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90" w:rsidRPr="00274830" w:rsidRDefault="00300D90" w:rsidP="00300D90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4D2153" w:rsidRDefault="00C31444" w:rsidP="00F7639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274830">
        <w:rPr>
          <w:rFonts w:ascii="Times New Roman" w:hAnsi="Times New Roman" w:cs="Times New Roman"/>
          <w:sz w:val="24"/>
          <w:szCs w:val="24"/>
        </w:rPr>
        <w:br/>
        <w:t>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3377CB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C31444" w:rsidRPr="00274830" w:rsidRDefault="003377CB" w:rsidP="00F7639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ЧЕРДАКЛИНСКОГО РАЙОНА</w:t>
      </w:r>
      <w:r w:rsidR="00C31444" w:rsidRPr="00274830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C31444" w:rsidRPr="00274830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1444" w:rsidRPr="00274830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8266E0" w:rsidRDefault="008266E0" w:rsidP="00C31444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8266E0">
        <w:rPr>
          <w:rFonts w:ascii="Times New Roman" w:hAnsi="Times New Roman" w:cs="Times New Roman"/>
          <w:bCs w:val="0"/>
          <w:sz w:val="24"/>
          <w:szCs w:val="24"/>
        </w:rPr>
        <w:t>12 декабря</w:t>
      </w:r>
      <w:r w:rsidR="00C31444" w:rsidRPr="008266E0">
        <w:rPr>
          <w:rFonts w:ascii="Times New Roman" w:hAnsi="Times New Roman" w:cs="Times New Roman"/>
          <w:bCs w:val="0"/>
          <w:sz w:val="24"/>
          <w:szCs w:val="24"/>
        </w:rPr>
        <w:t xml:space="preserve"> 2024 г.                                                        </w:t>
      </w:r>
      <w:r w:rsidR="00BE5381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</w:t>
      </w:r>
      <w:r w:rsidR="00C31444" w:rsidRPr="008266E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37380" w:rsidRPr="008266E0">
        <w:rPr>
          <w:rFonts w:ascii="Times New Roman" w:hAnsi="Times New Roman" w:cs="Times New Roman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63</w:t>
      </w:r>
    </w:p>
    <w:p w:rsidR="00B37380" w:rsidRPr="00274830" w:rsidRDefault="00B37380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3377CB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с.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 Чувашский Калмаюр</w:t>
      </w:r>
    </w:p>
    <w:p w:rsidR="00C31444" w:rsidRPr="00274830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1739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BB05CE" w:rsidRPr="00274830">
        <w:rPr>
          <w:rFonts w:ascii="Times New Roman" w:eastAsia="Times New Roman CYR" w:hAnsi="Times New Roman" w:cs="Times New Roman"/>
          <w:bCs w:val="0"/>
          <w:sz w:val="24"/>
          <w:szCs w:val="24"/>
        </w:rPr>
        <w:t xml:space="preserve">Пожарная безопасность муниципального образования </w:t>
      </w:r>
      <w:r w:rsidR="00BB05CE" w:rsidRPr="00274830">
        <w:rPr>
          <w:rFonts w:ascii="Times New Roman" w:hAnsi="Times New Roman" w:cs="Times New Roman"/>
          <w:bCs w:val="0"/>
          <w:sz w:val="24"/>
          <w:szCs w:val="24"/>
        </w:rPr>
        <w:t>«</w:t>
      </w:r>
      <w:r w:rsidR="00BB05CE" w:rsidRPr="00274830">
        <w:rPr>
          <w:rFonts w:ascii="Times New Roman" w:eastAsia="Times New Roman CYR" w:hAnsi="Times New Roman" w:cs="Times New Roman"/>
          <w:bCs w:val="0"/>
          <w:sz w:val="24"/>
          <w:szCs w:val="24"/>
        </w:rPr>
        <w:t>Калмаюрское сельское поселение</w:t>
      </w:r>
      <w:r w:rsidR="00BB05CE" w:rsidRPr="00274830">
        <w:rPr>
          <w:rFonts w:ascii="Times New Roman" w:hAnsi="Times New Roman" w:cs="Times New Roman"/>
          <w:bCs w:val="0"/>
          <w:sz w:val="24"/>
          <w:szCs w:val="24"/>
        </w:rPr>
        <w:t>» Чердаклинского района Ульяновской области</w:t>
      </w:r>
      <w:r w:rsidR="003377CB" w:rsidRPr="00274830">
        <w:rPr>
          <w:rFonts w:ascii="Times New Roman" w:hAnsi="Times New Roman" w:cs="Times New Roman"/>
          <w:sz w:val="24"/>
          <w:szCs w:val="24"/>
        </w:rPr>
        <w:t>»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 и </w:t>
      </w:r>
      <w:r w:rsidR="00BB05CE" w:rsidRPr="00274830">
        <w:rPr>
          <w:rFonts w:ascii="Times New Roman" w:hAnsi="Times New Roman" w:cs="Times New Roman"/>
          <w:sz w:val="24"/>
          <w:szCs w:val="24"/>
        </w:rPr>
        <w:t xml:space="preserve">о 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признании утратившим силу постановления администрации муниципального образования «Калмаюрское сельское поселение» Чердаклинского района </w:t>
      </w:r>
      <w:r w:rsidR="00BB05CE" w:rsidRPr="00274830"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от </w:t>
      </w:r>
      <w:r w:rsidR="00BB05CE" w:rsidRPr="00274830">
        <w:rPr>
          <w:rFonts w:ascii="Times New Roman" w:hAnsi="Times New Roman" w:cs="Times New Roman"/>
          <w:sz w:val="24"/>
          <w:szCs w:val="24"/>
        </w:rPr>
        <w:t>25</w:t>
      </w:r>
      <w:r w:rsidR="00F7639B" w:rsidRPr="00274830">
        <w:rPr>
          <w:rFonts w:ascii="Times New Roman" w:hAnsi="Times New Roman" w:cs="Times New Roman"/>
          <w:sz w:val="24"/>
          <w:szCs w:val="24"/>
        </w:rPr>
        <w:t>.0</w:t>
      </w:r>
      <w:r w:rsidR="00BB05CE" w:rsidRPr="00274830">
        <w:rPr>
          <w:rFonts w:ascii="Times New Roman" w:hAnsi="Times New Roman" w:cs="Times New Roman"/>
          <w:sz w:val="24"/>
          <w:szCs w:val="24"/>
        </w:rPr>
        <w:t>9</w:t>
      </w:r>
      <w:r w:rsidR="00F7639B" w:rsidRPr="00274830">
        <w:rPr>
          <w:rFonts w:ascii="Times New Roman" w:hAnsi="Times New Roman" w:cs="Times New Roman"/>
          <w:sz w:val="24"/>
          <w:szCs w:val="24"/>
        </w:rPr>
        <w:t>.202</w:t>
      </w:r>
      <w:r w:rsidR="00BB05CE" w:rsidRPr="00274830">
        <w:rPr>
          <w:rFonts w:ascii="Times New Roman" w:hAnsi="Times New Roman" w:cs="Times New Roman"/>
          <w:sz w:val="24"/>
          <w:szCs w:val="24"/>
        </w:rPr>
        <w:t>3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 № </w:t>
      </w:r>
      <w:r w:rsidR="00BB05CE" w:rsidRPr="00274830">
        <w:rPr>
          <w:rFonts w:ascii="Times New Roman" w:hAnsi="Times New Roman" w:cs="Times New Roman"/>
          <w:sz w:val="24"/>
          <w:szCs w:val="24"/>
        </w:rPr>
        <w:t>35</w:t>
      </w:r>
      <w:r w:rsidR="00F7639B" w:rsidRPr="00274830">
        <w:rPr>
          <w:rFonts w:ascii="Times New Roman" w:hAnsi="Times New Roman" w:cs="Times New Roman"/>
          <w:sz w:val="24"/>
          <w:szCs w:val="24"/>
        </w:rPr>
        <w:t xml:space="preserve"> «Об утверждении Программы «</w:t>
      </w:r>
      <w:r w:rsidR="00BB05CE" w:rsidRPr="00274830">
        <w:rPr>
          <w:rFonts w:ascii="Times New Roman" w:eastAsia="Times New Roman CYR" w:hAnsi="Times New Roman" w:cs="Times New Roman"/>
          <w:bCs w:val="0"/>
          <w:sz w:val="24"/>
          <w:szCs w:val="24"/>
        </w:rPr>
        <w:t xml:space="preserve">Пожарная безопасность муниципального образования </w:t>
      </w:r>
      <w:r w:rsidR="00BB05CE" w:rsidRPr="00274830">
        <w:rPr>
          <w:rFonts w:ascii="Times New Roman" w:hAnsi="Times New Roman" w:cs="Times New Roman"/>
          <w:bCs w:val="0"/>
          <w:sz w:val="24"/>
          <w:szCs w:val="24"/>
        </w:rPr>
        <w:t>«</w:t>
      </w:r>
      <w:r w:rsidR="00BB05CE" w:rsidRPr="00274830">
        <w:rPr>
          <w:rFonts w:ascii="Times New Roman" w:eastAsia="Times New Roman CYR" w:hAnsi="Times New Roman" w:cs="Times New Roman"/>
          <w:bCs w:val="0"/>
          <w:sz w:val="24"/>
          <w:szCs w:val="24"/>
        </w:rPr>
        <w:t>Калмаюрское сельское поселение</w:t>
      </w:r>
      <w:r w:rsidR="00BB05CE" w:rsidRPr="00274830">
        <w:rPr>
          <w:rFonts w:ascii="Times New Roman" w:hAnsi="Times New Roman" w:cs="Times New Roman"/>
          <w:bCs w:val="0"/>
          <w:sz w:val="24"/>
          <w:szCs w:val="24"/>
        </w:rPr>
        <w:t>» Чердаклинского района Ульяновской области</w:t>
      </w:r>
      <w:r w:rsidR="00BB05CE" w:rsidRPr="00274830">
        <w:rPr>
          <w:rFonts w:ascii="Times New Roman" w:hAnsi="Times New Roman" w:cs="Times New Roman"/>
          <w:sz w:val="24"/>
          <w:szCs w:val="24"/>
        </w:rPr>
        <w:t xml:space="preserve"> на 2023-2025 гг.»</w:t>
      </w:r>
    </w:p>
    <w:p w:rsidR="00C31444" w:rsidRPr="00274830" w:rsidRDefault="00C31444" w:rsidP="00C314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BB0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В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BB05CE" w:rsidRPr="00274830">
        <w:rPr>
          <w:rFonts w:ascii="Times New Roman" w:eastAsia="Times New Roman CYR" w:hAnsi="Times New Roman" w:cs="Times New Roman"/>
          <w:sz w:val="24"/>
          <w:szCs w:val="24"/>
        </w:rPr>
        <w:t xml:space="preserve">создания необходимых условий для повышения защищенности личности, имущества и муниципального образования </w:t>
      </w:r>
      <w:r w:rsidR="00BB05CE" w:rsidRPr="00274830">
        <w:rPr>
          <w:rFonts w:ascii="Times New Roman" w:hAnsi="Times New Roman" w:cs="Times New Roman"/>
          <w:sz w:val="24"/>
          <w:szCs w:val="24"/>
        </w:rPr>
        <w:t>«</w:t>
      </w:r>
      <w:r w:rsidR="00BB05CE" w:rsidRPr="00274830">
        <w:rPr>
          <w:rFonts w:ascii="Times New Roman" w:eastAsia="Times New Roman CYR" w:hAnsi="Times New Roman" w:cs="Times New Roman"/>
          <w:sz w:val="24"/>
          <w:szCs w:val="24"/>
        </w:rPr>
        <w:t>Калмаюрское сельское поселение</w:t>
      </w:r>
      <w:r w:rsidR="00BB05CE" w:rsidRPr="00274830">
        <w:rPr>
          <w:rFonts w:ascii="Times New Roman" w:hAnsi="Times New Roman" w:cs="Times New Roman"/>
          <w:sz w:val="24"/>
          <w:szCs w:val="24"/>
        </w:rPr>
        <w:t xml:space="preserve">» </w:t>
      </w:r>
      <w:r w:rsidR="00BB05CE" w:rsidRPr="00274830">
        <w:rPr>
          <w:rFonts w:ascii="Times New Roman" w:eastAsia="Times New Roman CYR" w:hAnsi="Times New Roman" w:cs="Times New Roman"/>
          <w:sz w:val="24"/>
          <w:szCs w:val="24"/>
        </w:rPr>
        <w:t>в целом от пожаров,</w:t>
      </w:r>
      <w:r w:rsidR="00B424EC" w:rsidRPr="00274830">
        <w:rPr>
          <w:rFonts w:ascii="Times New Roman" w:hAnsi="Times New Roman" w:cs="Times New Roman"/>
          <w:sz w:val="24"/>
          <w:szCs w:val="24"/>
        </w:rPr>
        <w:t>формирования в муниципальном образовании 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 среды, б</w:t>
      </w:r>
      <w:r w:rsidR="00BB05CE" w:rsidRPr="00274830">
        <w:rPr>
          <w:rFonts w:ascii="Times New Roman" w:hAnsi="Times New Roman" w:cs="Times New Roman"/>
          <w:sz w:val="24"/>
          <w:szCs w:val="24"/>
        </w:rPr>
        <w:t>езопасной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для проживания населения</w:t>
      </w:r>
      <w:r w:rsidR="00BB05CE" w:rsidRPr="00274830">
        <w:rPr>
          <w:rFonts w:ascii="Times New Roman" w:hAnsi="Times New Roman" w:cs="Times New Roman"/>
          <w:sz w:val="24"/>
          <w:szCs w:val="24"/>
        </w:rPr>
        <w:t xml:space="preserve">, </w:t>
      </w:r>
      <w:r w:rsidR="00B424EC" w:rsidRPr="0027483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</w:t>
      </w:r>
      <w:r w:rsidR="00D44308" w:rsidRPr="00274830">
        <w:rPr>
          <w:rFonts w:ascii="Times New Roman" w:hAnsi="Times New Roman" w:cs="Times New Roman"/>
          <w:sz w:val="24"/>
          <w:szCs w:val="24"/>
        </w:rPr>
        <w:t xml:space="preserve"> с  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области, администрация муниципального образования 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 </w:t>
      </w:r>
      <w:r w:rsidRPr="0027483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B7152" w:rsidRPr="00274830" w:rsidRDefault="007B7152" w:rsidP="007B71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4830">
        <w:rPr>
          <w:rFonts w:ascii="Times New Roman" w:hAnsi="Times New Roman" w:cs="Times New Roman"/>
          <w:b w:val="0"/>
          <w:sz w:val="24"/>
          <w:szCs w:val="24"/>
        </w:rPr>
        <w:t xml:space="preserve">          1.Утвердить прилагаемую муниципальную программу «</w:t>
      </w:r>
      <w:r w:rsidR="00B72B8C" w:rsidRPr="00274830">
        <w:rPr>
          <w:rFonts w:ascii="Times New Roman" w:hAnsi="Times New Roman" w:cs="Times New Roman"/>
          <w:b w:val="0"/>
          <w:sz w:val="24"/>
          <w:szCs w:val="24"/>
        </w:rPr>
        <w:t xml:space="preserve">Пожарная безопасность </w:t>
      </w:r>
      <w:r w:rsidRPr="0027483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="00F7639B" w:rsidRPr="00274830">
        <w:rPr>
          <w:rFonts w:ascii="Times New Roman" w:hAnsi="Times New Roman" w:cs="Times New Roman"/>
          <w:b w:val="0"/>
          <w:sz w:val="24"/>
          <w:szCs w:val="24"/>
        </w:rPr>
        <w:t>Калмаюрское</w:t>
      </w:r>
      <w:r w:rsidRPr="00274830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Чердаклинского района Ульяновской области»</w:t>
      </w:r>
      <w:r w:rsidR="002B2427" w:rsidRPr="002748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2427" w:rsidRPr="00274830" w:rsidRDefault="007B7152" w:rsidP="002B2427">
      <w:pPr>
        <w:jc w:val="both"/>
      </w:pPr>
      <w:r w:rsidRPr="00274830">
        <w:t>2.</w:t>
      </w:r>
      <w:r w:rsidR="00C31444" w:rsidRPr="00274830">
        <w:t>Признать утратившим силу</w:t>
      </w:r>
      <w:r w:rsidR="00B72B8C" w:rsidRPr="00274830">
        <w:t xml:space="preserve"> постановление администрации муниципального образования «Калмаюрское сельское поселение» Чердаклинского района Ульяновской области от 25.09.2023 № 35 «Об утверждении Программы «</w:t>
      </w:r>
      <w:r w:rsidR="00B72B8C" w:rsidRPr="00274830">
        <w:rPr>
          <w:bCs/>
        </w:rPr>
        <w:t>Пожарная безопасность муниципального образования «Калмаюрское сельское поселение» Чердаклинского района Ульяновской области</w:t>
      </w:r>
      <w:r w:rsidR="00B72B8C" w:rsidRPr="00274830">
        <w:t xml:space="preserve"> на 2023-2025 гг.» </w:t>
      </w:r>
      <w:r w:rsidR="00D44308" w:rsidRPr="00274830">
        <w:t xml:space="preserve"> с 01.01.2025 года</w:t>
      </w:r>
      <w:r w:rsidR="0006367E" w:rsidRPr="00274830">
        <w:t>;</w:t>
      </w:r>
    </w:p>
    <w:p w:rsidR="00C31444" w:rsidRPr="00274830" w:rsidRDefault="009F5393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C31444" w:rsidRPr="002748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2025 года.</w:t>
      </w:r>
    </w:p>
    <w:p w:rsidR="00C31444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E0" w:rsidRDefault="008266E0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E0" w:rsidRPr="00274830" w:rsidRDefault="008266E0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E0" w:rsidRPr="008266E0" w:rsidRDefault="008266E0" w:rsidP="008266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266E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266E0" w:rsidRPr="008266E0" w:rsidRDefault="008266E0" w:rsidP="008266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266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266E0" w:rsidRPr="008266E0" w:rsidRDefault="008266E0" w:rsidP="008266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266E0">
        <w:rPr>
          <w:rFonts w:ascii="Times New Roman" w:hAnsi="Times New Roman" w:cs="Times New Roman"/>
          <w:sz w:val="24"/>
          <w:szCs w:val="24"/>
        </w:rPr>
        <w:t xml:space="preserve">«Калмаюрское сельское поселение» </w:t>
      </w:r>
    </w:p>
    <w:p w:rsidR="00274830" w:rsidRDefault="008266E0" w:rsidP="00826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6E0">
        <w:rPr>
          <w:rFonts w:ascii="Times New Roman" w:hAnsi="Times New Roman" w:cs="Times New Roman"/>
          <w:sz w:val="24"/>
          <w:szCs w:val="24"/>
        </w:rPr>
        <w:t>Чердаклинского района Ульяновской области                                                   Р.И. Камалов</w:t>
      </w: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8266E0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УТВЕРЖДЕН</w:t>
      </w:r>
      <w:r w:rsidR="008266E0">
        <w:rPr>
          <w:rFonts w:ascii="Times New Roman" w:hAnsi="Times New Roman" w:cs="Times New Roman"/>
          <w:sz w:val="24"/>
          <w:szCs w:val="24"/>
        </w:rPr>
        <w:t>О</w:t>
      </w:r>
    </w:p>
    <w:p w:rsidR="008266E0" w:rsidRDefault="00C31444" w:rsidP="008266E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0C70DB" w:rsidRPr="00274830">
        <w:rPr>
          <w:rFonts w:ascii="Times New Roman" w:hAnsi="Times New Roman" w:cs="Times New Roman"/>
          <w:sz w:val="24"/>
          <w:szCs w:val="24"/>
        </w:rPr>
        <w:t>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0C70DB" w:rsidRPr="00274830"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C31444" w:rsidRPr="00274830" w:rsidRDefault="000C70DB" w:rsidP="008266E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поселение» Чердаклинского района Ульяновско</w:t>
      </w:r>
      <w:r w:rsidR="008266E0">
        <w:rPr>
          <w:rFonts w:ascii="Times New Roman" w:hAnsi="Times New Roman" w:cs="Times New Roman"/>
          <w:sz w:val="24"/>
          <w:szCs w:val="24"/>
        </w:rPr>
        <w:t xml:space="preserve">й </w:t>
      </w:r>
      <w:r w:rsidRPr="00274830">
        <w:rPr>
          <w:rFonts w:ascii="Times New Roman" w:hAnsi="Times New Roman" w:cs="Times New Roman"/>
          <w:sz w:val="24"/>
          <w:szCs w:val="24"/>
        </w:rPr>
        <w:t>области</w:t>
      </w:r>
    </w:p>
    <w:p w:rsidR="00C31444" w:rsidRPr="00274830" w:rsidRDefault="00C31444" w:rsidP="008266E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 xml:space="preserve">от </w:t>
      </w:r>
      <w:r w:rsidR="008266E0">
        <w:rPr>
          <w:rFonts w:ascii="Times New Roman" w:hAnsi="Times New Roman" w:cs="Times New Roman"/>
          <w:sz w:val="24"/>
          <w:szCs w:val="24"/>
        </w:rPr>
        <w:t>12.12.</w:t>
      </w:r>
      <w:r w:rsidRPr="00274830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8266E0">
        <w:rPr>
          <w:rFonts w:ascii="Times New Roman" w:hAnsi="Times New Roman" w:cs="Times New Roman"/>
          <w:sz w:val="24"/>
          <w:szCs w:val="24"/>
        </w:rPr>
        <w:t>63</w:t>
      </w: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0C70DB" w:rsidRPr="00274830" w:rsidRDefault="000C70DB" w:rsidP="000C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«</w:t>
      </w:r>
      <w:r w:rsidR="00B72B8C" w:rsidRPr="00274830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2748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30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30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30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30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44" w:rsidRPr="00274830" w:rsidRDefault="000C70DB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30">
        <w:rPr>
          <w:rFonts w:ascii="Times New Roman" w:hAnsi="Times New Roman" w:cs="Times New Roman"/>
          <w:b/>
          <w:sz w:val="24"/>
          <w:szCs w:val="24"/>
        </w:rPr>
        <w:t>с.</w:t>
      </w:r>
      <w:r w:rsidR="00AC5FB6" w:rsidRPr="00274830">
        <w:rPr>
          <w:rFonts w:ascii="Times New Roman" w:hAnsi="Times New Roman" w:cs="Times New Roman"/>
          <w:b/>
          <w:sz w:val="24"/>
          <w:szCs w:val="24"/>
        </w:rPr>
        <w:t xml:space="preserve"> Чувашский Калмаюр</w:t>
      </w:r>
    </w:p>
    <w:p w:rsidR="00C31444" w:rsidRPr="00274830" w:rsidRDefault="00C31444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30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300D90" w:rsidRPr="00274830" w:rsidRDefault="00300D90" w:rsidP="00B54226">
      <w:pPr>
        <w:autoSpaceDE w:val="0"/>
        <w:autoSpaceDN w:val="0"/>
        <w:adjustRightInd w:val="0"/>
        <w:outlineLvl w:val="0"/>
      </w:pPr>
    </w:p>
    <w:p w:rsidR="00861F84" w:rsidRPr="00274830" w:rsidRDefault="00861F84" w:rsidP="00B54226">
      <w:pPr>
        <w:autoSpaceDE w:val="0"/>
        <w:autoSpaceDN w:val="0"/>
        <w:adjustRightInd w:val="0"/>
        <w:outlineLvl w:val="0"/>
      </w:pPr>
    </w:p>
    <w:p w:rsidR="00861F84" w:rsidRPr="00274830" w:rsidRDefault="00861F84" w:rsidP="00B54226">
      <w:pPr>
        <w:autoSpaceDE w:val="0"/>
        <w:autoSpaceDN w:val="0"/>
        <w:adjustRightInd w:val="0"/>
        <w:outlineLvl w:val="0"/>
      </w:pPr>
    </w:p>
    <w:p w:rsidR="000C70DB" w:rsidRPr="00274830" w:rsidRDefault="00C31444" w:rsidP="00861F8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274830">
        <w:rPr>
          <w:b/>
          <w:bCs/>
        </w:rPr>
        <w:lastRenderedPageBreak/>
        <w:t>Стратегические приоритеты муниципальной программы</w:t>
      </w:r>
      <w:r w:rsidR="00AC5FB6" w:rsidRPr="00274830">
        <w:rPr>
          <w:b/>
        </w:rPr>
        <w:t>«</w:t>
      </w:r>
      <w:r w:rsidR="00B72B8C" w:rsidRPr="00274830">
        <w:rPr>
          <w:b/>
        </w:rPr>
        <w:t xml:space="preserve">Пожарная безопасность </w:t>
      </w:r>
      <w:r w:rsidR="000C70DB" w:rsidRPr="00274830">
        <w:rPr>
          <w:b/>
        </w:rPr>
        <w:t>муниципального образования «</w:t>
      </w:r>
      <w:r w:rsidR="00F7639B" w:rsidRPr="00274830">
        <w:rPr>
          <w:b/>
        </w:rPr>
        <w:t>Калмаюрское</w:t>
      </w:r>
      <w:r w:rsidR="000C70DB" w:rsidRPr="00274830">
        <w:rPr>
          <w:b/>
        </w:rPr>
        <w:t xml:space="preserve"> сельское поселение»Чердаклинского района Ульяновской области»</w:t>
      </w:r>
    </w:p>
    <w:p w:rsidR="00AC5FB6" w:rsidRPr="00274830" w:rsidRDefault="00AC5FB6" w:rsidP="00776D9D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31444" w:rsidRPr="00274830" w:rsidRDefault="00C31444" w:rsidP="00AC5FB6">
      <w:pPr>
        <w:autoSpaceDE w:val="0"/>
        <w:autoSpaceDN w:val="0"/>
        <w:adjustRightInd w:val="0"/>
        <w:jc w:val="both"/>
        <w:outlineLvl w:val="1"/>
        <w:rPr>
          <w:b/>
          <w:bCs/>
        </w:rPr>
      </w:pPr>
      <w:r w:rsidRPr="00274830">
        <w:rPr>
          <w:b/>
          <w:bCs/>
        </w:rPr>
        <w:t>1. Оценка текущего состояния сферы</w:t>
      </w:r>
      <w:r w:rsidR="00B72B8C" w:rsidRPr="00274830">
        <w:rPr>
          <w:b/>
          <w:bCs/>
        </w:rPr>
        <w:t>пожарной безопасности</w:t>
      </w:r>
      <w:r w:rsidRPr="00274830">
        <w:rPr>
          <w:b/>
          <w:bCs/>
        </w:rPr>
        <w:t xml:space="preserve"> в муниципальном образовании«</w:t>
      </w:r>
      <w:r w:rsidR="00F7639B" w:rsidRPr="00274830">
        <w:rPr>
          <w:b/>
          <w:bCs/>
        </w:rPr>
        <w:t>Калмаюрское</w:t>
      </w:r>
      <w:r w:rsidR="000C70DB" w:rsidRPr="00274830">
        <w:rPr>
          <w:b/>
          <w:bCs/>
        </w:rPr>
        <w:t xml:space="preserve"> сельское поселение» Чердаклинского района</w:t>
      </w:r>
      <w:r w:rsidRPr="00274830">
        <w:rPr>
          <w:b/>
          <w:bCs/>
        </w:rPr>
        <w:t xml:space="preserve"> Ульяновской области</w:t>
      </w:r>
    </w:p>
    <w:p w:rsidR="00C31444" w:rsidRPr="00274830" w:rsidRDefault="00C31444" w:rsidP="00AC5FB6">
      <w:pPr>
        <w:autoSpaceDE w:val="0"/>
        <w:autoSpaceDN w:val="0"/>
        <w:adjustRightInd w:val="0"/>
        <w:jc w:val="both"/>
        <w:rPr>
          <w:b/>
          <w:bCs/>
        </w:rPr>
      </w:pPr>
    </w:p>
    <w:p w:rsidR="00F14C53" w:rsidRPr="00274830" w:rsidRDefault="00F14C53" w:rsidP="00F14C53">
      <w:pPr>
        <w:jc w:val="both"/>
      </w:pPr>
      <w:r w:rsidRPr="00274830">
        <w:t>В состав сельского поселения входят 7 населенных пунктов: село Татарский Калмаюр, село Чувашский Калмаюр, село Андреевка, село Уразгильдино, село Коровино, село Поповка, деревня Камышовка.Численность населения сельского поселения составляет 2622 чел.</w:t>
      </w:r>
    </w:p>
    <w:p w:rsidR="00056CBB" w:rsidRPr="00274830" w:rsidRDefault="00056CBB" w:rsidP="00F14C53">
      <w:pPr>
        <w:jc w:val="both"/>
        <w:rPr>
          <w:bCs/>
        </w:rPr>
      </w:pPr>
      <w:r w:rsidRPr="00274830">
        <w:t xml:space="preserve">Программа разработана с целью исполнения полномочий по </w:t>
      </w:r>
      <w:r w:rsidR="00B72B8C" w:rsidRPr="00274830">
        <w:t xml:space="preserve">обеспечению первичных мер пожарной безопасности в границах населенных пунктов </w:t>
      </w:r>
      <w:r w:rsidRPr="00274830">
        <w:t>муниципального образования «</w:t>
      </w:r>
      <w:r w:rsidR="00F7639B" w:rsidRPr="00274830">
        <w:t>Калмаюрское</w:t>
      </w:r>
      <w:r w:rsidRPr="00274830">
        <w:t xml:space="preserve"> сельское поселение»</w:t>
      </w:r>
      <w:r w:rsidRPr="00274830">
        <w:rPr>
          <w:bCs/>
        </w:rPr>
        <w:t xml:space="preserve"> Чердаклинского района Ульяновской области.</w:t>
      </w:r>
    </w:p>
    <w:p w:rsidR="00056CBB" w:rsidRPr="00274830" w:rsidRDefault="00056CBB" w:rsidP="00B76356">
      <w:pPr>
        <w:pStyle w:val="Standard"/>
        <w:ind w:firstLine="709"/>
        <w:jc w:val="both"/>
        <w:rPr>
          <w:rFonts w:cs="Times New Roman"/>
        </w:rPr>
      </w:pPr>
      <w:r w:rsidRPr="00274830">
        <w:rPr>
          <w:rFonts w:cs="Times New Roman"/>
        </w:rPr>
        <w:t xml:space="preserve">Программа определяет цели, задачи, мероприятия по </w:t>
      </w:r>
      <w:r w:rsidR="00B72B8C" w:rsidRPr="00274830">
        <w:rPr>
          <w:rFonts w:cs="Times New Roman"/>
        </w:rPr>
        <w:t xml:space="preserve">пожарной безопасности </w:t>
      </w:r>
      <w:r w:rsidRPr="00274830">
        <w:rPr>
          <w:rFonts w:cs="Times New Roman"/>
          <w:bCs/>
        </w:rPr>
        <w:t xml:space="preserve">муниципального образования </w:t>
      </w:r>
      <w:r w:rsidRPr="00274830">
        <w:rPr>
          <w:rFonts w:cs="Times New Roman"/>
        </w:rPr>
        <w:t>«</w:t>
      </w:r>
      <w:r w:rsidR="00F7639B" w:rsidRPr="00274830">
        <w:rPr>
          <w:rFonts w:cs="Times New Roman"/>
        </w:rPr>
        <w:t>Калмаюрское</w:t>
      </w:r>
      <w:r w:rsidRPr="00274830">
        <w:rPr>
          <w:rFonts w:cs="Times New Roman"/>
        </w:rPr>
        <w:t xml:space="preserve"> сельское поселение»</w:t>
      </w:r>
      <w:r w:rsidRPr="00274830">
        <w:rPr>
          <w:rFonts w:cs="Times New Roman"/>
          <w:bCs/>
        </w:rPr>
        <w:t xml:space="preserve"> Чердаклинского района Ульяновской области.</w:t>
      </w:r>
    </w:p>
    <w:p w:rsidR="00B72B8C" w:rsidRPr="00274830" w:rsidRDefault="00B72B8C" w:rsidP="00B72B8C">
      <w:pPr>
        <w:pStyle w:val="a6"/>
        <w:jc w:val="both"/>
      </w:pPr>
      <w:r w:rsidRPr="00274830">
        <w:t xml:space="preserve">         В последние годы практически во всех населенных пунктах муниципального образования «Калмаюрское сельское поселение» состояние пожарной безопасности вызывает серьезные опасения. Сложившееся положение с пожарами в муниципальном образовании обусловлено комплексом проблем материально-технического и социального характера, накапливающихся годами и, до настоящего времени, не получивших должного решения. </w:t>
      </w:r>
    </w:p>
    <w:p w:rsidR="00B72B8C" w:rsidRPr="00274830" w:rsidRDefault="00B72B8C" w:rsidP="00B72B8C">
      <w:pPr>
        <w:pStyle w:val="a6"/>
        <w:jc w:val="both"/>
      </w:pPr>
      <w:r w:rsidRPr="00274830">
        <w:t xml:space="preserve">        Для преодоления негативных тенденций необходимы целенаправленные, скоординированные действия органов местного самоуправления муниципального образования «Калмаюрское сельское поселение», общественных объединений и граждан.</w:t>
      </w:r>
    </w:p>
    <w:p w:rsidR="00B72B8C" w:rsidRPr="00274830" w:rsidRDefault="00B72B8C" w:rsidP="00B72B8C">
      <w:pPr>
        <w:pStyle w:val="a6"/>
        <w:jc w:val="both"/>
      </w:pPr>
      <w:r w:rsidRPr="00274830">
        <w:t xml:space="preserve">       Успешное комплексное решение масштабных и разнородных задач, объединенных едино целевой установкой, возможно лишь с использованием программно-целевых методов, реализующих системный подход.</w:t>
      </w:r>
    </w:p>
    <w:p w:rsidR="00B72B8C" w:rsidRPr="00274830" w:rsidRDefault="00B72B8C" w:rsidP="00EE13A2">
      <w:pPr>
        <w:pStyle w:val="Standard"/>
        <w:jc w:val="both"/>
        <w:rPr>
          <w:rFonts w:cs="Times New Roman"/>
        </w:rPr>
      </w:pPr>
      <w:r w:rsidRPr="00274830">
        <w:rPr>
          <w:rFonts w:cs="Times New Roman"/>
        </w:rPr>
        <w:t>Таким образом, единственным способом реализации мероприятий по пожарной безопасности является муниципальная программа.</w:t>
      </w:r>
    </w:p>
    <w:p w:rsidR="00B72B8C" w:rsidRPr="00274830" w:rsidRDefault="00B72B8C" w:rsidP="00B76356">
      <w:pPr>
        <w:pStyle w:val="Standard"/>
        <w:ind w:firstLine="709"/>
        <w:jc w:val="both"/>
        <w:rPr>
          <w:rFonts w:cs="Times New Roman"/>
        </w:rPr>
      </w:pPr>
    </w:p>
    <w:p w:rsidR="00C31444" w:rsidRPr="00274830" w:rsidRDefault="00C31444" w:rsidP="00A137BE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274830">
        <w:rPr>
          <w:b/>
          <w:bCs/>
        </w:rPr>
        <w:t xml:space="preserve">2. Описание приоритетов и целей </w:t>
      </w:r>
      <w:proofErr w:type="spellStart"/>
      <w:r w:rsidRPr="00274830">
        <w:rPr>
          <w:b/>
          <w:bCs/>
        </w:rPr>
        <w:t>социально-экономическогоразвития</w:t>
      </w:r>
      <w:proofErr w:type="spellEnd"/>
      <w:r w:rsidRPr="00274830">
        <w:rPr>
          <w:b/>
          <w:bCs/>
        </w:rPr>
        <w:t xml:space="preserve"> муниципального образования «</w:t>
      </w:r>
      <w:r w:rsidR="00F7639B" w:rsidRPr="00274830">
        <w:rPr>
          <w:b/>
          <w:bCs/>
        </w:rPr>
        <w:t>Калмаюрское</w:t>
      </w:r>
      <w:r w:rsidR="00115825" w:rsidRPr="00274830">
        <w:rPr>
          <w:b/>
          <w:bCs/>
        </w:rPr>
        <w:t xml:space="preserve"> сельское поселение» Чердаклинского района</w:t>
      </w:r>
      <w:r w:rsidRPr="00274830">
        <w:rPr>
          <w:b/>
          <w:bCs/>
        </w:rPr>
        <w:t xml:space="preserve"> Ульяновской области в сфере реализации муниципальной программы</w:t>
      </w:r>
    </w:p>
    <w:p w:rsidR="00C31444" w:rsidRPr="00274830" w:rsidRDefault="00C31444" w:rsidP="00B76356">
      <w:pPr>
        <w:autoSpaceDE w:val="0"/>
        <w:autoSpaceDN w:val="0"/>
        <w:adjustRightInd w:val="0"/>
        <w:jc w:val="both"/>
        <w:rPr>
          <w:b/>
          <w:bCs/>
        </w:rPr>
      </w:pPr>
    </w:p>
    <w:p w:rsidR="00EE13A2" w:rsidRPr="00274830" w:rsidRDefault="00EE13A2" w:rsidP="00EE13A2">
      <w:pPr>
        <w:pStyle w:val="a6"/>
        <w:jc w:val="both"/>
      </w:pPr>
      <w:r w:rsidRPr="00274830">
        <w:t xml:space="preserve">      При определении объемов работ, с учетом возможностей финансирования, принят минимально необходимый комплекс мероприятий, главная цель которого не допустить дальнейшего снижения противопожарной защиты населения, повышения эффективности, расширения и усиления профилактических мероприятий предупреждения пожаров, гибели и травмирования людей.</w:t>
      </w:r>
    </w:p>
    <w:p w:rsidR="00CE1E02" w:rsidRPr="00274830" w:rsidRDefault="00CE1E02" w:rsidP="00CE45F2">
      <w:pPr>
        <w:autoSpaceDE w:val="0"/>
        <w:spacing w:line="100" w:lineRule="atLeast"/>
        <w:jc w:val="both"/>
        <w:rPr>
          <w:rFonts w:eastAsia="Times New Roman CYR"/>
        </w:rPr>
      </w:pPr>
      <w:r w:rsidRPr="00274830">
        <w:t xml:space="preserve">Основным приоритетом является </w:t>
      </w:r>
      <w:r w:rsidRPr="00274830">
        <w:rPr>
          <w:rFonts w:eastAsia="Times New Roman CYR"/>
        </w:rPr>
        <w:t xml:space="preserve">сокращение количества масштабов и последствий пожаров на объектах муниципального образования </w:t>
      </w:r>
      <w:r w:rsidRPr="00274830">
        <w:t>«</w:t>
      </w:r>
      <w:r w:rsidRPr="00274830">
        <w:rPr>
          <w:rFonts w:eastAsia="Times New Roman CYR"/>
        </w:rPr>
        <w:t>Калмаюрское сельское поселение</w:t>
      </w:r>
      <w:r w:rsidRPr="00274830">
        <w:t xml:space="preserve">», </w:t>
      </w:r>
      <w:r w:rsidRPr="00274830">
        <w:rPr>
          <w:rFonts w:eastAsia="Times New Roman CYR"/>
        </w:rPr>
        <w:t>в том числе, обусловленных бытовыми причинами, за счет развертывания системы профилактики пожаров и повышения активности населения.</w:t>
      </w:r>
    </w:p>
    <w:p w:rsidR="00CE45F2" w:rsidRPr="00274830" w:rsidRDefault="00CE45F2" w:rsidP="00CE45F2">
      <w:pPr>
        <w:autoSpaceDE w:val="0"/>
        <w:spacing w:line="100" w:lineRule="atLeast"/>
        <w:jc w:val="both"/>
        <w:rPr>
          <w:rFonts w:eastAsia="Times New Roman CYR"/>
        </w:rPr>
      </w:pPr>
      <w:r w:rsidRPr="00274830">
        <w:rPr>
          <w:rFonts w:eastAsia="Times New Roman CYR"/>
        </w:rPr>
        <w:t xml:space="preserve">        Стратегической целью является обеспечение необходимых условий для предотвращения гибели и травмирования людей при чрезвычайных ситуациях, обусловленных пожарами, сокращение материального ущерба, </w:t>
      </w:r>
      <w:r w:rsidRPr="00274830">
        <w:rPr>
          <w:rFonts w:eastAsia="Times New Roman CYR"/>
          <w:bCs/>
        </w:rPr>
        <w:t>создание условий по предотвращению фактов возгорания и повышению оперативности их обнаружения.</w:t>
      </w:r>
    </w:p>
    <w:p w:rsidR="00A137BE" w:rsidRPr="00274830" w:rsidRDefault="00A137BE" w:rsidP="00CE45F2">
      <w:pPr>
        <w:autoSpaceDE w:val="0"/>
        <w:autoSpaceDN w:val="0"/>
        <w:adjustRightInd w:val="0"/>
        <w:jc w:val="both"/>
        <w:rPr>
          <w:b/>
          <w:bCs/>
        </w:rPr>
      </w:pP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274830">
        <w:rPr>
          <w:b/>
          <w:bCs/>
        </w:rPr>
        <w:lastRenderedPageBreak/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74830">
        <w:rPr>
          <w:bCs/>
        </w:rPr>
        <w:t>Муниципальная программа взаимосвязана с национальной целью ра</w:t>
      </w:r>
      <w:r w:rsidR="00B52AD2" w:rsidRPr="00274830">
        <w:rPr>
          <w:bCs/>
        </w:rPr>
        <w:t>звития Российской Федерации «Комфортная и безопасная среда для жизни</w:t>
      </w:r>
      <w:r w:rsidRPr="00274830">
        <w:rPr>
          <w:bCs/>
        </w:rPr>
        <w:t>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274830">
        <w:rPr>
          <w:b/>
          <w:bCs/>
        </w:rPr>
        <w:t>4. Описание</w:t>
      </w:r>
      <w:r w:rsidR="00B52AD2" w:rsidRPr="00274830">
        <w:rPr>
          <w:b/>
          <w:bCs/>
        </w:rPr>
        <w:t xml:space="preserve"> задач</w:t>
      </w:r>
      <w:r w:rsidR="00CE1E02" w:rsidRPr="00274830">
        <w:rPr>
          <w:b/>
          <w:bCs/>
        </w:rPr>
        <w:t>, осуществляемых</w:t>
      </w:r>
      <w:r w:rsidRPr="00274830">
        <w:rPr>
          <w:b/>
          <w:bCs/>
        </w:rPr>
        <w:t xml:space="preserve"> органами местного самоуправления муниципального образования «</w:t>
      </w:r>
      <w:r w:rsidR="00F7639B" w:rsidRPr="00274830">
        <w:rPr>
          <w:b/>
          <w:bCs/>
        </w:rPr>
        <w:t>Калмаюрское</w:t>
      </w:r>
      <w:r w:rsidR="00473065" w:rsidRPr="00274830">
        <w:rPr>
          <w:b/>
          <w:bCs/>
        </w:rPr>
        <w:t xml:space="preserve"> сельское поселение» Чердаклинского района</w:t>
      </w:r>
      <w:r w:rsidRPr="00274830">
        <w:rPr>
          <w:b/>
          <w:bCs/>
        </w:rPr>
        <w:t xml:space="preserve"> Ульяновской области в </w:t>
      </w:r>
      <w:r w:rsidR="00473065" w:rsidRPr="00274830">
        <w:rPr>
          <w:b/>
          <w:bCs/>
        </w:rPr>
        <w:t xml:space="preserve">сфере </w:t>
      </w:r>
      <w:r w:rsidR="00CE1E02" w:rsidRPr="00274830">
        <w:rPr>
          <w:b/>
          <w:bCs/>
        </w:rPr>
        <w:t>пожарной безопасности и способы их эффективного решения</w:t>
      </w: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E45F2" w:rsidRPr="00274830" w:rsidRDefault="00260980" w:rsidP="00CE45F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74830">
        <w:rPr>
          <w:bCs/>
        </w:rPr>
        <w:t xml:space="preserve">4.1. </w:t>
      </w:r>
      <w:r w:rsidR="00CE45F2" w:rsidRPr="00274830">
        <w:rPr>
          <w:bCs/>
        </w:rPr>
        <w:t>Достижение поставленной цели обеспечивается решением следующих задач:</w:t>
      </w:r>
    </w:p>
    <w:p w:rsidR="00CE45F2" w:rsidRPr="00274830" w:rsidRDefault="00CE45F2" w:rsidP="00CE45F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74830">
        <w:rPr>
          <w:bCs/>
        </w:rPr>
        <w:t xml:space="preserve">       - организация работы по обеспечению пожарной безопасности на объектах и в жилом секторе</w:t>
      </w:r>
      <w:r w:rsidR="00F57423">
        <w:rPr>
          <w:bCs/>
        </w:rPr>
        <w:t>.</w:t>
      </w:r>
    </w:p>
    <w:p w:rsidR="00C31444" w:rsidRPr="00274830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74830">
        <w:rPr>
          <w:bCs/>
        </w:rPr>
        <w:t>4.2. Способами эффективного решения указанных задач являются:</w:t>
      </w:r>
    </w:p>
    <w:p w:rsidR="00C13242" w:rsidRPr="00274830" w:rsidRDefault="00C13242" w:rsidP="00B76356">
      <w:pPr>
        <w:pStyle w:val="Standard"/>
        <w:jc w:val="both"/>
        <w:rPr>
          <w:rFonts w:cs="Times New Roman"/>
          <w:color w:val="000000" w:themeColor="text1"/>
        </w:rPr>
      </w:pPr>
      <w:r w:rsidRPr="00274830">
        <w:rPr>
          <w:rFonts w:cs="Times New Roman"/>
          <w:color w:val="331613"/>
        </w:rPr>
        <w:t xml:space="preserve">- </w:t>
      </w:r>
      <w:r w:rsidRPr="00274830">
        <w:rPr>
          <w:rFonts w:cs="Times New Roman"/>
          <w:color w:val="000000" w:themeColor="text1"/>
        </w:rPr>
        <w:t>постоянное осуществление мониторинга хода реализации муниципальной программы в разрезе конкретных участков территорий, с обнародованием заложенных на реализацию бюджетных и внебюджетных сумм;</w:t>
      </w:r>
    </w:p>
    <w:p w:rsidR="00C13242" w:rsidRPr="00274830" w:rsidRDefault="00C13242" w:rsidP="00B76356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274830">
        <w:rPr>
          <w:rFonts w:cs="Times New Roman"/>
          <w:color w:val="000000" w:themeColor="text1"/>
          <w:spacing w:val="-1"/>
        </w:rPr>
        <w:t>- активное информирование населения о планах работ и о ходе всех меропри</w:t>
      </w:r>
      <w:r w:rsidRPr="00274830">
        <w:rPr>
          <w:rFonts w:cs="Times New Roman"/>
          <w:color w:val="000000" w:themeColor="text1"/>
          <w:spacing w:val="-2"/>
        </w:rPr>
        <w:t>ятий по реализации муниципальной программы с целью привлечения к участию в них все большего числа жителей.</w:t>
      </w:r>
    </w:p>
    <w:p w:rsidR="00C13242" w:rsidRPr="00274830" w:rsidRDefault="00C13242" w:rsidP="00B76356">
      <w:pPr>
        <w:pStyle w:val="Standard"/>
        <w:ind w:firstLine="709"/>
        <w:jc w:val="both"/>
        <w:rPr>
          <w:rFonts w:cs="Times New Roman"/>
          <w:color w:val="000000" w:themeColor="text1"/>
        </w:rPr>
      </w:pPr>
      <w:r w:rsidRPr="00274830">
        <w:rPr>
          <w:rFonts w:cs="Times New Roman"/>
          <w:color w:val="000000" w:themeColor="text1"/>
        </w:rPr>
        <w:t>Социальная эффективность муниципальной программы как инструмента муниципального управления состоитпосуществу в одном - в установлении четких, работоспособных механизмов общественной координации.</w:t>
      </w:r>
    </w:p>
    <w:p w:rsidR="00B76356" w:rsidRPr="00274830" w:rsidRDefault="00B76356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7423" w:rsidRPr="00274830" w:rsidRDefault="00F57423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D3408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F84" w:rsidRPr="00274830" w:rsidRDefault="00861F84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4081" w:rsidRDefault="00D34081" w:rsidP="00861F8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274830" w:rsidRDefault="00C31444" w:rsidP="00861F8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4830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C31444" w:rsidRPr="00274830" w:rsidRDefault="00C31444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274830" w:rsidRDefault="00C31444" w:rsidP="00B76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 xml:space="preserve">I. </w:t>
      </w:r>
      <w:r w:rsidRPr="00D3408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="00B76356" w:rsidRPr="00D34081">
        <w:rPr>
          <w:rFonts w:ascii="Times New Roman" w:hAnsi="Times New Roman" w:cs="Times New Roman"/>
          <w:sz w:val="24"/>
          <w:szCs w:val="24"/>
        </w:rPr>
        <w:t>«</w:t>
      </w:r>
      <w:r w:rsidR="00260980" w:rsidRPr="00D34081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B76356" w:rsidRPr="00D340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7639B" w:rsidRPr="00D34081">
        <w:rPr>
          <w:rFonts w:ascii="Times New Roman" w:hAnsi="Times New Roman" w:cs="Times New Roman"/>
          <w:sz w:val="24"/>
          <w:szCs w:val="24"/>
        </w:rPr>
        <w:t>Калмаюрское</w:t>
      </w:r>
      <w:r w:rsidR="00B76356" w:rsidRPr="00D34081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 </w:t>
      </w:r>
      <w:r w:rsidRPr="00D34081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C31444" w:rsidRPr="00274830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6250"/>
      </w:tblGrid>
      <w:tr w:rsidR="00C31444" w:rsidRPr="00274830" w:rsidTr="00537016">
        <w:trPr>
          <w:trHeight w:val="164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537016" w:rsidP="002609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980" w:rsidRPr="0027483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F7639B" w:rsidRPr="00274830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области»</w:t>
            </w:r>
          </w:p>
        </w:tc>
      </w:tr>
      <w:tr w:rsidR="00537016" w:rsidRPr="00274830" w:rsidTr="00537016">
        <w:trPr>
          <w:trHeight w:val="169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«Калмаюрское сельское поселение» Чердаклинского района Ульяновской области Камалов </w:t>
            </w:r>
            <w:proofErr w:type="spellStart"/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РивгатьИхсанович</w:t>
            </w:r>
            <w:proofErr w:type="spellEnd"/>
          </w:p>
        </w:tc>
      </w:tr>
      <w:tr w:rsidR="00537016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F7639B" w:rsidRPr="00274830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Соисполнители не предусмотрены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861F8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C31444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 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7A512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12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необходимых условий для предотвращения гибели и травмирования людей при чрезвычайных ситуациях, обусловленных пожарами, сокращение материального ущерба, </w:t>
            </w:r>
            <w:r w:rsidRPr="007A512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предотвращению фактов возгорания и повышению оперативности их обнаружения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274830" w:rsidRDefault="00260980" w:rsidP="003E3C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3F21C2" w:rsidRDefault="00260980" w:rsidP="003F21C2">
            <w:pPr>
              <w:autoSpaceDE w:val="0"/>
              <w:spacing w:line="100" w:lineRule="atLeast"/>
              <w:rPr>
                <w:rFonts w:eastAsia="Times New Roman CYR"/>
              </w:rPr>
            </w:pPr>
            <w:r w:rsidRPr="00274830">
              <w:t xml:space="preserve">- </w:t>
            </w:r>
            <w:r w:rsidRPr="00274830">
              <w:rPr>
                <w:rFonts w:eastAsia="Times New Roman CYR"/>
              </w:rPr>
              <w:t xml:space="preserve">сокращение количества пожаров на объектах муниципального образования </w:t>
            </w:r>
            <w:r w:rsidRPr="00274830">
              <w:t>«</w:t>
            </w:r>
            <w:r w:rsidRPr="00274830">
              <w:rPr>
                <w:rFonts w:eastAsia="Times New Roman CYR"/>
              </w:rPr>
              <w:t>Калмаюрское сельское поселение</w:t>
            </w:r>
            <w:r w:rsidRPr="00274830">
              <w:t xml:space="preserve">», </w:t>
            </w:r>
            <w:r w:rsidRPr="00274830">
              <w:rPr>
                <w:rFonts w:eastAsia="Times New Roman CYR"/>
              </w:rPr>
              <w:t>в том числе, обусловленных бытовыми причинами, за счет развертывания системы профилактики пожаров и повышения активности населения</w:t>
            </w:r>
            <w:r w:rsidR="003F21C2">
              <w:rPr>
                <w:rFonts w:eastAsia="Times New Roman CYR"/>
              </w:rPr>
              <w:t>.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F90419" w:rsidRDefault="00C31444" w:rsidP="00A47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бюджета муниципального образования «</w:t>
            </w:r>
            <w:r w:rsidR="00F7639B" w:rsidRPr="00274830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на финансовое обеспечение мун</w:t>
            </w:r>
            <w:r w:rsidR="003A4BAF" w:rsidRPr="00274830">
              <w:rPr>
                <w:rFonts w:ascii="Times New Roman" w:hAnsi="Times New Roman" w:cs="Times New Roman"/>
                <w:sz w:val="24"/>
                <w:szCs w:val="24"/>
              </w:rPr>
              <w:t>иципальной программы в 2025-2030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41001"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  <w:r w:rsidR="00EF1910"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F1910"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F1910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ублей, в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641001" w:rsidRDefault="00641001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AF34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AF34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6410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2029 году </w:t>
            </w:r>
            <w:r w:rsidR="006410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274830" w:rsidRDefault="00C31444" w:rsidP="003A4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6410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274830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Комфортная и безопасная среда для жизни»</w:t>
            </w:r>
          </w:p>
        </w:tc>
      </w:tr>
    </w:tbl>
    <w:p w:rsidR="00C31444" w:rsidRPr="00274830" w:rsidRDefault="00C31444" w:rsidP="00B76356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B76356">
      <w:pPr>
        <w:tabs>
          <w:tab w:val="left" w:pos="4020"/>
        </w:tabs>
        <w:jc w:val="both"/>
      </w:pPr>
      <w:r w:rsidRPr="00274830">
        <w:tab/>
      </w:r>
    </w:p>
    <w:p w:rsidR="00C31444" w:rsidRPr="00274830" w:rsidRDefault="00C31444" w:rsidP="00C31444">
      <w:pPr>
        <w:sectPr w:rsidR="00C31444" w:rsidRPr="00274830">
          <w:pgSz w:w="11906" w:h="16838"/>
          <w:pgMar w:top="1134" w:right="567" w:bottom="1134" w:left="1701" w:header="720" w:footer="720" w:gutter="0"/>
          <w:cols w:space="720"/>
        </w:sectPr>
      </w:pPr>
    </w:p>
    <w:p w:rsidR="00C31444" w:rsidRPr="00274830" w:rsidRDefault="00C31444" w:rsidP="00C31444">
      <w:pPr>
        <w:tabs>
          <w:tab w:val="left" w:pos="4020"/>
        </w:tabs>
        <w:jc w:val="right"/>
      </w:pPr>
      <w:r w:rsidRPr="00274830">
        <w:lastRenderedPageBreak/>
        <w:t>Приложение 1</w:t>
      </w:r>
    </w:p>
    <w:p w:rsidR="00C31444" w:rsidRPr="00274830" w:rsidRDefault="00C31444" w:rsidP="00C31444">
      <w:pPr>
        <w:tabs>
          <w:tab w:val="left" w:pos="4020"/>
        </w:tabs>
        <w:jc w:val="right"/>
      </w:pPr>
      <w:r w:rsidRPr="00274830">
        <w:t>к муниципальной программе</w:t>
      </w:r>
    </w:p>
    <w:p w:rsidR="00A1743D" w:rsidRPr="00274830" w:rsidRDefault="00A1743D" w:rsidP="00A1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:rsidR="00A1743D" w:rsidRPr="00274830" w:rsidRDefault="00A1743D" w:rsidP="00A1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31444" w:rsidRPr="00274830" w:rsidRDefault="006422F1" w:rsidP="00A174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«</w:t>
      </w:r>
      <w:r w:rsidR="003A4BAF" w:rsidRPr="00274830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A1743D" w:rsidRPr="0027483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F7639B" w:rsidRPr="00274830">
        <w:rPr>
          <w:rFonts w:ascii="Times New Roman" w:hAnsi="Times New Roman" w:cs="Times New Roman"/>
          <w:sz w:val="24"/>
          <w:szCs w:val="24"/>
        </w:rPr>
        <w:t>Калмаюрское</w:t>
      </w:r>
      <w:r w:rsidR="00A1743D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</w:p>
    <w:p w:rsidR="00A1743D" w:rsidRPr="00274830" w:rsidRDefault="00A1743D" w:rsidP="00C31444">
      <w:pPr>
        <w:tabs>
          <w:tab w:val="left" w:pos="4020"/>
        </w:tabs>
        <w:jc w:val="right"/>
      </w:pPr>
    </w:p>
    <w:tbl>
      <w:tblPr>
        <w:tblW w:w="15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1844"/>
        <w:gridCol w:w="993"/>
        <w:gridCol w:w="994"/>
        <w:gridCol w:w="850"/>
        <w:gridCol w:w="797"/>
        <w:gridCol w:w="758"/>
        <w:gridCol w:w="39"/>
        <w:gridCol w:w="798"/>
        <w:gridCol w:w="797"/>
        <w:gridCol w:w="797"/>
        <w:gridCol w:w="798"/>
        <w:gridCol w:w="797"/>
        <w:gridCol w:w="798"/>
        <w:gridCol w:w="992"/>
        <w:gridCol w:w="992"/>
        <w:gridCol w:w="851"/>
        <w:gridCol w:w="1276"/>
      </w:tblGrid>
      <w:tr w:rsidR="00C31444" w:rsidRPr="00274830" w:rsidTr="00B32393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N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Уровень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Единица измерения значения показателя (по ОКЕИ)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Базовое значение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Значения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Ответственный за достижение значений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Связь с показателями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Информационная система</w:t>
            </w:r>
          </w:p>
        </w:tc>
      </w:tr>
      <w:tr w:rsidR="00F90419" w:rsidRPr="00274830" w:rsidTr="00F90419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значение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E73C3A">
            <w:pPr>
              <w:tabs>
                <w:tab w:val="left" w:pos="4020"/>
              </w:tabs>
            </w:pPr>
            <w:r w:rsidRPr="00274830">
              <w:t>2024</w:t>
            </w:r>
          </w:p>
          <w:p w:rsidR="00F90419" w:rsidRPr="00274830" w:rsidRDefault="00F90419" w:rsidP="00E73C3A">
            <w:pPr>
              <w:tabs>
                <w:tab w:val="left" w:pos="4020"/>
              </w:tabs>
            </w:pPr>
            <w:r w:rsidRPr="00274830"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2025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2026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2028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</w:tr>
      <w:tr w:rsidR="00F90419" w:rsidRPr="00274830" w:rsidTr="00F9041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7</w:t>
            </w:r>
          </w:p>
        </w:tc>
      </w:tr>
      <w:tr w:rsidR="00F90419" w:rsidRPr="00274830" w:rsidTr="00F90419">
        <w:trPr>
          <w:trHeight w:val="8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 w:rsidP="00F7639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D34081" w:rsidRDefault="00F90419" w:rsidP="00D34081">
            <w:r>
              <w:t>С</w:t>
            </w:r>
            <w:r w:rsidRPr="00D34081">
              <w:t xml:space="preserve">окращение количества пожаров на объектах муниципального образования «Калмаюрское сельское поселение», в том числе, обусловленных бытовыми причинами, за </w:t>
            </w:r>
            <w:r w:rsidRPr="00D34081">
              <w:lastRenderedPageBreak/>
              <w:t>счет развертывания системы профилактики пожаров и повышения активности населения;</w:t>
            </w:r>
          </w:p>
          <w:p w:rsidR="00F90419" w:rsidRDefault="00F90419" w:rsidP="00D34081"/>
          <w:p w:rsidR="00F90419" w:rsidRPr="00274830" w:rsidRDefault="00F90419" w:rsidP="003821B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F90419">
            <w:pPr>
              <w:tabs>
                <w:tab w:val="left" w:pos="4020"/>
              </w:tabs>
              <w:jc w:val="center"/>
            </w:pPr>
            <w:r w:rsidRPr="00274830">
              <w:lastRenderedPageBreak/>
              <w:t>МП</w:t>
            </w:r>
          </w:p>
          <w:p w:rsidR="00B32393" w:rsidRPr="00F57423" w:rsidRDefault="00B32393" w:rsidP="00F57423">
            <w:pPr>
              <w:tabs>
                <w:tab w:val="left" w:pos="4020"/>
              </w:tabs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93" w:rsidRPr="00F57423" w:rsidRDefault="00F90419" w:rsidP="00F57423">
            <w:pPr>
              <w:tabs>
                <w:tab w:val="left" w:pos="4020"/>
              </w:tabs>
              <w:jc w:val="center"/>
            </w:pPr>
            <w:r w:rsidRPr="0027483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B32393">
            <w:pPr>
              <w:tabs>
                <w:tab w:val="left" w:pos="4020"/>
              </w:tabs>
              <w:jc w:val="center"/>
            </w:pPr>
            <w:r>
              <w:t>%</w:t>
            </w:r>
          </w:p>
          <w:p w:rsidR="00F90419" w:rsidRPr="00F57423" w:rsidRDefault="00F90419" w:rsidP="00F57423">
            <w:pPr>
              <w:tabs>
                <w:tab w:val="left" w:pos="4020"/>
              </w:tabs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E301B0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F57423" w:rsidRDefault="00B32393" w:rsidP="00F57423">
            <w:pPr>
              <w:tabs>
                <w:tab w:val="left" w:pos="4020"/>
              </w:tabs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F57423" w:rsidRDefault="00B32393" w:rsidP="00F57423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F57423" w:rsidRDefault="00B32393" w:rsidP="00F57423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F57423" w:rsidRDefault="00B32393" w:rsidP="00F57423">
            <w:pPr>
              <w:tabs>
                <w:tab w:val="left" w:pos="4020"/>
              </w:tabs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B16631" w:rsidRDefault="00B32393" w:rsidP="00B16631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B16631" w:rsidRDefault="00B32393" w:rsidP="00B16631">
            <w:pPr>
              <w:tabs>
                <w:tab w:val="left" w:pos="4020"/>
              </w:tabs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Default="00B32393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Default="00B32393">
            <w:pPr>
              <w:tabs>
                <w:tab w:val="left" w:pos="4020"/>
              </w:tabs>
              <w:jc w:val="center"/>
            </w:pPr>
          </w:p>
          <w:p w:rsidR="00B32393" w:rsidRPr="00B16631" w:rsidRDefault="00B32393" w:rsidP="00B16631">
            <w:pPr>
              <w:tabs>
                <w:tab w:val="left" w:pos="402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 w:rsidP="00580D0B">
            <w:pPr>
              <w:tabs>
                <w:tab w:val="left" w:pos="4020"/>
              </w:tabs>
            </w:pPr>
            <w:r w:rsidRPr="00274830">
              <w:t xml:space="preserve">администрация муниципального образования «Калмаюрское сельское поселение» </w:t>
            </w:r>
            <w:r w:rsidRPr="00274830">
              <w:lastRenderedPageBreak/>
              <w:t>Чердаклинского района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lastRenderedPageBreak/>
              <w:t>Комфортная и безопасная среда для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</w:pPr>
            <w:r w:rsidRPr="00274830">
              <w:t>АЦК- планирование</w:t>
            </w:r>
          </w:p>
          <w:p w:rsidR="00F90419" w:rsidRPr="00274830" w:rsidRDefault="00F90419">
            <w:pPr>
              <w:tabs>
                <w:tab w:val="left" w:pos="4020"/>
              </w:tabs>
            </w:pPr>
            <w:r w:rsidRPr="00274830">
              <w:t>Электронный бюджет</w:t>
            </w:r>
          </w:p>
        </w:tc>
      </w:tr>
    </w:tbl>
    <w:p w:rsidR="00C31444" w:rsidRPr="00274830" w:rsidRDefault="00C31444" w:rsidP="00C31444">
      <w:pPr>
        <w:tabs>
          <w:tab w:val="left" w:pos="855"/>
          <w:tab w:val="left" w:pos="4020"/>
        </w:tabs>
      </w:pPr>
      <w:r w:rsidRPr="00274830">
        <w:lastRenderedPageBreak/>
        <w:tab/>
      </w:r>
    </w:p>
    <w:p w:rsidR="00C31444" w:rsidRPr="00274830" w:rsidRDefault="00C31444" w:rsidP="00C31444">
      <w:pPr>
        <w:tabs>
          <w:tab w:val="left" w:pos="855"/>
          <w:tab w:val="left" w:pos="4020"/>
        </w:tabs>
      </w:pPr>
      <w:r w:rsidRPr="00274830">
        <w:t>Примечание: МП – муниципальная программа</w:t>
      </w:r>
    </w:p>
    <w:p w:rsidR="00C31444" w:rsidRPr="00274830" w:rsidRDefault="00C31444" w:rsidP="00C31444">
      <w:pPr>
        <w:sectPr w:rsidR="00C31444" w:rsidRPr="00274830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3821BA" w:rsidRDefault="003821BA" w:rsidP="003821BA">
      <w:pPr>
        <w:tabs>
          <w:tab w:val="left" w:pos="855"/>
          <w:tab w:val="left" w:pos="4020"/>
        </w:tabs>
        <w:jc w:val="right"/>
      </w:pPr>
      <w:r>
        <w:lastRenderedPageBreak/>
        <w:t>приложение 2</w:t>
      </w:r>
    </w:p>
    <w:p w:rsidR="003821BA" w:rsidRDefault="003821BA" w:rsidP="003821BA">
      <w:pPr>
        <w:tabs>
          <w:tab w:val="left" w:pos="855"/>
          <w:tab w:val="left" w:pos="4020"/>
        </w:tabs>
        <w:jc w:val="right"/>
      </w:pPr>
      <w:r>
        <w:t>к муниципальной программе</w:t>
      </w:r>
    </w:p>
    <w:p w:rsidR="003821BA" w:rsidRDefault="003821BA" w:rsidP="003821BA">
      <w:pPr>
        <w:tabs>
          <w:tab w:val="left" w:pos="855"/>
          <w:tab w:val="left" w:pos="4020"/>
        </w:tabs>
        <w:jc w:val="right"/>
      </w:pPr>
    </w:p>
    <w:p w:rsidR="003821BA" w:rsidRPr="00F71984" w:rsidRDefault="003821BA" w:rsidP="003821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1984">
        <w:rPr>
          <w:rFonts w:ascii="Times New Roman" w:hAnsi="Times New Roman" w:cs="Times New Roman"/>
          <w:sz w:val="28"/>
          <w:szCs w:val="28"/>
        </w:rPr>
        <w:t>Система структурных элементов муниципальной программы «Пожарная безопасность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Калмаюрское</w:t>
      </w:r>
      <w:r w:rsidRPr="00F71984">
        <w:rPr>
          <w:rFonts w:ascii="Times New Roman" w:hAnsi="Times New Roman" w:cs="Times New Roman"/>
          <w:sz w:val="28"/>
          <w:szCs w:val="28"/>
        </w:rPr>
        <w:t xml:space="preserve"> сельское поселение» Чердаклинского  района Ульяновской области</w:t>
      </w:r>
    </w:p>
    <w:p w:rsidR="003821BA" w:rsidRPr="00F71984" w:rsidRDefault="003821BA" w:rsidP="003821BA">
      <w:pPr>
        <w:tabs>
          <w:tab w:val="left" w:pos="855"/>
          <w:tab w:val="left" w:pos="4020"/>
        </w:tabs>
        <w:jc w:val="center"/>
        <w:rPr>
          <w:b/>
          <w:sz w:val="28"/>
          <w:szCs w:val="28"/>
        </w:rPr>
      </w:pPr>
    </w:p>
    <w:p w:rsidR="003821BA" w:rsidRDefault="003821BA" w:rsidP="003821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87"/>
        <w:gridCol w:w="2464"/>
      </w:tblGrid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показателями муниципальной программы</w:t>
            </w:r>
          </w:p>
        </w:tc>
      </w:tr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3821BA" w:rsidTr="003D02D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программы</w:t>
            </w:r>
          </w:p>
        </w:tc>
      </w:tr>
      <w:tr w:rsidR="003821BA" w:rsidTr="003D02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A" w:rsidRDefault="003821BA" w:rsidP="003D02DE">
            <w:pPr>
              <w:numPr>
                <w:ilvl w:val="0"/>
                <w:numId w:val="5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71984" w:rsidRDefault="003821BA" w:rsidP="003D02DE">
            <w:pPr>
              <w:autoSpaceDE w:val="0"/>
              <w:spacing w:line="100" w:lineRule="atLeast"/>
              <w:jc w:val="both"/>
            </w:pPr>
            <w:r w:rsidRPr="00F71984">
              <w:t>Комплекс процессных мероприятий "Обеспечение необходимых условий для предотвращения гибели и травмирования людей, обусловленных пожарами, сокращение материального ущерба»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3821BA" w:rsidTr="003D02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821BA">
            <w:pPr>
              <w:tabs>
                <w:tab w:val="left" w:pos="855"/>
                <w:tab w:val="left" w:pos="4020"/>
              </w:tabs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Администрация </w:t>
            </w:r>
            <w:r w:rsidRPr="003821BA">
              <w:t>муниципального образования</w:t>
            </w:r>
            <w:proofErr w:type="gramStart"/>
            <w:r>
              <w:rPr>
                <w:bCs/>
              </w:rPr>
              <w:t>«К</w:t>
            </w:r>
            <w:proofErr w:type="gramEnd"/>
            <w:r>
              <w:rPr>
                <w:bCs/>
              </w:rPr>
              <w:t>алмаюрское сельское  поселение»  Чердаклинского района Ульяновской области</w:t>
            </w:r>
          </w:p>
        </w:tc>
      </w:tr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-приобретение средств звуковой сигнализации для оповещения людей на случай пожара;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-извещатели пожарно-дымовые;</w:t>
            </w:r>
          </w:p>
          <w:p w:rsidR="003821BA" w:rsidRPr="00F71984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</w:t>
            </w:r>
            <w:r w:rsidRPr="00F71984">
              <w:t xml:space="preserve">устройство защитных противопожарных полос (опашка) 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  <w:p w:rsidR="003821BA" w:rsidRPr="00F71984" w:rsidRDefault="003821BA" w:rsidP="003D02DE">
            <w:pPr>
              <w:autoSpaceDE w:val="0"/>
              <w:spacing w:line="100" w:lineRule="atLeast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Снижение гибели населения от пожаров, обеспечение сохранности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A55D4" w:rsidRDefault="003821BA" w:rsidP="003D02DE">
            <w:pPr>
              <w:autoSpaceDE w:val="0"/>
              <w:spacing w:line="100" w:lineRule="atLeast"/>
              <w:jc w:val="both"/>
            </w:pPr>
            <w:r w:rsidRPr="00FA55D4">
              <w:t>Совершенствование организации</w:t>
            </w:r>
            <w:r>
              <w:t xml:space="preserve"> профилактики и тушения пожаров</w:t>
            </w:r>
          </w:p>
          <w:p w:rsidR="003821BA" w:rsidRDefault="003821BA" w:rsidP="003D02DE">
            <w:pPr>
              <w:autoSpaceDE w:val="0"/>
              <w:spacing w:line="100" w:lineRule="atLeast"/>
              <w:jc w:val="both"/>
            </w:pPr>
          </w:p>
        </w:tc>
      </w:tr>
      <w:tr w:rsidR="003821BA" w:rsidTr="003D02D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-проведение встреч с населением частного жилого сектора;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-организация выпуска памяток профилактического характера;</w:t>
            </w:r>
          </w:p>
          <w:p w:rsidR="003821BA" w:rsidRPr="00F71984" w:rsidRDefault="003821BA" w:rsidP="003D02DE">
            <w:pPr>
              <w:pStyle w:val="a6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pStyle w:val="a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информационной работы с населением по профилактике противопожарного состояния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71984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 w:rsidRPr="00F71984">
              <w:t>Привлечение широких слоев населения поселения к реализации мер по обеспечению пожарной безопасности</w:t>
            </w:r>
          </w:p>
        </w:tc>
      </w:tr>
    </w:tbl>
    <w:p w:rsidR="003821BA" w:rsidRDefault="003821BA" w:rsidP="003821BA">
      <w:pPr>
        <w:sectPr w:rsidR="003821BA" w:rsidSect="008F29D5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F43AC6" w:rsidRPr="00274830" w:rsidRDefault="00F43AC6" w:rsidP="0006367E">
      <w:pPr>
        <w:tabs>
          <w:tab w:val="left" w:pos="855"/>
          <w:tab w:val="left" w:pos="4020"/>
        </w:tabs>
      </w:pPr>
    </w:p>
    <w:p w:rsidR="00C31444" w:rsidRPr="00274830" w:rsidRDefault="00C31444" w:rsidP="0006367E">
      <w:pPr>
        <w:tabs>
          <w:tab w:val="left" w:pos="855"/>
          <w:tab w:val="left" w:pos="4020"/>
        </w:tabs>
      </w:pPr>
      <w:r w:rsidRPr="00274830">
        <w:t>Приложение  3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right"/>
      </w:pPr>
      <w:r w:rsidRPr="00274830">
        <w:t>к муниципальной программе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both"/>
      </w:pPr>
    </w:p>
    <w:p w:rsidR="00C31444" w:rsidRPr="00274830" w:rsidRDefault="00C31444" w:rsidP="00C31444">
      <w:pPr>
        <w:tabs>
          <w:tab w:val="left" w:pos="855"/>
          <w:tab w:val="left" w:pos="4020"/>
        </w:tabs>
        <w:jc w:val="center"/>
        <w:rPr>
          <w:b/>
          <w:bCs/>
        </w:rPr>
      </w:pPr>
      <w:r w:rsidRPr="00274830">
        <w:rPr>
          <w:b/>
          <w:bCs/>
        </w:rPr>
        <w:t>Финансовое обеспечение реализации муниципальной программы</w:t>
      </w:r>
    </w:p>
    <w:p w:rsidR="00BF0D96" w:rsidRPr="00274830" w:rsidRDefault="00BF0D96" w:rsidP="00BF0D96">
      <w:pPr>
        <w:tabs>
          <w:tab w:val="left" w:pos="855"/>
          <w:tab w:val="left" w:pos="4020"/>
        </w:tabs>
        <w:jc w:val="center"/>
        <w:rPr>
          <w:b/>
        </w:rPr>
      </w:pPr>
      <w:r w:rsidRPr="00274830">
        <w:rPr>
          <w:b/>
        </w:rPr>
        <w:t>«</w:t>
      </w:r>
      <w:r w:rsidR="003821BA">
        <w:rPr>
          <w:b/>
        </w:rPr>
        <w:t>Пожарная безопасность</w:t>
      </w:r>
      <w:r w:rsidRPr="00274830">
        <w:rPr>
          <w:b/>
        </w:rPr>
        <w:t xml:space="preserve">  муниципального образования «</w:t>
      </w:r>
      <w:r w:rsidR="00F7639B" w:rsidRPr="00274830">
        <w:rPr>
          <w:b/>
        </w:rPr>
        <w:t>Калмаюрское</w:t>
      </w:r>
      <w:r w:rsidRPr="00274830">
        <w:rPr>
          <w:b/>
        </w:rPr>
        <w:t xml:space="preserve"> сельское поселение» Чердаклинского района Ульяновской области»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"/>
        <w:gridCol w:w="3103"/>
        <w:gridCol w:w="2467"/>
        <w:gridCol w:w="2575"/>
        <w:gridCol w:w="1053"/>
        <w:gridCol w:w="1076"/>
        <w:gridCol w:w="626"/>
        <w:gridCol w:w="626"/>
        <w:gridCol w:w="626"/>
        <w:gridCol w:w="682"/>
        <w:gridCol w:w="682"/>
        <w:gridCol w:w="682"/>
      </w:tblGrid>
      <w:tr w:rsidR="00A804AE" w:rsidRPr="00274830" w:rsidTr="00B03D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Наименования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>
              <w:t>Код целевой статьи расходов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804AE" w:rsidRPr="00274830" w:rsidTr="00A80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/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2030 год</w:t>
            </w:r>
          </w:p>
        </w:tc>
      </w:tr>
      <w:tr w:rsidR="00A804AE" w:rsidRPr="00274830" w:rsidTr="00A8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AE" w:rsidRPr="00274830" w:rsidRDefault="00A804AE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12</w:t>
            </w:r>
          </w:p>
        </w:tc>
      </w:tr>
      <w:tr w:rsidR="00B03DB3" w:rsidRPr="00274830" w:rsidTr="00A804AE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r w:rsidRPr="00274830">
              <w:rPr>
                <w:bCs/>
              </w:rPr>
              <w:t>М</w:t>
            </w:r>
            <w:r w:rsidR="00B16631">
              <w:rPr>
                <w:bCs/>
              </w:rPr>
              <w:t>у</w:t>
            </w:r>
            <w:r w:rsidRPr="00274830">
              <w:rPr>
                <w:bCs/>
              </w:rPr>
              <w:t>ниципальная программа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«</w:t>
            </w:r>
            <w:r>
              <w:t>Пожарная безопасность</w:t>
            </w:r>
            <w:r w:rsidRPr="00274830">
              <w:t xml:space="preserve">  муниципального образования «Калмаюрское сельское поселение» Чердаклинского района Ульяновской области»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Бюджетные ассигнования бюджета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F90419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67 0 00 00000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</w:tr>
      <w:tr w:rsidR="00B03DB3" w:rsidRPr="00274830" w:rsidTr="004D5193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center"/>
            </w:pPr>
            <w:r w:rsidRPr="00274830">
              <w:t>Структурные элементы, не входящие в направления (подпрограммы)</w:t>
            </w:r>
          </w:p>
        </w:tc>
      </w:tr>
      <w:tr w:rsidR="00B03DB3" w:rsidRPr="00274830" w:rsidTr="00A8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Комплекс процессных мероприятий  «</w:t>
            </w:r>
            <w:r w:rsidRPr="003821BA">
              <w:t xml:space="preserve">Обеспечение </w:t>
            </w:r>
            <w:r w:rsidRPr="003821BA">
              <w:lastRenderedPageBreak/>
              <w:t>необходимых условий для предотвращения гибели и травмирования людей, обусловленных пожарами, сокращение материального ущерба</w:t>
            </w:r>
            <w:r w:rsidRPr="0027483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lastRenderedPageBreak/>
              <w:t xml:space="preserve">Администрация муниципального </w:t>
            </w:r>
            <w:r w:rsidRPr="00274830">
              <w:lastRenderedPageBreak/>
              <w:t>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lastRenderedPageBreak/>
              <w:t xml:space="preserve">Бюджетные ассигнования бюджета </w:t>
            </w:r>
            <w:r w:rsidRPr="00274830">
              <w:lastRenderedPageBreak/>
              <w:t>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67 4 01 00000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115,0</w:t>
            </w:r>
          </w:p>
        </w:tc>
      </w:tr>
      <w:tr w:rsidR="00B03DB3" w:rsidRPr="00274830" w:rsidTr="00A8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lastRenderedPageBreak/>
              <w:t>1.1.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П</w:t>
            </w:r>
            <w:r w:rsidRPr="003821BA">
              <w:t xml:space="preserve">риобретение </w:t>
            </w:r>
            <w:r>
              <w:t>противопожарного оборудования (</w:t>
            </w:r>
            <w:r w:rsidRPr="003821BA">
              <w:t>звуков</w:t>
            </w:r>
            <w:r>
              <w:t>ая</w:t>
            </w:r>
            <w:r w:rsidRPr="003821BA">
              <w:t xml:space="preserve"> сигнализаци</w:t>
            </w:r>
            <w:r>
              <w:t>я, и</w:t>
            </w:r>
            <w:r w:rsidRPr="003821BA">
              <w:t>звещатели пожарно-дымовые</w:t>
            </w:r>
            <w:r>
              <w:t>, огнетушители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Бюджетные ассигнования бюджета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E17474" w:rsidP="00E17474">
            <w:pPr>
              <w:tabs>
                <w:tab w:val="left" w:pos="855"/>
                <w:tab w:val="left" w:pos="4020"/>
              </w:tabs>
              <w:jc w:val="both"/>
            </w:pPr>
            <w:r>
              <w:t>67 4 01 22100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1,5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Pr="00274830">
              <w:t>5,0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Pr="00274830">
              <w:t>5,0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Pr="00274830">
              <w:t>5,0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03DB3" w:rsidRPr="00274830" w:rsidTr="00E17474">
        <w:trPr>
          <w:trHeight w:val="2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Pr="003821BA">
              <w:t>стройство защитных противопожарных полос (опашка)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E17474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Бюджетные ассигнования бюджета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E17474" w:rsidP="00E17474">
            <w:pPr>
              <w:tabs>
                <w:tab w:val="left" w:pos="855"/>
                <w:tab w:val="left" w:pos="4020"/>
              </w:tabs>
              <w:jc w:val="both"/>
            </w:pPr>
            <w:r>
              <w:t>67 4 01 22200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100,0</w:t>
            </w:r>
          </w:p>
        </w:tc>
      </w:tr>
      <w:tr w:rsidR="00B03DB3" w:rsidRPr="00274830" w:rsidTr="00A8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П</w:t>
            </w:r>
            <w:r w:rsidRPr="003821BA">
              <w:t>роведение встреч с нас</w:t>
            </w:r>
            <w:r>
              <w:t>елением частного жилого сектора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 xml:space="preserve">Администрация муниципального образования «Калмаюрское сельское поселение» Чердаклинского района Ульяновской </w:t>
            </w:r>
            <w:r w:rsidRPr="00274830"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Без финансирования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E17474" w:rsidP="00E17474">
            <w:pPr>
              <w:tabs>
                <w:tab w:val="left" w:pos="855"/>
                <w:tab w:val="left" w:pos="4020"/>
              </w:tabs>
              <w:jc w:val="both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</w:tr>
      <w:tr w:rsidR="00B03DB3" w:rsidRPr="00274830" w:rsidTr="00A80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О</w:t>
            </w:r>
            <w:r w:rsidRPr="003821BA">
              <w:t>рганизация выпуска памя</w:t>
            </w:r>
            <w:r>
              <w:t>ток профилактического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Без финансирования</w:t>
            </w:r>
          </w:p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E17474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3" w:rsidRPr="00274830" w:rsidRDefault="00B03DB3" w:rsidP="00B03DB3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</w:tr>
    </w:tbl>
    <w:p w:rsidR="00B62B0D" w:rsidRPr="00274830" w:rsidRDefault="00B62B0D"/>
    <w:sectPr w:rsidR="00B62B0D" w:rsidRPr="00274830" w:rsidSect="00F43A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13BFF"/>
    <w:rsid w:val="00020B20"/>
    <w:rsid w:val="0002525F"/>
    <w:rsid w:val="00026265"/>
    <w:rsid w:val="00035E46"/>
    <w:rsid w:val="0005487D"/>
    <w:rsid w:val="00056CBB"/>
    <w:rsid w:val="0006367E"/>
    <w:rsid w:val="000744EB"/>
    <w:rsid w:val="000C70DB"/>
    <w:rsid w:val="000E1766"/>
    <w:rsid w:val="0011385D"/>
    <w:rsid w:val="00115825"/>
    <w:rsid w:val="00124676"/>
    <w:rsid w:val="00143928"/>
    <w:rsid w:val="00166441"/>
    <w:rsid w:val="00173996"/>
    <w:rsid w:val="00184F74"/>
    <w:rsid w:val="00186F8C"/>
    <w:rsid w:val="001C0ECB"/>
    <w:rsid w:val="0021418C"/>
    <w:rsid w:val="002238FF"/>
    <w:rsid w:val="0024268C"/>
    <w:rsid w:val="002449A2"/>
    <w:rsid w:val="00260980"/>
    <w:rsid w:val="0026673D"/>
    <w:rsid w:val="00274830"/>
    <w:rsid w:val="00287BE5"/>
    <w:rsid w:val="00290F69"/>
    <w:rsid w:val="002A1645"/>
    <w:rsid w:val="002A2BF5"/>
    <w:rsid w:val="002B2427"/>
    <w:rsid w:val="00300D90"/>
    <w:rsid w:val="003144E1"/>
    <w:rsid w:val="003156D6"/>
    <w:rsid w:val="00317881"/>
    <w:rsid w:val="003377CB"/>
    <w:rsid w:val="00375787"/>
    <w:rsid w:val="003821BA"/>
    <w:rsid w:val="003843D9"/>
    <w:rsid w:val="00386FF9"/>
    <w:rsid w:val="003A4BAF"/>
    <w:rsid w:val="003A797F"/>
    <w:rsid w:val="003E3C8B"/>
    <w:rsid w:val="003F21C2"/>
    <w:rsid w:val="00406FED"/>
    <w:rsid w:val="00414A2A"/>
    <w:rsid w:val="00473065"/>
    <w:rsid w:val="004C0C10"/>
    <w:rsid w:val="004D2153"/>
    <w:rsid w:val="004F6D8C"/>
    <w:rsid w:val="00537016"/>
    <w:rsid w:val="005717CC"/>
    <w:rsid w:val="00580D0B"/>
    <w:rsid w:val="00591176"/>
    <w:rsid w:val="005B444B"/>
    <w:rsid w:val="005D110D"/>
    <w:rsid w:val="005E0D4F"/>
    <w:rsid w:val="00641001"/>
    <w:rsid w:val="006422F1"/>
    <w:rsid w:val="00672448"/>
    <w:rsid w:val="006756CB"/>
    <w:rsid w:val="006D4796"/>
    <w:rsid w:val="00706878"/>
    <w:rsid w:val="0074070A"/>
    <w:rsid w:val="00743C1F"/>
    <w:rsid w:val="00776D9D"/>
    <w:rsid w:val="00786532"/>
    <w:rsid w:val="007915E5"/>
    <w:rsid w:val="007A4A91"/>
    <w:rsid w:val="007A5124"/>
    <w:rsid w:val="007B7152"/>
    <w:rsid w:val="007F46C2"/>
    <w:rsid w:val="008266E0"/>
    <w:rsid w:val="008279DF"/>
    <w:rsid w:val="0084726C"/>
    <w:rsid w:val="00861F84"/>
    <w:rsid w:val="00874D76"/>
    <w:rsid w:val="0087737C"/>
    <w:rsid w:val="008C21DB"/>
    <w:rsid w:val="00906304"/>
    <w:rsid w:val="009A05C9"/>
    <w:rsid w:val="009C0500"/>
    <w:rsid w:val="009C4D49"/>
    <w:rsid w:val="009F438B"/>
    <w:rsid w:val="009F5393"/>
    <w:rsid w:val="00A137BE"/>
    <w:rsid w:val="00A1743D"/>
    <w:rsid w:val="00A30CE9"/>
    <w:rsid w:val="00A47E7E"/>
    <w:rsid w:val="00A734DC"/>
    <w:rsid w:val="00A804AE"/>
    <w:rsid w:val="00A97AD0"/>
    <w:rsid w:val="00AA2187"/>
    <w:rsid w:val="00AB4F27"/>
    <w:rsid w:val="00AC3230"/>
    <w:rsid w:val="00AC5FB6"/>
    <w:rsid w:val="00AF34F8"/>
    <w:rsid w:val="00AF3CFE"/>
    <w:rsid w:val="00B03DB3"/>
    <w:rsid w:val="00B16631"/>
    <w:rsid w:val="00B32393"/>
    <w:rsid w:val="00B37380"/>
    <w:rsid w:val="00B424EC"/>
    <w:rsid w:val="00B52AD2"/>
    <w:rsid w:val="00B54226"/>
    <w:rsid w:val="00B545C2"/>
    <w:rsid w:val="00B62B0D"/>
    <w:rsid w:val="00B72B8C"/>
    <w:rsid w:val="00B735CF"/>
    <w:rsid w:val="00B76356"/>
    <w:rsid w:val="00B94EA7"/>
    <w:rsid w:val="00BA29E0"/>
    <w:rsid w:val="00BB05CE"/>
    <w:rsid w:val="00BB3F54"/>
    <w:rsid w:val="00BB6366"/>
    <w:rsid w:val="00BC5BBF"/>
    <w:rsid w:val="00BE5381"/>
    <w:rsid w:val="00BF0D96"/>
    <w:rsid w:val="00C01222"/>
    <w:rsid w:val="00C13242"/>
    <w:rsid w:val="00C31444"/>
    <w:rsid w:val="00C467A1"/>
    <w:rsid w:val="00C54B7F"/>
    <w:rsid w:val="00C5547E"/>
    <w:rsid w:val="00C67A5A"/>
    <w:rsid w:val="00C90A32"/>
    <w:rsid w:val="00CC1275"/>
    <w:rsid w:val="00CD6D78"/>
    <w:rsid w:val="00CE1E02"/>
    <w:rsid w:val="00CE45F2"/>
    <w:rsid w:val="00CF5027"/>
    <w:rsid w:val="00D06B60"/>
    <w:rsid w:val="00D23046"/>
    <w:rsid w:val="00D34081"/>
    <w:rsid w:val="00D427AD"/>
    <w:rsid w:val="00D44308"/>
    <w:rsid w:val="00D77A1F"/>
    <w:rsid w:val="00D94FAF"/>
    <w:rsid w:val="00D96EC7"/>
    <w:rsid w:val="00E13D05"/>
    <w:rsid w:val="00E17474"/>
    <w:rsid w:val="00E301B0"/>
    <w:rsid w:val="00E73C3A"/>
    <w:rsid w:val="00E84C2C"/>
    <w:rsid w:val="00EC1AC7"/>
    <w:rsid w:val="00EC2093"/>
    <w:rsid w:val="00EE13A2"/>
    <w:rsid w:val="00EF0BD8"/>
    <w:rsid w:val="00EF1910"/>
    <w:rsid w:val="00F11E6C"/>
    <w:rsid w:val="00F14C53"/>
    <w:rsid w:val="00F43AC6"/>
    <w:rsid w:val="00F57423"/>
    <w:rsid w:val="00F72D5B"/>
    <w:rsid w:val="00F7639B"/>
    <w:rsid w:val="00F90419"/>
    <w:rsid w:val="00FB073C"/>
    <w:rsid w:val="00FB6C37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header"/>
    <w:basedOn w:val="a"/>
    <w:link w:val="a5"/>
    <w:rsid w:val="00B72B8C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000000"/>
    </w:rPr>
  </w:style>
  <w:style w:type="character" w:customStyle="1" w:styleId="a5">
    <w:name w:val="Верхний колонтитул Знак"/>
    <w:basedOn w:val="a0"/>
    <w:link w:val="a4"/>
    <w:rsid w:val="00B72B8C"/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  <w:style w:type="paragraph" w:styleId="a6">
    <w:name w:val="No Spacing"/>
    <w:qFormat/>
    <w:rsid w:val="00B72B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2EBA-AE76-4312-A00D-BBCD44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User</cp:lastModifiedBy>
  <cp:revision>2</cp:revision>
  <cp:lastPrinted>2024-12-19T07:45:00Z</cp:lastPrinted>
  <dcterms:created xsi:type="dcterms:W3CDTF">2024-12-20T04:22:00Z</dcterms:created>
  <dcterms:modified xsi:type="dcterms:W3CDTF">2024-12-20T04:22:00Z</dcterms:modified>
</cp:coreProperties>
</file>