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5" w:rsidRPr="004844FC" w:rsidRDefault="002241B5" w:rsidP="0089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241B5" w:rsidRPr="004844FC" w:rsidRDefault="002241B5" w:rsidP="0089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«</w:t>
      </w:r>
      <w:r w:rsidR="008802CA" w:rsidRPr="004844FC">
        <w:rPr>
          <w:rFonts w:ascii="Times New Roman" w:hAnsi="Times New Roman"/>
          <w:b/>
          <w:sz w:val="24"/>
          <w:szCs w:val="24"/>
        </w:rPr>
        <w:t>КАЛМАЮРСКОЕ</w:t>
      </w:r>
      <w:r w:rsidRPr="004844FC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241B5" w:rsidRPr="004844FC" w:rsidRDefault="002241B5" w:rsidP="0089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ЧЕРДАКЛИНСКОГО РАЙОНА УЛЬЯНОВСКОЙ ОБЛАСТИ</w:t>
      </w:r>
    </w:p>
    <w:p w:rsidR="002241B5" w:rsidRPr="004844FC" w:rsidRDefault="002241B5" w:rsidP="0022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1B5" w:rsidRPr="004844FC" w:rsidRDefault="002241B5" w:rsidP="0022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ПОСТАНОВЛЕНИЕ</w:t>
      </w:r>
    </w:p>
    <w:p w:rsidR="00480277" w:rsidRDefault="00480277" w:rsidP="00224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1B5" w:rsidRPr="004844FC" w:rsidRDefault="00794F64" w:rsidP="00224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декабря </w:t>
      </w:r>
      <w:r w:rsidR="002241B5" w:rsidRPr="004844FC">
        <w:rPr>
          <w:rFonts w:ascii="Times New Roman" w:hAnsi="Times New Roman"/>
          <w:b/>
          <w:sz w:val="24"/>
          <w:szCs w:val="24"/>
        </w:rPr>
        <w:t xml:space="preserve">2024года                              </w:t>
      </w:r>
      <w:r w:rsidR="00480277">
        <w:rPr>
          <w:rFonts w:ascii="Times New Roman" w:hAnsi="Times New Roman"/>
          <w:b/>
          <w:sz w:val="24"/>
          <w:szCs w:val="24"/>
        </w:rPr>
        <w:t xml:space="preserve">       </w:t>
      </w:r>
      <w:r w:rsidR="003E748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80277">
        <w:rPr>
          <w:rFonts w:ascii="Times New Roman" w:hAnsi="Times New Roman"/>
          <w:b/>
          <w:sz w:val="24"/>
          <w:szCs w:val="24"/>
        </w:rPr>
        <w:t xml:space="preserve">               </w:t>
      </w:r>
      <w:r w:rsidR="002241B5" w:rsidRPr="004844FC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62</w:t>
      </w:r>
    </w:p>
    <w:p w:rsidR="002241B5" w:rsidRPr="004844FC" w:rsidRDefault="002241B5" w:rsidP="00224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1B5" w:rsidRPr="004844FC" w:rsidRDefault="002241B5" w:rsidP="00480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 xml:space="preserve">с. </w:t>
      </w:r>
      <w:r w:rsidR="00896E15" w:rsidRPr="004844FC">
        <w:rPr>
          <w:rFonts w:ascii="Times New Roman" w:hAnsi="Times New Roman"/>
          <w:b/>
          <w:sz w:val="24"/>
          <w:szCs w:val="24"/>
        </w:rPr>
        <w:t>Чувашский Калмаюр</w:t>
      </w:r>
    </w:p>
    <w:p w:rsidR="009B5313" w:rsidRPr="004844FC" w:rsidRDefault="009B5313" w:rsidP="005D496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102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="00753383" w:rsidRPr="004844F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844FC">
        <w:rPr>
          <w:rFonts w:ascii="Times New Roman" w:hAnsi="Times New Roman" w:cs="Times New Roman"/>
          <w:sz w:val="24"/>
          <w:szCs w:val="24"/>
        </w:rPr>
        <w:t>информационного обществ</w:t>
      </w:r>
      <w:r w:rsidR="00753383" w:rsidRPr="004844FC">
        <w:rPr>
          <w:rFonts w:ascii="Times New Roman" w:hAnsi="Times New Roman" w:cs="Times New Roman"/>
          <w:sz w:val="24"/>
          <w:szCs w:val="24"/>
        </w:rPr>
        <w:t xml:space="preserve">а, использование информационных </w:t>
      </w:r>
      <w:r w:rsidRPr="004844FC">
        <w:rPr>
          <w:rFonts w:ascii="Times New Roman" w:hAnsi="Times New Roman" w:cs="Times New Roman"/>
          <w:sz w:val="24"/>
          <w:szCs w:val="24"/>
        </w:rPr>
        <w:t>и коммуникационных техноло</w:t>
      </w:r>
      <w:r w:rsidR="00753383" w:rsidRPr="004844FC">
        <w:rPr>
          <w:rFonts w:ascii="Times New Roman" w:hAnsi="Times New Roman" w:cs="Times New Roman"/>
          <w:sz w:val="24"/>
          <w:szCs w:val="24"/>
        </w:rPr>
        <w:t xml:space="preserve">гий в муниципальном образовании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2241B5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4844FC">
        <w:rPr>
          <w:rFonts w:ascii="Times New Roman" w:hAnsi="Times New Roman" w:cs="Times New Roman"/>
          <w:sz w:val="24"/>
          <w:szCs w:val="24"/>
        </w:rPr>
        <w:t>Чердаклинск</w:t>
      </w:r>
      <w:r w:rsidR="002241B5" w:rsidRPr="004844FC">
        <w:rPr>
          <w:rFonts w:ascii="Times New Roman" w:hAnsi="Times New Roman" w:cs="Times New Roman"/>
          <w:sz w:val="24"/>
          <w:szCs w:val="24"/>
        </w:rPr>
        <w:t>ого</w:t>
      </w:r>
      <w:r w:rsidRPr="004844F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41B5" w:rsidRPr="004844FC">
        <w:rPr>
          <w:rFonts w:ascii="Times New Roman" w:hAnsi="Times New Roman" w:cs="Times New Roman"/>
          <w:sz w:val="24"/>
          <w:szCs w:val="24"/>
        </w:rPr>
        <w:t>а</w:t>
      </w:r>
      <w:r w:rsidR="00DA360A" w:rsidRPr="004844FC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="00502548" w:rsidRPr="004844FC">
        <w:rPr>
          <w:rFonts w:ascii="Times New Roman" w:hAnsi="Times New Roman" w:cs="Times New Roman"/>
          <w:sz w:val="24"/>
          <w:szCs w:val="24"/>
        </w:rPr>
        <w:t>»</w:t>
      </w:r>
    </w:p>
    <w:p w:rsidR="009B5313" w:rsidRPr="004844FC" w:rsidRDefault="009B5313" w:rsidP="00794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D4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В </w:t>
      </w:r>
      <w:r w:rsidR="00186CD0" w:rsidRPr="004844FC">
        <w:rPr>
          <w:rFonts w:ascii="Times New Roman" w:hAnsi="Times New Roman" w:cs="Times New Roman"/>
          <w:sz w:val="24"/>
          <w:szCs w:val="24"/>
        </w:rPr>
        <w:t>соответствии со статьей 179 Бюджетног</w:t>
      </w:r>
      <w:r w:rsidR="00EC1E04" w:rsidRPr="004844FC">
        <w:rPr>
          <w:rFonts w:ascii="Times New Roman" w:hAnsi="Times New Roman" w:cs="Times New Roman"/>
          <w:sz w:val="24"/>
          <w:szCs w:val="24"/>
        </w:rPr>
        <w:t>о к</w:t>
      </w:r>
      <w:r w:rsidR="00186CD0" w:rsidRPr="004844FC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Pr="004844F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2241B5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sz w:val="24"/>
          <w:szCs w:val="24"/>
        </w:rPr>
        <w:t xml:space="preserve"> </w:t>
      </w:r>
      <w:r w:rsidR="002241B5" w:rsidRPr="004844FC">
        <w:rPr>
          <w:rFonts w:ascii="Times New Roman" w:hAnsi="Times New Roman" w:cs="Times New Roman"/>
          <w:sz w:val="24"/>
          <w:szCs w:val="24"/>
        </w:rPr>
        <w:t>района</w:t>
      </w:r>
      <w:r w:rsidRPr="004844FC">
        <w:rPr>
          <w:rFonts w:ascii="Times New Roman" w:hAnsi="Times New Roman" w:cs="Times New Roman"/>
          <w:sz w:val="24"/>
          <w:szCs w:val="24"/>
        </w:rPr>
        <w:t xml:space="preserve"> Ульяновской области п о с т а н о в л я е т:</w:t>
      </w:r>
    </w:p>
    <w:p w:rsidR="000A4AEA" w:rsidRPr="004844FC" w:rsidRDefault="009B5313" w:rsidP="000A4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Pr="004844FC">
        <w:rPr>
          <w:rFonts w:ascii="Times New Roman" w:hAnsi="Times New Roman" w:cs="Times New Roman"/>
          <w:sz w:val="24"/>
          <w:szCs w:val="24"/>
        </w:rPr>
        <w:t xml:space="preserve">Развитие информационного общества, использование информационных и коммуникационных технологий в муниципальном образовании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2241B5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sz w:val="24"/>
          <w:szCs w:val="24"/>
        </w:rPr>
        <w:t xml:space="preserve"> </w:t>
      </w:r>
      <w:r w:rsidR="002241B5" w:rsidRPr="004844FC">
        <w:rPr>
          <w:rFonts w:ascii="Times New Roman" w:hAnsi="Times New Roman" w:cs="Times New Roman"/>
          <w:sz w:val="24"/>
          <w:szCs w:val="24"/>
        </w:rPr>
        <w:t>района</w:t>
      </w:r>
      <w:r w:rsidRPr="004844FC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="00502548" w:rsidRPr="004844FC">
        <w:rPr>
          <w:rFonts w:ascii="Times New Roman" w:hAnsi="Times New Roman" w:cs="Times New Roman"/>
          <w:sz w:val="24"/>
          <w:szCs w:val="24"/>
        </w:rPr>
        <w:t>»</w:t>
      </w:r>
      <w:r w:rsidRPr="004844FC">
        <w:rPr>
          <w:rFonts w:ascii="Times New Roman" w:hAnsi="Times New Roman" w:cs="Times New Roman"/>
          <w:sz w:val="24"/>
          <w:szCs w:val="24"/>
        </w:rPr>
        <w:t>.</w:t>
      </w:r>
    </w:p>
    <w:p w:rsidR="009B5313" w:rsidRPr="004844FC" w:rsidRDefault="009B5313" w:rsidP="005D4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2241B5" w:rsidRPr="004844FC">
        <w:rPr>
          <w:rFonts w:ascii="Times New Roman" w:hAnsi="Times New Roman" w:cs="Times New Roman"/>
          <w:sz w:val="24"/>
          <w:szCs w:val="24"/>
        </w:rPr>
        <w:t xml:space="preserve">на следующий день </w:t>
      </w:r>
      <w:r w:rsidRPr="004844FC">
        <w:rPr>
          <w:rFonts w:ascii="Times New Roman" w:hAnsi="Times New Roman" w:cs="Times New Roman"/>
          <w:sz w:val="24"/>
          <w:szCs w:val="24"/>
        </w:rPr>
        <w:t>после его официального обнародования, но не ранее 01.01.202</w:t>
      </w:r>
      <w:r w:rsidR="00126407" w:rsidRPr="004844FC">
        <w:rPr>
          <w:rFonts w:ascii="Times New Roman" w:hAnsi="Times New Roman" w:cs="Times New Roman"/>
          <w:sz w:val="24"/>
          <w:szCs w:val="24"/>
        </w:rPr>
        <w:t>5</w:t>
      </w:r>
      <w:r w:rsidRPr="004844FC">
        <w:rPr>
          <w:rFonts w:ascii="Times New Roman" w:hAnsi="Times New Roman" w:cs="Times New Roman"/>
          <w:sz w:val="24"/>
          <w:szCs w:val="24"/>
        </w:rPr>
        <w:t>.</w:t>
      </w:r>
    </w:p>
    <w:p w:rsidR="009B5313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5" w:rsidRPr="004844FC" w:rsidRDefault="00602FB4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313" w:rsidRPr="004844F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241B5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241B5" w:rsidRPr="004844FC" w:rsidRDefault="00502548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2241B5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86CD0" w:rsidRPr="004844FC" w:rsidRDefault="002241B5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9B5313" w:rsidRPr="004844FC">
        <w:rPr>
          <w:rFonts w:ascii="Times New Roman" w:hAnsi="Times New Roman" w:cs="Times New Roman"/>
          <w:sz w:val="24"/>
          <w:szCs w:val="24"/>
        </w:rPr>
        <w:t xml:space="preserve">Ульяновской области                                                    </w:t>
      </w:r>
      <w:r w:rsidR="000A4AEA" w:rsidRPr="004844FC">
        <w:rPr>
          <w:rFonts w:ascii="Times New Roman" w:hAnsi="Times New Roman" w:cs="Times New Roman"/>
          <w:sz w:val="24"/>
          <w:szCs w:val="24"/>
        </w:rPr>
        <w:t>Р.И. Камало</w:t>
      </w:r>
      <w:r w:rsidR="00480277">
        <w:rPr>
          <w:rFonts w:ascii="Times New Roman" w:hAnsi="Times New Roman" w:cs="Times New Roman"/>
          <w:sz w:val="24"/>
          <w:szCs w:val="24"/>
        </w:rPr>
        <w:t>в</w:t>
      </w:r>
    </w:p>
    <w:p w:rsidR="00186CD0" w:rsidRPr="004844FC" w:rsidRDefault="00186CD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CD0" w:rsidRPr="004844FC" w:rsidRDefault="00186CD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CD0" w:rsidRPr="004844FC" w:rsidRDefault="00186CD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AEA" w:rsidRDefault="000A4AEA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277" w:rsidRDefault="00480277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F64" w:rsidRDefault="00794F64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48E" w:rsidRPr="004844FC" w:rsidRDefault="003E748E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DC8" w:rsidRDefault="00092DC8" w:rsidP="005D496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D496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94F64">
        <w:rPr>
          <w:rFonts w:ascii="Times New Roman" w:hAnsi="Times New Roman" w:cs="Times New Roman"/>
          <w:sz w:val="24"/>
          <w:szCs w:val="24"/>
        </w:rPr>
        <w:t>О</w:t>
      </w:r>
    </w:p>
    <w:p w:rsidR="009B5313" w:rsidRPr="004844FC" w:rsidRDefault="009B5313" w:rsidP="005D496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5313" w:rsidRPr="004844FC" w:rsidRDefault="009B5313" w:rsidP="005D4965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502548" w:rsidRPr="004844FC">
        <w:rPr>
          <w:rFonts w:ascii="Times New Roman" w:hAnsi="Times New Roman" w:cs="Times New Roman"/>
          <w:sz w:val="24"/>
          <w:szCs w:val="24"/>
        </w:rPr>
        <w:t>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A12384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sz w:val="24"/>
          <w:szCs w:val="24"/>
        </w:rPr>
        <w:t xml:space="preserve"> </w:t>
      </w:r>
      <w:r w:rsidR="00A12384" w:rsidRPr="004844F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4844FC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:rsidR="009B5313" w:rsidRPr="004844FC" w:rsidRDefault="009B5313" w:rsidP="005D4965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 xml:space="preserve">от </w:t>
      </w:r>
      <w:r w:rsidR="00794F64">
        <w:rPr>
          <w:rFonts w:ascii="Times New Roman" w:hAnsi="Times New Roman" w:cs="Times New Roman"/>
          <w:sz w:val="24"/>
          <w:szCs w:val="24"/>
        </w:rPr>
        <w:t>12.12.</w:t>
      </w:r>
      <w:r w:rsidRPr="004844FC">
        <w:rPr>
          <w:rFonts w:ascii="Times New Roman" w:hAnsi="Times New Roman" w:cs="Times New Roman"/>
          <w:sz w:val="24"/>
          <w:szCs w:val="24"/>
        </w:rPr>
        <w:t xml:space="preserve"> 202</w:t>
      </w:r>
      <w:r w:rsidR="00126407" w:rsidRPr="004844FC">
        <w:rPr>
          <w:rFonts w:ascii="Times New Roman" w:hAnsi="Times New Roman" w:cs="Times New Roman"/>
          <w:sz w:val="24"/>
          <w:szCs w:val="24"/>
        </w:rPr>
        <w:t>4</w:t>
      </w:r>
      <w:r w:rsidRPr="004844FC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4F64">
        <w:rPr>
          <w:rFonts w:ascii="Times New Roman" w:hAnsi="Times New Roman" w:cs="Times New Roman"/>
          <w:sz w:val="24"/>
          <w:szCs w:val="24"/>
        </w:rPr>
        <w:t>62</w:t>
      </w:r>
    </w:p>
    <w:p w:rsidR="009B5313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5E5E6C" w:rsidRPr="004844FC" w:rsidRDefault="005E5E6C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30"/>
      <w:bookmarkEnd w:id="1"/>
      <w:r w:rsidRPr="004844FC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E5E6C" w:rsidRPr="004844FC" w:rsidRDefault="005E5E6C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r w:rsidR="008802CA" w:rsidRPr="004844FC">
        <w:rPr>
          <w:rFonts w:ascii="Times New Roman" w:hAnsi="Times New Roman"/>
          <w:b/>
          <w:sz w:val="24"/>
          <w:szCs w:val="24"/>
        </w:rPr>
        <w:t>КАЛМАЮРСКОЕ</w:t>
      </w:r>
      <w:r w:rsidR="00A12384" w:rsidRPr="004844FC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  <w:r w:rsidRPr="004844FC">
        <w:rPr>
          <w:rFonts w:ascii="Times New Roman" w:hAnsi="Times New Roman"/>
          <w:b/>
          <w:sz w:val="24"/>
          <w:szCs w:val="24"/>
        </w:rPr>
        <w:t>ЧЕРДАКЛИНСК</w:t>
      </w:r>
      <w:r w:rsidR="00A12384" w:rsidRPr="004844FC">
        <w:rPr>
          <w:rFonts w:ascii="Times New Roman" w:hAnsi="Times New Roman"/>
          <w:b/>
          <w:sz w:val="24"/>
          <w:szCs w:val="24"/>
        </w:rPr>
        <w:t>ОГО РАЙОНА</w:t>
      </w:r>
      <w:r w:rsidRPr="004844FC">
        <w:rPr>
          <w:rFonts w:ascii="Times New Roman" w:hAnsi="Times New Roman"/>
          <w:b/>
          <w:sz w:val="24"/>
          <w:szCs w:val="24"/>
        </w:rPr>
        <w:t xml:space="preserve"> УЛЬЯНОВСКОЙ ОБЛАСТИ»</w:t>
      </w:r>
    </w:p>
    <w:p w:rsidR="005E5E6C" w:rsidRPr="004844FC" w:rsidRDefault="005E5E6C" w:rsidP="005D4965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5E5E6C" w:rsidRPr="004844FC" w:rsidRDefault="005E5E6C" w:rsidP="005D4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E6C" w:rsidRPr="004844FC" w:rsidRDefault="005E5E6C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 xml:space="preserve">Стратегические приоритеты </w:t>
      </w:r>
      <w:r w:rsidR="002E0774" w:rsidRPr="004844FC">
        <w:rPr>
          <w:rFonts w:ascii="Times New Roman" w:hAnsi="Times New Roman"/>
          <w:b/>
          <w:sz w:val="24"/>
          <w:szCs w:val="24"/>
        </w:rPr>
        <w:t>муниципальной</w:t>
      </w:r>
      <w:r w:rsidRPr="004844FC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E5E6C" w:rsidRPr="004844FC" w:rsidRDefault="002E0774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r w:rsidR="008802CA" w:rsidRPr="004844FC">
        <w:rPr>
          <w:rFonts w:ascii="Times New Roman" w:hAnsi="Times New Roman"/>
          <w:b/>
          <w:sz w:val="24"/>
          <w:szCs w:val="24"/>
        </w:rPr>
        <w:t>Калмаюрское</w:t>
      </w:r>
      <w:r w:rsidR="00A12384" w:rsidRPr="004844FC">
        <w:rPr>
          <w:rFonts w:ascii="Times New Roman" w:hAnsi="Times New Roman"/>
          <w:b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/>
          <w:b/>
          <w:sz w:val="24"/>
          <w:szCs w:val="24"/>
        </w:rPr>
        <w:t xml:space="preserve"> </w:t>
      </w:r>
      <w:r w:rsidR="00A12384" w:rsidRPr="004844FC">
        <w:rPr>
          <w:rFonts w:ascii="Times New Roman" w:hAnsi="Times New Roman"/>
          <w:b/>
          <w:sz w:val="24"/>
          <w:szCs w:val="24"/>
        </w:rPr>
        <w:t>района</w:t>
      </w:r>
      <w:r w:rsidRPr="004844FC">
        <w:rPr>
          <w:rFonts w:ascii="Times New Roman" w:hAnsi="Times New Roman"/>
          <w:b/>
          <w:sz w:val="24"/>
          <w:szCs w:val="24"/>
        </w:rPr>
        <w:t xml:space="preserve"> Ульяновской области»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0774" w:rsidRPr="004844FC" w:rsidRDefault="002E0774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1. Оценка текущего состояния соответствующей сферы (отрасли)</w:t>
      </w:r>
    </w:p>
    <w:p w:rsidR="005E5E6C" w:rsidRPr="004844FC" w:rsidRDefault="002E0774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A12384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sz w:val="24"/>
          <w:szCs w:val="24"/>
        </w:rPr>
        <w:t xml:space="preserve"> </w:t>
      </w:r>
      <w:r w:rsidR="00A12384" w:rsidRPr="004844FC">
        <w:rPr>
          <w:rFonts w:ascii="Times New Roman" w:hAnsi="Times New Roman" w:cs="Times New Roman"/>
          <w:sz w:val="24"/>
          <w:szCs w:val="24"/>
        </w:rPr>
        <w:t>района</w:t>
      </w:r>
      <w:r w:rsidRPr="004844FC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06F9" w:rsidRPr="004844FC" w:rsidRDefault="00B006F9" w:rsidP="005D4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 xml:space="preserve">В рамках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 том числе с целью решения задачи по обеспечению ускоренного внедрения цифровых технологий в экономике и социальной сфере, Правительством Российской Федерации на базе программы </w:t>
      </w:r>
      <w:r w:rsidR="00476E64" w:rsidRPr="004844FC">
        <w:rPr>
          <w:rFonts w:ascii="Times New Roman" w:hAnsi="Times New Roman"/>
          <w:sz w:val="24"/>
          <w:szCs w:val="24"/>
        </w:rPr>
        <w:t>«</w:t>
      </w:r>
      <w:r w:rsidRPr="004844FC">
        <w:rPr>
          <w:rFonts w:ascii="Times New Roman" w:hAnsi="Times New Roman"/>
          <w:sz w:val="24"/>
          <w:szCs w:val="24"/>
        </w:rPr>
        <w:t>Цифровая экономика Российской Федерации</w:t>
      </w:r>
      <w:r w:rsidR="00476E64" w:rsidRPr="004844FC">
        <w:rPr>
          <w:rFonts w:ascii="Times New Roman" w:hAnsi="Times New Roman"/>
          <w:sz w:val="24"/>
          <w:szCs w:val="24"/>
        </w:rPr>
        <w:t>»</w:t>
      </w:r>
      <w:r w:rsidRPr="004844FC">
        <w:rPr>
          <w:rFonts w:ascii="Times New Roman" w:hAnsi="Times New Roman"/>
          <w:sz w:val="24"/>
          <w:szCs w:val="24"/>
        </w:rPr>
        <w:t xml:space="preserve"> сформ</w:t>
      </w:r>
      <w:r w:rsidR="00476E64" w:rsidRPr="004844FC">
        <w:rPr>
          <w:rFonts w:ascii="Times New Roman" w:hAnsi="Times New Roman"/>
          <w:sz w:val="24"/>
          <w:szCs w:val="24"/>
        </w:rPr>
        <w:t>ирована национальная программа «</w:t>
      </w:r>
      <w:r w:rsidRPr="004844FC">
        <w:rPr>
          <w:rFonts w:ascii="Times New Roman" w:hAnsi="Times New Roman"/>
          <w:sz w:val="24"/>
          <w:szCs w:val="24"/>
        </w:rPr>
        <w:t>Цифровая экономика Российской Федерации</w:t>
      </w:r>
      <w:r w:rsidR="00476E64" w:rsidRPr="004844FC">
        <w:rPr>
          <w:rFonts w:ascii="Times New Roman" w:hAnsi="Times New Roman"/>
          <w:sz w:val="24"/>
          <w:szCs w:val="24"/>
        </w:rPr>
        <w:t>»</w:t>
      </w:r>
      <w:r w:rsidRPr="004844FC">
        <w:rPr>
          <w:rFonts w:ascii="Times New Roman" w:hAnsi="Times New Roman"/>
          <w:sz w:val="24"/>
          <w:szCs w:val="24"/>
        </w:rPr>
        <w:t>.</w:t>
      </w:r>
    </w:p>
    <w:p w:rsidR="000A4AEA" w:rsidRPr="004844FC" w:rsidRDefault="00B006F9" w:rsidP="000A4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В современном информационном обществе научное знание и информация становятся определяющими факторами для развития социально-экономической, политической и культурной сфер жизни. Одним из важных аспектов политического курса страны является построение единого информационного пространства и развитие информационного общества. В связи с этим уделяется большое внимание эффективному формированию и реализации информационной политики не только на федеральном и региональном, но и муниципальном уровнях.</w:t>
      </w:r>
    </w:p>
    <w:p w:rsidR="000A4AEA" w:rsidRPr="004844FC" w:rsidRDefault="000E32A7" w:rsidP="000A4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0E32A7" w:rsidRPr="004844FC" w:rsidRDefault="000E32A7" w:rsidP="000A4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Для обеспечения достаточного уровня качества муниципального управления, оказания услуг организациям и гражданам, эффективного механизма контроля увеличивающихся объемов информации о гражданах, организациях и объектах хозяйственного оборота требуется проведение скоординированных организационно-технологических мероприятий и согласованных действий исполнительных органов государственной власти Ульяновской области и органов местного самоуправления.</w:t>
      </w:r>
    </w:p>
    <w:p w:rsidR="000A4AEA" w:rsidRPr="004844FC" w:rsidRDefault="000E32A7" w:rsidP="000A4AE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 w:rsidR="008802CA" w:rsidRPr="004844FC">
        <w:rPr>
          <w:rFonts w:ascii="Times New Roman" w:hAnsi="Times New Roman"/>
          <w:sz w:val="24"/>
          <w:szCs w:val="24"/>
        </w:rPr>
        <w:t>Калмаюрское</w:t>
      </w:r>
      <w:r w:rsidR="00A5019D" w:rsidRPr="004844FC">
        <w:rPr>
          <w:rFonts w:ascii="Times New Roman" w:hAnsi="Times New Roman"/>
          <w:sz w:val="24"/>
          <w:szCs w:val="24"/>
        </w:rPr>
        <w:t xml:space="preserve"> сельское поселение» Чердаклинского района Ульяновской области </w:t>
      </w:r>
      <w:r w:rsidRPr="004844FC">
        <w:rPr>
          <w:rFonts w:ascii="Times New Roman" w:hAnsi="Times New Roman"/>
          <w:sz w:val="24"/>
          <w:szCs w:val="24"/>
        </w:rPr>
        <w:t xml:space="preserve">обеспечены компьютерной техникой, реализованы локально-вычислительные сети, </w:t>
      </w:r>
      <w:r w:rsidR="008704C6" w:rsidRPr="004844FC">
        <w:rPr>
          <w:rFonts w:ascii="Times New Roman" w:hAnsi="Times New Roman"/>
          <w:sz w:val="24"/>
          <w:szCs w:val="24"/>
        </w:rPr>
        <w:t xml:space="preserve"> имеющаяся компьютерная и </w:t>
      </w:r>
      <w:r w:rsidR="0020406C" w:rsidRPr="004844FC">
        <w:rPr>
          <w:rFonts w:ascii="Times New Roman" w:hAnsi="Times New Roman"/>
          <w:sz w:val="24"/>
          <w:szCs w:val="24"/>
        </w:rPr>
        <w:t xml:space="preserve">оргтехника </w:t>
      </w:r>
      <w:r w:rsidR="0020406C" w:rsidRPr="004844FC">
        <w:rPr>
          <w:rFonts w:ascii="Times New Roman" w:hAnsi="Times New Roman"/>
          <w:sz w:val="24"/>
          <w:szCs w:val="24"/>
        </w:rPr>
        <w:lastRenderedPageBreak/>
        <w:t>требует модернизации</w:t>
      </w:r>
      <w:r w:rsidRPr="004844FC">
        <w:rPr>
          <w:rFonts w:ascii="Times New Roman" w:hAnsi="Times New Roman"/>
          <w:sz w:val="24"/>
          <w:szCs w:val="24"/>
        </w:rPr>
        <w:t>.</w:t>
      </w:r>
    </w:p>
    <w:p w:rsidR="000A4AEA" w:rsidRPr="004844FC" w:rsidRDefault="00420A12" w:rsidP="000A4AE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 xml:space="preserve">Муниципальная программа представляет собой систему мероприятий, направленных на реализацию задачи создания и развития единого информационного пространства и инфраструктуры информатизации с учетом современного состояния </w:t>
      </w:r>
      <w:r w:rsidR="004367B3" w:rsidRPr="004844FC">
        <w:rPr>
          <w:rFonts w:ascii="Times New Roman" w:hAnsi="Times New Roman"/>
          <w:sz w:val="24"/>
          <w:szCs w:val="24"/>
        </w:rPr>
        <w:t>информационно-телекоммуникационных</w:t>
      </w:r>
      <w:r w:rsidR="00602FB4">
        <w:rPr>
          <w:rFonts w:ascii="Times New Roman" w:hAnsi="Times New Roman"/>
          <w:sz w:val="24"/>
          <w:szCs w:val="24"/>
        </w:rPr>
        <w:t xml:space="preserve"> </w:t>
      </w:r>
      <w:r w:rsidR="004367B3" w:rsidRPr="004844FC">
        <w:rPr>
          <w:rFonts w:ascii="Times New Roman" w:hAnsi="Times New Roman"/>
          <w:sz w:val="24"/>
          <w:szCs w:val="24"/>
        </w:rPr>
        <w:t>средств</w:t>
      </w:r>
      <w:r w:rsidRPr="004844FC">
        <w:rPr>
          <w:rFonts w:ascii="Times New Roman" w:hAnsi="Times New Roman"/>
          <w:sz w:val="24"/>
          <w:szCs w:val="24"/>
        </w:rPr>
        <w:t>, модернизации помещений и рабочих мест.</w:t>
      </w:r>
    </w:p>
    <w:p w:rsidR="000E32A7" w:rsidRPr="004844FC" w:rsidRDefault="00420A12" w:rsidP="000A4AE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Это позволит администрации муниципального образования</w:t>
      </w:r>
      <w:r w:rsidR="004367B3" w:rsidRPr="004844FC">
        <w:rPr>
          <w:rFonts w:ascii="Times New Roman" w:hAnsi="Times New Roman"/>
          <w:sz w:val="24"/>
          <w:szCs w:val="24"/>
        </w:rPr>
        <w:t xml:space="preserve"> «</w:t>
      </w:r>
      <w:r w:rsidR="008802CA" w:rsidRPr="004844FC">
        <w:rPr>
          <w:rFonts w:ascii="Times New Roman" w:hAnsi="Times New Roman"/>
          <w:sz w:val="24"/>
          <w:szCs w:val="24"/>
        </w:rPr>
        <w:t>Калмаюрское</w:t>
      </w:r>
      <w:r w:rsidR="00D77A3C" w:rsidRPr="004844FC">
        <w:rPr>
          <w:rFonts w:ascii="Times New Roman" w:hAnsi="Times New Roman"/>
          <w:sz w:val="24"/>
          <w:szCs w:val="24"/>
        </w:rPr>
        <w:t xml:space="preserve"> сельское поселение» Чердаклинского района </w:t>
      </w:r>
      <w:r w:rsidR="004367B3" w:rsidRPr="004844FC">
        <w:rPr>
          <w:rFonts w:ascii="Times New Roman" w:hAnsi="Times New Roman"/>
          <w:sz w:val="24"/>
          <w:szCs w:val="24"/>
        </w:rPr>
        <w:t>Ульяновской области</w:t>
      </w:r>
      <w:r w:rsidRPr="004844FC">
        <w:rPr>
          <w:rFonts w:ascii="Times New Roman" w:hAnsi="Times New Roman"/>
          <w:sz w:val="24"/>
          <w:szCs w:val="24"/>
        </w:rPr>
        <w:t xml:space="preserve"> обеспечить население новыми каналами взаимодействия с органами местного самоуправления. Учитывая большой срок службы имеющейся вычислительной техники и телекоммуникаций, необходима их модернизация, замена технически устаревшего оборудования, установка систем, повышающих безопасность, производительность и устойчивость к техническим сбоям. Необходима и дальнейшая работа по модернизации автоматизированных рабочих мест сотрудников администрации, приобретению лицензионного системного, </w:t>
      </w:r>
      <w:r w:rsidR="007F1E62" w:rsidRPr="004844FC">
        <w:rPr>
          <w:rFonts w:ascii="Times New Roman" w:hAnsi="Times New Roman"/>
          <w:sz w:val="24"/>
          <w:szCs w:val="24"/>
        </w:rPr>
        <w:t>отечественного программного обеспечения</w:t>
      </w:r>
      <w:r w:rsidRPr="004844FC">
        <w:rPr>
          <w:rFonts w:ascii="Times New Roman" w:hAnsi="Times New Roman"/>
          <w:sz w:val="24"/>
          <w:szCs w:val="24"/>
        </w:rPr>
        <w:t>.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0A12" w:rsidRPr="004844FC" w:rsidRDefault="00420A12" w:rsidP="005D49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2. Описание приоритетов и целей социально-экономического</w:t>
      </w:r>
    </w:p>
    <w:p w:rsidR="005E5E6C" w:rsidRPr="004844FC" w:rsidRDefault="00420A12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развития муниципального образования «</w:t>
      </w:r>
      <w:r w:rsidR="008802CA" w:rsidRPr="004844FC">
        <w:rPr>
          <w:rFonts w:ascii="Times New Roman" w:hAnsi="Times New Roman"/>
          <w:b/>
          <w:sz w:val="24"/>
          <w:szCs w:val="24"/>
        </w:rPr>
        <w:t>Калмаюрское</w:t>
      </w:r>
      <w:r w:rsidR="00D77A3C" w:rsidRPr="004844FC">
        <w:rPr>
          <w:rFonts w:ascii="Times New Roman" w:hAnsi="Times New Roman"/>
          <w:b/>
          <w:sz w:val="24"/>
          <w:szCs w:val="24"/>
        </w:rPr>
        <w:t xml:space="preserve"> сельское поселение» Чердаклинского района</w:t>
      </w:r>
      <w:r w:rsidR="00602FB4">
        <w:rPr>
          <w:rFonts w:ascii="Times New Roman" w:hAnsi="Times New Roman"/>
          <w:b/>
          <w:sz w:val="24"/>
          <w:szCs w:val="24"/>
        </w:rPr>
        <w:t xml:space="preserve"> </w:t>
      </w:r>
      <w:r w:rsidRPr="004844FC">
        <w:rPr>
          <w:rFonts w:ascii="Times New Roman" w:hAnsi="Times New Roman"/>
          <w:b/>
          <w:sz w:val="24"/>
          <w:szCs w:val="24"/>
        </w:rPr>
        <w:t xml:space="preserve">Ульяновской области в сфере реализации </w:t>
      </w:r>
      <w:r w:rsidRPr="004844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4844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программы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E6C" w:rsidRPr="004844FC" w:rsidRDefault="00E90B1B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8F1981" w:rsidRPr="004844F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>сновными приоритетами социально-экономического развития муниципального образования «</w:t>
      </w:r>
      <w:r w:rsidR="008802CA" w:rsidRPr="004844FC">
        <w:rPr>
          <w:rFonts w:ascii="Times New Roman" w:hAnsi="Times New Roman" w:cs="Times New Roman"/>
          <w:b w:val="0"/>
          <w:sz w:val="24"/>
          <w:szCs w:val="24"/>
        </w:rPr>
        <w:t>Калмаюрское</w:t>
      </w:r>
      <w:r w:rsidR="008F1981" w:rsidRPr="004844F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1981" w:rsidRPr="004844FC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 Ульяновской области в сфере реализации муниципальной программы являются: </w:t>
      </w:r>
    </w:p>
    <w:p w:rsidR="00E90B1B" w:rsidRPr="004844FC" w:rsidRDefault="00851741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1) обеспечение прав граждан на доступ к информации;</w:t>
      </w:r>
    </w:p>
    <w:p w:rsidR="00851741" w:rsidRPr="004844FC" w:rsidRDefault="00851741" w:rsidP="009266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2) защита личности, общества и государства от внутренних и внешних информационных угроз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51741" w:rsidRPr="004844FC" w:rsidRDefault="00851741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2.2. Целями реализации муниципальной программы являются:</w:t>
      </w:r>
    </w:p>
    <w:p w:rsidR="002442EB" w:rsidRPr="004844FC" w:rsidRDefault="002442EB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Внедрение цифровых технологий и платформенных решений в сферах </w:t>
      </w:r>
      <w:r w:rsidR="00997FBC" w:rsidRPr="004844F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 управления:</w:t>
      </w:r>
    </w:p>
    <w:p w:rsidR="002442EB" w:rsidRPr="004844FC" w:rsidRDefault="002442EB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- повышение эффективности муниципального управления, взаимодействия органов местного самоуправления, на основе использования информационно-телекоммуникационных технологий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665F9" w:rsidRPr="004844FC" w:rsidRDefault="001665F9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65F9" w:rsidRPr="004844FC" w:rsidRDefault="001665F9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3. Сведения о взаимосвязи муниципальной программы</w:t>
      </w:r>
    </w:p>
    <w:p w:rsidR="001665F9" w:rsidRPr="004844FC" w:rsidRDefault="001665F9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с национальными целями развития Российской Федерации,</w:t>
      </w:r>
    </w:p>
    <w:p w:rsidR="001665F9" w:rsidRPr="004844FC" w:rsidRDefault="001665F9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стратегическими приоритетами, целями и показателями</w:t>
      </w:r>
    </w:p>
    <w:p w:rsidR="001665F9" w:rsidRPr="004844FC" w:rsidRDefault="001665F9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соответствующей государственной программы</w:t>
      </w:r>
    </w:p>
    <w:p w:rsidR="001665F9" w:rsidRPr="004844FC" w:rsidRDefault="001665F9" w:rsidP="005D49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:rsidR="008F5627" w:rsidRPr="004844FC" w:rsidRDefault="008F5627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5E6C" w:rsidRPr="004844FC" w:rsidRDefault="00F326BC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Муниципальная программа взаимосвязана с национальной целью развития Российской Федерации на период до 2030 года «Цифровая трансформация», а также с целями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 «Об утверждении государственной программы Российской Федерации «Информационное общество», - «к 2030 году уровень «цифровой зрелости» ключевых отраслей эко</w:t>
      </w:r>
      <w:r w:rsidR="00575485" w:rsidRPr="004844FC">
        <w:rPr>
          <w:rFonts w:ascii="Times New Roman" w:hAnsi="Times New Roman" w:cs="Times New Roman"/>
          <w:b w:val="0"/>
          <w:sz w:val="24"/>
          <w:szCs w:val="24"/>
        </w:rPr>
        <w:t>номики и социальной сферы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>, а также государственного управления достигнет 100 процентов».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E6C" w:rsidRPr="004844FC" w:rsidRDefault="00D57DBA" w:rsidP="004326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4. Описание задач, осуществляемых муниципальным образованием «</w:t>
      </w:r>
      <w:r w:rsidR="000A4AEA" w:rsidRPr="004844FC">
        <w:rPr>
          <w:rFonts w:ascii="Times New Roman" w:hAnsi="Times New Roman"/>
          <w:b/>
          <w:sz w:val="24"/>
          <w:szCs w:val="24"/>
        </w:rPr>
        <w:t>Калмаюрское сельское поселение» Чердаклинского района</w:t>
      </w:r>
      <w:r w:rsidRPr="004844FC">
        <w:rPr>
          <w:rFonts w:ascii="Times New Roman" w:hAnsi="Times New Roman"/>
          <w:b/>
          <w:sz w:val="24"/>
          <w:szCs w:val="24"/>
        </w:rPr>
        <w:t xml:space="preserve"> Ульяновской области в соответствующей сфере (отрасли) социально-экономического развития муниципального образования «</w:t>
      </w:r>
      <w:r w:rsidR="008802CA" w:rsidRPr="004844FC">
        <w:rPr>
          <w:rFonts w:ascii="Times New Roman" w:hAnsi="Times New Roman"/>
          <w:b/>
          <w:sz w:val="24"/>
          <w:szCs w:val="24"/>
        </w:rPr>
        <w:t>Калмаюрское</w:t>
      </w:r>
      <w:r w:rsidR="0043264E" w:rsidRPr="004844FC">
        <w:rPr>
          <w:rFonts w:ascii="Times New Roman" w:hAnsi="Times New Roman"/>
          <w:b/>
          <w:sz w:val="24"/>
          <w:szCs w:val="24"/>
        </w:rPr>
        <w:t xml:space="preserve"> сельское поселение» Чердаклинского </w:t>
      </w:r>
      <w:r w:rsidR="0043264E" w:rsidRPr="004844FC">
        <w:rPr>
          <w:rFonts w:ascii="Times New Roman" w:hAnsi="Times New Roman"/>
          <w:b/>
          <w:sz w:val="24"/>
          <w:szCs w:val="24"/>
        </w:rPr>
        <w:lastRenderedPageBreak/>
        <w:t xml:space="preserve">района </w:t>
      </w:r>
      <w:r w:rsidRPr="004844FC">
        <w:rPr>
          <w:rFonts w:ascii="Times New Roman" w:hAnsi="Times New Roman"/>
          <w:b/>
          <w:sz w:val="24"/>
          <w:szCs w:val="24"/>
        </w:rPr>
        <w:t xml:space="preserve">Ульяновской области, </w:t>
      </w:r>
      <w:r w:rsidRPr="004844FC">
        <w:rPr>
          <w:rFonts w:ascii="Times New Roman" w:eastAsia="Calibri" w:hAnsi="Times New Roman"/>
          <w:b/>
          <w:sz w:val="24"/>
          <w:szCs w:val="24"/>
          <w:lang w:eastAsia="en-US"/>
        </w:rPr>
        <w:t>и способы их эффективного решения</w:t>
      </w:r>
    </w:p>
    <w:p w:rsidR="005E5E6C" w:rsidRPr="004844FC" w:rsidRDefault="005E5E6C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485" w:rsidRPr="004844FC" w:rsidRDefault="00575485" w:rsidP="005D4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>4.1. Для достижения национальной цели развития Российской Федерации «Цифровая трансформация» определены следующие задачи:</w:t>
      </w:r>
    </w:p>
    <w:p w:rsidR="00642E32" w:rsidRPr="004844FC" w:rsidRDefault="00642E32" w:rsidP="00642E3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>беспечение каналами коммуникации сотрудников администрации и подведомственных учреждений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A4C1F" w:rsidRPr="00602FB4" w:rsidRDefault="00642E32" w:rsidP="00602F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44FC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844FC">
        <w:rPr>
          <w:rFonts w:ascii="Times New Roman" w:hAnsi="Times New Roman" w:cs="Times New Roman"/>
          <w:b w:val="0"/>
          <w:sz w:val="24"/>
          <w:szCs w:val="24"/>
        </w:rPr>
        <w:t>оддержание справочных информационных систем в актуальном состоянии</w:t>
      </w:r>
      <w:r w:rsidR="009A4C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4C1F" w:rsidRDefault="009A4C1F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A4C1F" w:rsidRDefault="009A4C1F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602FB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2FB4" w:rsidRDefault="00602FB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Default="003E748E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80277" w:rsidRDefault="00480277" w:rsidP="0048027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4B38F1" w:rsidRPr="004844FC" w:rsidRDefault="004B38F1" w:rsidP="00480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5313" w:rsidRPr="004844FC" w:rsidRDefault="004B38F1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муниципальной программы</w:t>
      </w:r>
      <w:r w:rsidR="00602FB4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</w:t>
      </w:r>
      <w:r w:rsidR="00402B25" w:rsidRPr="004844FC">
        <w:rPr>
          <w:rFonts w:ascii="Times New Roman" w:hAnsi="Times New Roman" w:cs="Times New Roman"/>
          <w:sz w:val="24"/>
          <w:szCs w:val="24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r w:rsidR="008802CA" w:rsidRPr="004844FC">
        <w:rPr>
          <w:rFonts w:ascii="Times New Roman" w:hAnsi="Times New Roman" w:cs="Times New Roman"/>
          <w:sz w:val="24"/>
          <w:szCs w:val="24"/>
        </w:rPr>
        <w:t>Калмаюрское</w:t>
      </w:r>
      <w:r w:rsidR="00F67B5C" w:rsidRPr="004844FC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</w:t>
      </w:r>
      <w:r w:rsidR="00602FB4">
        <w:rPr>
          <w:rFonts w:ascii="Times New Roman" w:hAnsi="Times New Roman" w:cs="Times New Roman"/>
          <w:sz w:val="24"/>
          <w:szCs w:val="24"/>
        </w:rPr>
        <w:t xml:space="preserve"> </w:t>
      </w:r>
      <w:r w:rsidR="00F67B5C" w:rsidRPr="004844FC">
        <w:rPr>
          <w:rFonts w:ascii="Times New Roman" w:hAnsi="Times New Roman" w:cs="Times New Roman"/>
          <w:sz w:val="24"/>
          <w:szCs w:val="24"/>
        </w:rPr>
        <w:t>района</w:t>
      </w:r>
      <w:r w:rsidR="00402B25" w:rsidRPr="004844FC">
        <w:rPr>
          <w:rFonts w:ascii="Times New Roman" w:hAnsi="Times New Roman" w:cs="Times New Roman"/>
          <w:sz w:val="24"/>
          <w:szCs w:val="24"/>
        </w:rPr>
        <w:t xml:space="preserve"> Ульяновской области»</w:t>
      </w:r>
    </w:p>
    <w:p w:rsidR="009B5313" w:rsidRPr="004844FC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6356"/>
      </w:tblGrid>
      <w:tr w:rsidR="004B38F1" w:rsidRPr="004844FC" w:rsidTr="004844FC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</w:tcPr>
          <w:p w:rsidR="004B38F1" w:rsidRPr="004844FC" w:rsidRDefault="00F67B5C" w:rsidP="000A4AE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  <w:tcBorders>
              <w:top w:val="single" w:sz="4" w:space="0" w:color="auto"/>
            </w:tcBorders>
          </w:tcPr>
          <w:p w:rsidR="004B38F1" w:rsidRPr="004844FC" w:rsidRDefault="00324AF0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4B38F1" w:rsidRPr="004844FC" w:rsidRDefault="00F67B5C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356" w:type="dxa"/>
          </w:tcPr>
          <w:p w:rsidR="004B38F1" w:rsidRPr="004844FC" w:rsidRDefault="000A4AEA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D15B0" w:rsidRPr="004844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094F" w:rsidRPr="0048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 w:rsidR="0097094F" w:rsidRPr="0048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Цель/цели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FD15B0" w:rsidRPr="004844FC" w:rsidRDefault="00FD15B0" w:rsidP="00643DD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цифровых технологий и платформенных решений в сферах муниципального управления:</w:t>
            </w:r>
          </w:p>
          <w:p w:rsidR="00ED5BC3" w:rsidRPr="004844FC" w:rsidRDefault="00FD15B0" w:rsidP="00FD15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повышение эффективности муниципального управления, взаимодействия органов местного самоуправления, на основе использования информационно-телекоммуникационных технологий</w:t>
            </w:r>
            <w:r w:rsidR="009A4C1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4B38F1" w:rsidRPr="004844FC" w:rsidRDefault="00126407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 содержит подпрограмм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126407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642E32" w:rsidRPr="004844FC" w:rsidRDefault="00642E32" w:rsidP="000C532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каналами коммуникации сотрудников администрации и подведомственных учреждений</w:t>
            </w:r>
          </w:p>
          <w:p w:rsidR="00642E32" w:rsidRPr="004844FC" w:rsidRDefault="00642E32" w:rsidP="00642E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поддержание справочных информационных систем в актуальном состоянии</w:t>
            </w:r>
          </w:p>
        </w:tc>
      </w:tr>
      <w:tr w:rsidR="004B38F1" w:rsidRPr="004844FC" w:rsidTr="004844FC">
        <w:tc>
          <w:tcPr>
            <w:tcW w:w="3345" w:type="dxa"/>
            <w:tcBorders>
              <w:bottom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B38F1" w:rsidRPr="004844FC" w:rsidRDefault="008C5725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C5725"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8C5725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F05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  <w:r w:rsidR="0097094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  <w:tcBorders>
              <w:top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="00691D36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4B38F1" w:rsidRPr="004844FC" w:rsidRDefault="00691D36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>ная программа связана с национальной целью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Российской Федерации «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и с государственной программой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«Информационное общество»</w:t>
            </w:r>
          </w:p>
        </w:tc>
      </w:tr>
    </w:tbl>
    <w:p w:rsidR="00602FB4" w:rsidRDefault="00602FB4" w:rsidP="009A4C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02FB4" w:rsidRPr="004844FC" w:rsidRDefault="00602FB4" w:rsidP="009A4C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80277" w:rsidRDefault="00480277" w:rsidP="00480277">
      <w:pPr>
        <w:widowControl w:val="0"/>
        <w:autoSpaceDE w:val="0"/>
        <w:autoSpaceDN w:val="0"/>
        <w:spacing w:after="0" w:line="240" w:lineRule="auto"/>
        <w:ind w:right="-56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A360A" w:rsidRPr="004844FC" w:rsidRDefault="00DA360A" w:rsidP="005D4965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A360A" w:rsidRPr="004844FC" w:rsidRDefault="00DA360A" w:rsidP="005D4965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A360A" w:rsidRPr="004844FC" w:rsidRDefault="00DA360A" w:rsidP="005D49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360A" w:rsidRPr="004844FC" w:rsidRDefault="00DA360A" w:rsidP="005D49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Система структурных элементов</w:t>
      </w:r>
    </w:p>
    <w:p w:rsidR="00614772" w:rsidRPr="004844FC" w:rsidRDefault="00DA360A" w:rsidP="007424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r w:rsidR="004844FC" w:rsidRPr="004844FC">
        <w:rPr>
          <w:rFonts w:ascii="Times New Roman" w:hAnsi="Times New Roman" w:cs="Times New Roman"/>
          <w:b/>
          <w:sz w:val="24"/>
          <w:szCs w:val="24"/>
        </w:rPr>
        <w:t>Калмаюрское сельское поселение» Чердаклинского района Ульяновской области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90"/>
        <w:gridCol w:w="2983"/>
        <w:gridCol w:w="2545"/>
      </w:tblGrid>
      <w:tr w:rsidR="00614772" w:rsidRPr="004844FC" w:rsidTr="004844FC">
        <w:tc>
          <w:tcPr>
            <w:tcW w:w="567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3890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Задачи структурного элемента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1</w:t>
            </w:r>
            <w:hyperlink w:anchor="P587"/>
          </w:p>
        </w:tc>
        <w:tc>
          <w:tcPr>
            <w:tcW w:w="2983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Краткое описание ожидаемых эффектов от решения задачи структурного элемента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</w:tc>
        <w:tc>
          <w:tcPr>
            <w:tcW w:w="2545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Связь структурного элемента с показателями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</w:p>
        </w:tc>
      </w:tr>
      <w:tr w:rsidR="00614772" w:rsidRPr="004844FC" w:rsidTr="004844FC">
        <w:tc>
          <w:tcPr>
            <w:tcW w:w="9985" w:type="dxa"/>
            <w:gridSpan w:val="4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Структурные элементы, не входящие в направления (подпрограммы) государственной программы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  <w:r w:rsidR="007424B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418" w:type="dxa"/>
            <w:gridSpan w:val="3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  <w:r w:rsidR="00DA3B29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Увеличение вложений в современные решения в сфере информационных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highlight w:val="yellow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технологий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Модернизация средств компьютерной техники;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- обслуживание, ремонт и утилизация компьютерного, серверного,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мультимедийного оборудования и оргтехники.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Достижение «цифровой зрелости» ключевых отраслей экономики и социальной сферы, а также государственного управления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  <w:r w:rsidR="007424B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</w:t>
            </w: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18" w:type="dxa"/>
            <w:gridSpan w:val="3"/>
          </w:tcPr>
          <w:p w:rsidR="00A61D9A" w:rsidRPr="004844FC" w:rsidRDefault="00A61D9A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«Обеспечение качественными и доступными услугами связи и доступом к информационно-телекоммуникационной инфраструктуре сотрудников администрации и подведомственных учреждений»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2.1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Функционирование 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телекоммуникационной сети администрации и подведомственных учреждений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Устойчивая телефонная связь, широкополосный доступ к услугам связи с каждого рабочего места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Развитие технической и технологической основы информационных систем и ресурсов для повышения эффективности муниципального управления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7424BF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33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18" w:type="dxa"/>
            <w:gridSpan w:val="3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«Поддержание справочных информационных систем в актуальном состоянии»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DB4E0F" w:rsidRPr="004844FC" w:rsidTr="004844FC">
        <w:tc>
          <w:tcPr>
            <w:tcW w:w="567" w:type="dxa"/>
          </w:tcPr>
          <w:p w:rsidR="00DB4E0F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</w:t>
            </w:r>
            <w:r w:rsidR="00DB4E0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3890" w:type="dxa"/>
          </w:tcPr>
          <w:p w:rsidR="00DB4E0F" w:rsidRPr="004844FC" w:rsidRDefault="00DB4E0F" w:rsidP="00D11497">
            <w:pPr>
              <w:widowControl w:val="0"/>
              <w:suppressAutoHyphens/>
              <w:spacing w:after="0" w:line="240" w:lineRule="auto"/>
              <w:ind w:hanging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Оплата информационно-статистических услуг</w:t>
            </w:r>
          </w:p>
        </w:tc>
        <w:tc>
          <w:tcPr>
            <w:tcW w:w="2983" w:type="dxa"/>
          </w:tcPr>
          <w:p w:rsidR="00DB4E0F" w:rsidRPr="004844FC" w:rsidRDefault="00DB4E0F" w:rsidP="00DB4E0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Обеспечение статистической информацией сотрудников администрации муниципального образования «</w:t>
            </w:r>
            <w:r w:rsidR="008802CA" w:rsidRPr="004844FC">
              <w:rPr>
                <w:rFonts w:ascii="Times New Roman" w:hAnsi="Times New Roman"/>
                <w:sz w:val="24"/>
                <w:szCs w:val="24"/>
              </w:rPr>
              <w:t>Калмаюрское</w:t>
            </w:r>
            <w:r w:rsidRPr="004844FC">
              <w:rPr>
                <w:rFonts w:ascii="Times New Roman" w:hAnsi="Times New Roman"/>
                <w:sz w:val="24"/>
                <w:szCs w:val="24"/>
              </w:rPr>
              <w:t xml:space="preserve"> сельское поселение» Чердаклинского района</w:t>
            </w: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 Ульяновской области </w:t>
            </w:r>
          </w:p>
        </w:tc>
        <w:tc>
          <w:tcPr>
            <w:tcW w:w="2545" w:type="dxa"/>
          </w:tcPr>
          <w:p w:rsidR="00DB4E0F" w:rsidRPr="004844FC" w:rsidRDefault="00DB4E0F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Достижение «цифровой зрелости» ключевых отраслей экономики и социальной сферы, а также муниципального управления</w:t>
            </w:r>
          </w:p>
        </w:tc>
      </w:tr>
    </w:tbl>
    <w:p w:rsidR="00614772" w:rsidRPr="004844FC" w:rsidRDefault="00614772" w:rsidP="005D496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:rsidR="005E0D80" w:rsidRPr="004844FC" w:rsidRDefault="005E0D8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E0D80" w:rsidRPr="004844FC" w:rsidSect="00602FB4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5E0D80" w:rsidRPr="004844FC" w:rsidRDefault="005E0D80" w:rsidP="005D4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E0D80" w:rsidRPr="004844FC" w:rsidRDefault="005E0D80" w:rsidP="005D49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E0D80" w:rsidRPr="004844FC" w:rsidRDefault="005E0D8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60A" w:rsidRPr="004844FC" w:rsidRDefault="005E0D80" w:rsidP="005D49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r w:rsidR="008802CA" w:rsidRPr="004844FC">
        <w:rPr>
          <w:rFonts w:ascii="Times New Roman" w:hAnsi="Times New Roman" w:cs="Times New Roman"/>
          <w:b/>
          <w:sz w:val="24"/>
          <w:szCs w:val="24"/>
        </w:rPr>
        <w:t>Калмаюрское</w:t>
      </w:r>
      <w:r w:rsidR="007424BF" w:rsidRPr="004844F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Чердаклинского района </w:t>
      </w:r>
      <w:r w:rsidRPr="004844FC">
        <w:rPr>
          <w:rFonts w:ascii="Times New Roman" w:hAnsi="Times New Roman" w:cs="Times New Roman"/>
          <w:b/>
          <w:sz w:val="24"/>
          <w:szCs w:val="24"/>
        </w:rPr>
        <w:t>Ульяновской области»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1276"/>
        <w:gridCol w:w="2126"/>
        <w:gridCol w:w="1418"/>
        <w:gridCol w:w="992"/>
        <w:gridCol w:w="992"/>
        <w:gridCol w:w="851"/>
        <w:gridCol w:w="850"/>
        <w:gridCol w:w="851"/>
        <w:gridCol w:w="850"/>
        <w:gridCol w:w="851"/>
      </w:tblGrid>
      <w:tr w:rsidR="00CD3746" w:rsidRPr="004844FC" w:rsidTr="007C5A16">
        <w:tc>
          <w:tcPr>
            <w:tcW w:w="567" w:type="dxa"/>
            <w:vMerge w:val="restart"/>
          </w:tcPr>
          <w:p w:rsidR="00CD3746" w:rsidRPr="004844FC" w:rsidRDefault="001C41E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3746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64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237" w:type="dxa"/>
            <w:gridSpan w:val="7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7413B" w:rsidRPr="004844FC" w:rsidTr="007C5A16">
        <w:tc>
          <w:tcPr>
            <w:tcW w:w="567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7413B" w:rsidRPr="004844FC" w:rsidTr="007C5A16">
        <w:tc>
          <w:tcPr>
            <w:tcW w:w="567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FCD" w:rsidRPr="004844FC" w:rsidTr="005D4965">
        <w:trPr>
          <w:trHeight w:val="225"/>
        </w:trPr>
        <w:tc>
          <w:tcPr>
            <w:tcW w:w="4031" w:type="dxa"/>
            <w:gridSpan w:val="2"/>
          </w:tcPr>
          <w:p w:rsidR="00A57FCD" w:rsidRPr="004844FC" w:rsidRDefault="00A57FCD" w:rsidP="00742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муниципального образования «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бюджетные ассигнования местного бюджета)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57FCD" w:rsidRPr="004844FC" w:rsidRDefault="00041DBC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992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992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A57FCD" w:rsidRPr="004844FC" w:rsidTr="007C5A16">
        <w:trPr>
          <w:trHeight w:val="213"/>
        </w:trPr>
        <w:tc>
          <w:tcPr>
            <w:tcW w:w="7433" w:type="dxa"/>
            <w:gridSpan w:val="4"/>
          </w:tcPr>
          <w:p w:rsidR="00A57FCD" w:rsidRPr="004844FC" w:rsidRDefault="00A57FCD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vMerge/>
          </w:tcPr>
          <w:p w:rsidR="00A57FCD" w:rsidRPr="004844FC" w:rsidRDefault="00A57FCD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3B" w:rsidRPr="004844FC" w:rsidRDefault="0007413B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6" w:rsidRPr="004844FC" w:rsidTr="00A57FCD">
        <w:tc>
          <w:tcPr>
            <w:tcW w:w="15088" w:type="dxa"/>
            <w:gridSpan w:val="12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FB22F0" w:rsidRPr="004844FC" w:rsidTr="00DA1727">
        <w:trPr>
          <w:trHeight w:val="326"/>
        </w:trPr>
        <w:tc>
          <w:tcPr>
            <w:tcW w:w="567" w:type="dxa"/>
            <w:shd w:val="clear" w:color="auto" w:fill="auto"/>
          </w:tcPr>
          <w:p w:rsidR="00FB22F0" w:rsidRPr="004844FC" w:rsidRDefault="00FB22F0" w:rsidP="00FB2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  <w:tc>
          <w:tcPr>
            <w:tcW w:w="1276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FB22F0" w:rsidRPr="004844FC" w:rsidRDefault="00041DBC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66 4 01 00000</w:t>
            </w:r>
          </w:p>
        </w:tc>
        <w:tc>
          <w:tcPr>
            <w:tcW w:w="992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5B75B2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B22F0" w:rsidRPr="004844FC" w:rsidRDefault="009B5571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9B5571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B22F0" w:rsidRPr="004844FC" w:rsidRDefault="00E07BB4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2CA" w:rsidRPr="004844FC" w:rsidTr="005D4965">
        <w:tc>
          <w:tcPr>
            <w:tcW w:w="567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4" w:type="dxa"/>
          </w:tcPr>
          <w:p w:rsidR="008802CA" w:rsidRPr="00553C9D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D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127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9F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66 4 01 2</w:t>
            </w:r>
            <w:r w:rsidR="009F7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2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802CA" w:rsidRPr="004844FC" w:rsidTr="0081235B">
        <w:trPr>
          <w:trHeight w:val="1605"/>
        </w:trPr>
        <w:tc>
          <w:tcPr>
            <w:tcW w:w="567" w:type="dxa"/>
          </w:tcPr>
          <w:p w:rsidR="008802CA" w:rsidRPr="004844FC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</w:tcPr>
          <w:p w:rsidR="008802CA" w:rsidRPr="004844FC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каналами коммуникации сотрудников администрации и подведомственных учреждений»</w:t>
            </w:r>
          </w:p>
          <w:p w:rsidR="008802CA" w:rsidRPr="004844FC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66 4 02 00000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802CA" w:rsidRPr="004844FC" w:rsidTr="0081235B">
        <w:trPr>
          <w:trHeight w:val="1735"/>
        </w:trPr>
        <w:tc>
          <w:tcPr>
            <w:tcW w:w="567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4" w:type="dxa"/>
          </w:tcPr>
          <w:p w:rsidR="008802CA" w:rsidRPr="00553C9D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услуг связи и Интернета (оплата за связь, спецсвязь и интернет)</w:t>
            </w:r>
          </w:p>
        </w:tc>
        <w:tc>
          <w:tcPr>
            <w:tcW w:w="127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9F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66 4 02 2</w:t>
            </w:r>
            <w:r w:rsidR="009F7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992" w:type="dxa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0" w:type="dxa"/>
          </w:tcPr>
          <w:p w:rsidR="008802CA" w:rsidRPr="004844FC" w:rsidRDefault="008802CA" w:rsidP="008802CA">
            <w:pPr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1235B" w:rsidRPr="004844FC" w:rsidTr="0081235B">
        <w:trPr>
          <w:trHeight w:val="313"/>
        </w:trPr>
        <w:tc>
          <w:tcPr>
            <w:tcW w:w="567" w:type="dxa"/>
          </w:tcPr>
          <w:p w:rsidR="0081235B" w:rsidRPr="004844FC" w:rsidRDefault="0081235B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</w:tcPr>
          <w:p w:rsidR="0081235B" w:rsidRPr="004844FC" w:rsidRDefault="0081235B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«Поддержание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справочных информационных систем в актуальном состоянии»</w:t>
            </w:r>
          </w:p>
        </w:tc>
        <w:tc>
          <w:tcPr>
            <w:tcW w:w="1276" w:type="dxa"/>
          </w:tcPr>
          <w:p w:rsidR="0081235B" w:rsidRPr="004844FC" w:rsidRDefault="0081235B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</w:t>
            </w:r>
          </w:p>
        </w:tc>
        <w:tc>
          <w:tcPr>
            <w:tcW w:w="2126" w:type="dxa"/>
          </w:tcPr>
          <w:p w:rsidR="0081235B" w:rsidRPr="004844FC" w:rsidRDefault="0081235B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  <w:p w:rsidR="0081235B" w:rsidRPr="004844FC" w:rsidRDefault="0081235B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1235B" w:rsidRPr="004844FC" w:rsidRDefault="00041DBC" w:rsidP="00041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66 4 03 00000</w:t>
            </w:r>
          </w:p>
        </w:tc>
        <w:tc>
          <w:tcPr>
            <w:tcW w:w="992" w:type="dxa"/>
            <w:shd w:val="clear" w:color="auto" w:fill="auto"/>
          </w:tcPr>
          <w:p w:rsidR="0081235B" w:rsidRPr="004844FC" w:rsidRDefault="00553C9D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992" w:type="dxa"/>
            <w:shd w:val="clear" w:color="auto" w:fill="auto"/>
          </w:tcPr>
          <w:p w:rsidR="0081235B" w:rsidRPr="004844FC" w:rsidRDefault="008802CA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81235B" w:rsidRPr="004844FC" w:rsidRDefault="008802CA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81235B" w:rsidRPr="004844FC" w:rsidRDefault="008802CA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shd w:val="clear" w:color="auto" w:fill="auto"/>
          </w:tcPr>
          <w:p w:rsidR="0081235B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81235B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81235B" w:rsidRPr="004844FC" w:rsidRDefault="00553C9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02CA" w:rsidRPr="004844FC" w:rsidTr="007C5A16">
        <w:tc>
          <w:tcPr>
            <w:tcW w:w="567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64" w:type="dxa"/>
          </w:tcPr>
          <w:p w:rsidR="008802CA" w:rsidRPr="00553C9D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D">
              <w:rPr>
                <w:rFonts w:ascii="Times New Roman" w:hAnsi="Times New Roman" w:cs="Times New Roman"/>
                <w:sz w:val="24"/>
                <w:szCs w:val="24"/>
              </w:rPr>
              <w:t>Оплата информационно-статистических услуг</w:t>
            </w:r>
          </w:p>
        </w:tc>
        <w:tc>
          <w:tcPr>
            <w:tcW w:w="127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9F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66 4 03 2</w:t>
            </w:r>
            <w:r w:rsidR="009F7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8802CA" w:rsidRPr="004844FC" w:rsidRDefault="00553C9D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992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8802CA" w:rsidRPr="004844FC" w:rsidRDefault="00553C9D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802CA" w:rsidRPr="004844FC" w:rsidRDefault="00553C9D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8802CA" w:rsidRPr="004844FC" w:rsidRDefault="00553C9D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9B5313" w:rsidRDefault="009B5313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Pr="003E748E" w:rsidRDefault="003E748E" w:rsidP="003E748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E748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748E" w:rsidRPr="003E748E" w:rsidRDefault="003E748E" w:rsidP="003E748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3E74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748E" w:rsidRPr="003E748E" w:rsidRDefault="003E748E" w:rsidP="003E748E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E748E" w:rsidRPr="003E748E" w:rsidRDefault="003E748E" w:rsidP="003E748E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748E">
        <w:rPr>
          <w:rFonts w:ascii="Times New Roman" w:hAnsi="Times New Roman"/>
          <w:b/>
          <w:sz w:val="24"/>
          <w:szCs w:val="24"/>
        </w:rPr>
        <w:t>Перечень</w:t>
      </w:r>
    </w:p>
    <w:p w:rsidR="003E748E" w:rsidRPr="003E748E" w:rsidRDefault="003E748E" w:rsidP="003E748E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748E">
        <w:rPr>
          <w:rFonts w:ascii="Times New Roman" w:hAnsi="Times New Roman"/>
          <w:b/>
          <w:sz w:val="24"/>
          <w:szCs w:val="24"/>
        </w:rPr>
        <w:t>показателей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«Калмаюрское сельское поселение» Чердаклинского района» Ульяновской области»</w:t>
      </w:r>
    </w:p>
    <w:p w:rsidR="003E748E" w:rsidRPr="003E748E" w:rsidRDefault="003E748E" w:rsidP="003E748E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3E748E" w:rsidRPr="003E748E" w:rsidRDefault="003E748E" w:rsidP="003E748E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762"/>
        <w:gridCol w:w="849"/>
        <w:gridCol w:w="850"/>
        <w:gridCol w:w="851"/>
        <w:gridCol w:w="568"/>
        <w:gridCol w:w="16"/>
        <w:gridCol w:w="695"/>
        <w:gridCol w:w="674"/>
        <w:gridCol w:w="675"/>
        <w:gridCol w:w="674"/>
        <w:gridCol w:w="675"/>
        <w:gridCol w:w="674"/>
        <w:gridCol w:w="675"/>
        <w:gridCol w:w="851"/>
        <w:gridCol w:w="1276"/>
        <w:gridCol w:w="1134"/>
        <w:gridCol w:w="1061"/>
      </w:tblGrid>
      <w:tr w:rsidR="003E748E" w:rsidRPr="003E748E" w:rsidTr="000269C4">
        <w:tc>
          <w:tcPr>
            <w:tcW w:w="563" w:type="dxa"/>
            <w:vMerge w:val="restart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62" w:type="dxa"/>
            <w:vMerge w:val="restart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 xml:space="preserve">Единица измерения значения показателя (по </w:t>
            </w:r>
            <w:hyperlink r:id="rId7">
              <w:r w:rsidRPr="003E748E">
                <w:rPr>
                  <w:rStyle w:val="a7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E7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9" w:type="dxa"/>
            <w:gridSpan w:val="3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47" w:type="dxa"/>
            <w:gridSpan w:val="6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51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276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Ответственный за достижение значений показателя</w:t>
            </w:r>
          </w:p>
        </w:tc>
        <w:tc>
          <w:tcPr>
            <w:tcW w:w="113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  <w:tc>
          <w:tcPr>
            <w:tcW w:w="1061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3E748E" w:rsidRPr="003E748E" w:rsidTr="000269C4">
        <w:tc>
          <w:tcPr>
            <w:tcW w:w="563" w:type="dxa"/>
            <w:vMerge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9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851" w:type="dxa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8E" w:rsidRPr="003E748E" w:rsidTr="000269C4">
        <w:tc>
          <w:tcPr>
            <w:tcW w:w="563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2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  <w:vAlign w:val="center"/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E748E" w:rsidRPr="003E748E" w:rsidTr="000269C4">
        <w:tblPrEx>
          <w:tblBorders>
            <w:insideH w:val="nil"/>
          </w:tblBorders>
        </w:tblPrEx>
        <w:trPr>
          <w:trHeight w:val="2502"/>
        </w:trPr>
        <w:tc>
          <w:tcPr>
            <w:tcW w:w="563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48E">
              <w:rPr>
                <w:rFonts w:ascii="Times New Roman" w:hAnsi="Times New Roman"/>
                <w:bCs/>
                <w:sz w:val="24"/>
                <w:szCs w:val="24"/>
              </w:rPr>
              <w:t>Формирование общего информационного пространства с учетом повышения качества административно-</w:t>
            </w:r>
            <w:r w:rsidRPr="003E74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управленческих процессов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10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10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«Калмаюрское сельское поселение</w:t>
            </w: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» Чердаклинского района Ульяновской области </w:t>
            </w:r>
          </w:p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«цифровой зрелости» ключевых отраслей экономик</w:t>
            </w: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>и и социальной сферы, а также государственного управления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>АЦК- планирование</w:t>
            </w:r>
          </w:p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</w:p>
        </w:tc>
      </w:tr>
      <w:tr w:rsidR="003E748E" w:rsidRPr="003E748E" w:rsidTr="000269C4">
        <w:tblPrEx>
          <w:tblBorders>
            <w:insideH w:val="nil"/>
          </w:tblBorders>
        </w:tblPrEx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48E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муниципального управления, взаимодействия органов местного самоуправления, на основе использования информационно-телекоммуникационных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10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10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48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«Калмаюрское сельское поселение» Чердаклинского района Ульяновской области </w:t>
            </w:r>
          </w:p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Развитие технической и технологической основы информационных систем и ресурсов для повышения эффективности муниципального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АЦК- планирование</w:t>
            </w:r>
          </w:p>
          <w:p w:rsidR="003E748E" w:rsidRPr="003E748E" w:rsidRDefault="003E748E" w:rsidP="003E748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</w:p>
        </w:tc>
      </w:tr>
    </w:tbl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748E" w:rsidRPr="004844FC" w:rsidRDefault="003E748E" w:rsidP="00F0561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3E748E" w:rsidRPr="004844FC" w:rsidSect="004844FC">
          <w:type w:val="nextColumn"/>
          <w:pgSz w:w="16838" w:h="11906" w:orient="landscape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997933" w:rsidRPr="004844FC" w:rsidRDefault="00997933" w:rsidP="00041DB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7933" w:rsidRPr="004844FC" w:rsidSect="004844FC">
      <w:headerReference w:type="default" r:id="rId8"/>
      <w:footerReference w:type="default" r:id="rId9"/>
      <w:type w:val="nextColumn"/>
      <w:pgSz w:w="16838" w:h="11906" w:orient="landscape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EA" w:rsidRDefault="00F619EA">
      <w:pPr>
        <w:spacing w:after="0" w:line="240" w:lineRule="auto"/>
      </w:pPr>
      <w:r>
        <w:separator/>
      </w:r>
    </w:p>
  </w:endnote>
  <w:endnote w:type="continuationSeparator" w:id="1">
    <w:p w:rsidR="00F619EA" w:rsidRDefault="00F6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2" w:rsidRDefault="004E3CB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EA" w:rsidRDefault="00F619EA">
      <w:pPr>
        <w:spacing w:after="0" w:line="240" w:lineRule="auto"/>
      </w:pPr>
      <w:r>
        <w:separator/>
      </w:r>
    </w:p>
  </w:footnote>
  <w:footnote w:type="continuationSeparator" w:id="1">
    <w:p w:rsidR="00F619EA" w:rsidRDefault="00F6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2" w:rsidRPr="00C649AE" w:rsidRDefault="004E3CB2" w:rsidP="00C649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313"/>
    <w:rsid w:val="000034EA"/>
    <w:rsid w:val="00003789"/>
    <w:rsid w:val="00006044"/>
    <w:rsid w:val="0000685F"/>
    <w:rsid w:val="00010EC0"/>
    <w:rsid w:val="0001232C"/>
    <w:rsid w:val="00015DA8"/>
    <w:rsid w:val="00015EB9"/>
    <w:rsid w:val="00016ED8"/>
    <w:rsid w:val="0003730D"/>
    <w:rsid w:val="000418F2"/>
    <w:rsid w:val="00041DBC"/>
    <w:rsid w:val="00042736"/>
    <w:rsid w:val="00044CE7"/>
    <w:rsid w:val="00044F78"/>
    <w:rsid w:val="0005784B"/>
    <w:rsid w:val="00071374"/>
    <w:rsid w:val="0007153D"/>
    <w:rsid w:val="0007413B"/>
    <w:rsid w:val="00091379"/>
    <w:rsid w:val="0009203F"/>
    <w:rsid w:val="00092DC8"/>
    <w:rsid w:val="0009517A"/>
    <w:rsid w:val="000979ED"/>
    <w:rsid w:val="000A1120"/>
    <w:rsid w:val="000A2E7B"/>
    <w:rsid w:val="000A4AEA"/>
    <w:rsid w:val="000B6BA3"/>
    <w:rsid w:val="000C5327"/>
    <w:rsid w:val="000D4176"/>
    <w:rsid w:val="000D6B5B"/>
    <w:rsid w:val="000E0E34"/>
    <w:rsid w:val="000E32A7"/>
    <w:rsid w:val="000E7E13"/>
    <w:rsid w:val="000F1701"/>
    <w:rsid w:val="000F676F"/>
    <w:rsid w:val="00101F77"/>
    <w:rsid w:val="0010656D"/>
    <w:rsid w:val="00112714"/>
    <w:rsid w:val="00113F86"/>
    <w:rsid w:val="00115DB8"/>
    <w:rsid w:val="001171E2"/>
    <w:rsid w:val="00122119"/>
    <w:rsid w:val="00126407"/>
    <w:rsid w:val="00130E99"/>
    <w:rsid w:val="0014071D"/>
    <w:rsid w:val="00141A7C"/>
    <w:rsid w:val="00150566"/>
    <w:rsid w:val="00151250"/>
    <w:rsid w:val="00160C24"/>
    <w:rsid w:val="001630AF"/>
    <w:rsid w:val="001665F9"/>
    <w:rsid w:val="00172D01"/>
    <w:rsid w:val="00182A2B"/>
    <w:rsid w:val="001843E4"/>
    <w:rsid w:val="00185741"/>
    <w:rsid w:val="00186CD0"/>
    <w:rsid w:val="00194E57"/>
    <w:rsid w:val="001A3642"/>
    <w:rsid w:val="001A47A3"/>
    <w:rsid w:val="001A4AC2"/>
    <w:rsid w:val="001A5FFB"/>
    <w:rsid w:val="001B4247"/>
    <w:rsid w:val="001C32C1"/>
    <w:rsid w:val="001C41E6"/>
    <w:rsid w:val="001D354A"/>
    <w:rsid w:val="001E7D02"/>
    <w:rsid w:val="001F4ABF"/>
    <w:rsid w:val="0020406C"/>
    <w:rsid w:val="002075DF"/>
    <w:rsid w:val="0021418C"/>
    <w:rsid w:val="0022050B"/>
    <w:rsid w:val="002235E7"/>
    <w:rsid w:val="002241B5"/>
    <w:rsid w:val="00225C29"/>
    <w:rsid w:val="00231E14"/>
    <w:rsid w:val="002442EB"/>
    <w:rsid w:val="00264419"/>
    <w:rsid w:val="0026606D"/>
    <w:rsid w:val="00285214"/>
    <w:rsid w:val="00285BA8"/>
    <w:rsid w:val="00296263"/>
    <w:rsid w:val="002A0EB3"/>
    <w:rsid w:val="002B798A"/>
    <w:rsid w:val="002D3BD4"/>
    <w:rsid w:val="002D4089"/>
    <w:rsid w:val="002D792F"/>
    <w:rsid w:val="002D7ABF"/>
    <w:rsid w:val="002D7DF0"/>
    <w:rsid w:val="002E0774"/>
    <w:rsid w:val="002E4F83"/>
    <w:rsid w:val="002F79D9"/>
    <w:rsid w:val="00307E3E"/>
    <w:rsid w:val="00316855"/>
    <w:rsid w:val="00324AF0"/>
    <w:rsid w:val="00327B32"/>
    <w:rsid w:val="00327BAB"/>
    <w:rsid w:val="0033068C"/>
    <w:rsid w:val="00345C4E"/>
    <w:rsid w:val="00352C16"/>
    <w:rsid w:val="00356AB5"/>
    <w:rsid w:val="003575F7"/>
    <w:rsid w:val="00363655"/>
    <w:rsid w:val="003764DE"/>
    <w:rsid w:val="00377353"/>
    <w:rsid w:val="00387F3B"/>
    <w:rsid w:val="00392BBD"/>
    <w:rsid w:val="00395807"/>
    <w:rsid w:val="00397125"/>
    <w:rsid w:val="003B3A2C"/>
    <w:rsid w:val="003B55C9"/>
    <w:rsid w:val="003B78B8"/>
    <w:rsid w:val="003C30E1"/>
    <w:rsid w:val="003D0A02"/>
    <w:rsid w:val="003D6F93"/>
    <w:rsid w:val="003E037A"/>
    <w:rsid w:val="003E0FB4"/>
    <w:rsid w:val="003E5250"/>
    <w:rsid w:val="003E748E"/>
    <w:rsid w:val="003F3F44"/>
    <w:rsid w:val="00402B25"/>
    <w:rsid w:val="0040332B"/>
    <w:rsid w:val="00406DF7"/>
    <w:rsid w:val="00420A12"/>
    <w:rsid w:val="00426B2D"/>
    <w:rsid w:val="0043152D"/>
    <w:rsid w:val="0043264E"/>
    <w:rsid w:val="00433985"/>
    <w:rsid w:val="004367B3"/>
    <w:rsid w:val="00445FAC"/>
    <w:rsid w:val="00460584"/>
    <w:rsid w:val="00462D4B"/>
    <w:rsid w:val="00476E64"/>
    <w:rsid w:val="004772C4"/>
    <w:rsid w:val="00477E20"/>
    <w:rsid w:val="00480277"/>
    <w:rsid w:val="004844FC"/>
    <w:rsid w:val="00484E0A"/>
    <w:rsid w:val="004871E1"/>
    <w:rsid w:val="004B38F1"/>
    <w:rsid w:val="004B40B5"/>
    <w:rsid w:val="004B65A1"/>
    <w:rsid w:val="004C1373"/>
    <w:rsid w:val="004C2957"/>
    <w:rsid w:val="004D34F1"/>
    <w:rsid w:val="004E3CB2"/>
    <w:rsid w:val="004E6E4E"/>
    <w:rsid w:val="004F0101"/>
    <w:rsid w:val="00502548"/>
    <w:rsid w:val="00510207"/>
    <w:rsid w:val="005109AB"/>
    <w:rsid w:val="00514A3E"/>
    <w:rsid w:val="005206E9"/>
    <w:rsid w:val="00531EB2"/>
    <w:rsid w:val="00533572"/>
    <w:rsid w:val="00553C9D"/>
    <w:rsid w:val="00553EF0"/>
    <w:rsid w:val="00554F26"/>
    <w:rsid w:val="0055629F"/>
    <w:rsid w:val="00570226"/>
    <w:rsid w:val="00572684"/>
    <w:rsid w:val="00575485"/>
    <w:rsid w:val="00580095"/>
    <w:rsid w:val="005967EC"/>
    <w:rsid w:val="005A4BBF"/>
    <w:rsid w:val="005B59F0"/>
    <w:rsid w:val="005B75B2"/>
    <w:rsid w:val="005C29D3"/>
    <w:rsid w:val="005D18A5"/>
    <w:rsid w:val="005D4965"/>
    <w:rsid w:val="005E0D80"/>
    <w:rsid w:val="005E5E6C"/>
    <w:rsid w:val="005F1687"/>
    <w:rsid w:val="005F4982"/>
    <w:rsid w:val="00602FB4"/>
    <w:rsid w:val="0060665D"/>
    <w:rsid w:val="006119F2"/>
    <w:rsid w:val="00611B57"/>
    <w:rsid w:val="00614772"/>
    <w:rsid w:val="0061558F"/>
    <w:rsid w:val="00616874"/>
    <w:rsid w:val="00620B9B"/>
    <w:rsid w:val="00622B13"/>
    <w:rsid w:val="00632A14"/>
    <w:rsid w:val="00642E32"/>
    <w:rsid w:val="00643DD0"/>
    <w:rsid w:val="00647147"/>
    <w:rsid w:val="0067234F"/>
    <w:rsid w:val="00677FA3"/>
    <w:rsid w:val="006822FF"/>
    <w:rsid w:val="00682417"/>
    <w:rsid w:val="00682A50"/>
    <w:rsid w:val="00683DED"/>
    <w:rsid w:val="0068528C"/>
    <w:rsid w:val="00691D36"/>
    <w:rsid w:val="006931FE"/>
    <w:rsid w:val="00694E34"/>
    <w:rsid w:val="006A1794"/>
    <w:rsid w:val="006A5DA1"/>
    <w:rsid w:val="006B2341"/>
    <w:rsid w:val="006C1527"/>
    <w:rsid w:val="006C253F"/>
    <w:rsid w:val="006C5528"/>
    <w:rsid w:val="006C7C59"/>
    <w:rsid w:val="006C7E40"/>
    <w:rsid w:val="006D0744"/>
    <w:rsid w:val="006D3EC3"/>
    <w:rsid w:val="006D455A"/>
    <w:rsid w:val="006D62C5"/>
    <w:rsid w:val="006F13AB"/>
    <w:rsid w:val="00703FDD"/>
    <w:rsid w:val="0071152C"/>
    <w:rsid w:val="00712EC0"/>
    <w:rsid w:val="007200E6"/>
    <w:rsid w:val="0073082D"/>
    <w:rsid w:val="00730AFB"/>
    <w:rsid w:val="007373F2"/>
    <w:rsid w:val="007377F1"/>
    <w:rsid w:val="007424BF"/>
    <w:rsid w:val="00753383"/>
    <w:rsid w:val="00754E79"/>
    <w:rsid w:val="00782667"/>
    <w:rsid w:val="007900BC"/>
    <w:rsid w:val="00793D61"/>
    <w:rsid w:val="00794C60"/>
    <w:rsid w:val="00794F64"/>
    <w:rsid w:val="007A5645"/>
    <w:rsid w:val="007C0C6D"/>
    <w:rsid w:val="007C0D77"/>
    <w:rsid w:val="007C5A16"/>
    <w:rsid w:val="007D7000"/>
    <w:rsid w:val="007E58AD"/>
    <w:rsid w:val="007F1E62"/>
    <w:rsid w:val="00801C4B"/>
    <w:rsid w:val="00803BA0"/>
    <w:rsid w:val="00804DE0"/>
    <w:rsid w:val="0081235B"/>
    <w:rsid w:val="00824B7B"/>
    <w:rsid w:val="00827004"/>
    <w:rsid w:val="00831D9F"/>
    <w:rsid w:val="0083400C"/>
    <w:rsid w:val="008432E4"/>
    <w:rsid w:val="00851741"/>
    <w:rsid w:val="0085715E"/>
    <w:rsid w:val="008704C6"/>
    <w:rsid w:val="00876F06"/>
    <w:rsid w:val="008802CA"/>
    <w:rsid w:val="008811D6"/>
    <w:rsid w:val="0088773C"/>
    <w:rsid w:val="00890852"/>
    <w:rsid w:val="00891B4A"/>
    <w:rsid w:val="008937F9"/>
    <w:rsid w:val="00896E15"/>
    <w:rsid w:val="008A3FC3"/>
    <w:rsid w:val="008A5476"/>
    <w:rsid w:val="008B0D97"/>
    <w:rsid w:val="008B5138"/>
    <w:rsid w:val="008B5469"/>
    <w:rsid w:val="008C52D6"/>
    <w:rsid w:val="008C5725"/>
    <w:rsid w:val="008C6B9E"/>
    <w:rsid w:val="008E1CF1"/>
    <w:rsid w:val="008F1981"/>
    <w:rsid w:val="008F5627"/>
    <w:rsid w:val="008F5E83"/>
    <w:rsid w:val="00902E40"/>
    <w:rsid w:val="0090533E"/>
    <w:rsid w:val="00913831"/>
    <w:rsid w:val="00920CF2"/>
    <w:rsid w:val="009266B5"/>
    <w:rsid w:val="009304E2"/>
    <w:rsid w:val="0093579E"/>
    <w:rsid w:val="00940B20"/>
    <w:rsid w:val="00951A85"/>
    <w:rsid w:val="00952AD6"/>
    <w:rsid w:val="0095701B"/>
    <w:rsid w:val="009571EA"/>
    <w:rsid w:val="00963FD4"/>
    <w:rsid w:val="00967EA3"/>
    <w:rsid w:val="009705EC"/>
    <w:rsid w:val="0097094F"/>
    <w:rsid w:val="009733EE"/>
    <w:rsid w:val="009734C2"/>
    <w:rsid w:val="00974F67"/>
    <w:rsid w:val="00980243"/>
    <w:rsid w:val="00980819"/>
    <w:rsid w:val="0098209E"/>
    <w:rsid w:val="00987382"/>
    <w:rsid w:val="0099224D"/>
    <w:rsid w:val="00997933"/>
    <w:rsid w:val="00997FBC"/>
    <w:rsid w:val="009A4C1F"/>
    <w:rsid w:val="009B5313"/>
    <w:rsid w:val="009B5571"/>
    <w:rsid w:val="009C499D"/>
    <w:rsid w:val="009D179C"/>
    <w:rsid w:val="009E2F8C"/>
    <w:rsid w:val="009E4A82"/>
    <w:rsid w:val="009F269B"/>
    <w:rsid w:val="009F572B"/>
    <w:rsid w:val="009F731A"/>
    <w:rsid w:val="00A00AE0"/>
    <w:rsid w:val="00A10AE9"/>
    <w:rsid w:val="00A12384"/>
    <w:rsid w:val="00A24F85"/>
    <w:rsid w:val="00A2725B"/>
    <w:rsid w:val="00A4175E"/>
    <w:rsid w:val="00A43045"/>
    <w:rsid w:val="00A4370F"/>
    <w:rsid w:val="00A476AC"/>
    <w:rsid w:val="00A5019D"/>
    <w:rsid w:val="00A53A74"/>
    <w:rsid w:val="00A53ACD"/>
    <w:rsid w:val="00A57FCD"/>
    <w:rsid w:val="00A61D9A"/>
    <w:rsid w:val="00A646AD"/>
    <w:rsid w:val="00A66085"/>
    <w:rsid w:val="00A66F06"/>
    <w:rsid w:val="00A81F50"/>
    <w:rsid w:val="00AB65DB"/>
    <w:rsid w:val="00AC5B6B"/>
    <w:rsid w:val="00AC6A2A"/>
    <w:rsid w:val="00AD2211"/>
    <w:rsid w:val="00AE05DD"/>
    <w:rsid w:val="00AE34FF"/>
    <w:rsid w:val="00AE4817"/>
    <w:rsid w:val="00AF2BCA"/>
    <w:rsid w:val="00AF37D5"/>
    <w:rsid w:val="00B006F9"/>
    <w:rsid w:val="00B05328"/>
    <w:rsid w:val="00B118BE"/>
    <w:rsid w:val="00B232BD"/>
    <w:rsid w:val="00B243E2"/>
    <w:rsid w:val="00B355B1"/>
    <w:rsid w:val="00B51771"/>
    <w:rsid w:val="00B62F69"/>
    <w:rsid w:val="00B6340E"/>
    <w:rsid w:val="00B63C95"/>
    <w:rsid w:val="00B72A3F"/>
    <w:rsid w:val="00B846FB"/>
    <w:rsid w:val="00B87B39"/>
    <w:rsid w:val="00B94336"/>
    <w:rsid w:val="00B94419"/>
    <w:rsid w:val="00BA109B"/>
    <w:rsid w:val="00BB1F7F"/>
    <w:rsid w:val="00BB6366"/>
    <w:rsid w:val="00BB7169"/>
    <w:rsid w:val="00BB7A67"/>
    <w:rsid w:val="00BC2169"/>
    <w:rsid w:val="00BC77F0"/>
    <w:rsid w:val="00BD0F07"/>
    <w:rsid w:val="00BE1508"/>
    <w:rsid w:val="00BE3EBA"/>
    <w:rsid w:val="00BE69EE"/>
    <w:rsid w:val="00C11F8A"/>
    <w:rsid w:val="00C124C0"/>
    <w:rsid w:val="00C16DB1"/>
    <w:rsid w:val="00C24CB2"/>
    <w:rsid w:val="00C251F0"/>
    <w:rsid w:val="00C2698B"/>
    <w:rsid w:val="00C3213A"/>
    <w:rsid w:val="00C32B45"/>
    <w:rsid w:val="00C34A8A"/>
    <w:rsid w:val="00C363D0"/>
    <w:rsid w:val="00C37C73"/>
    <w:rsid w:val="00C41FDD"/>
    <w:rsid w:val="00C47666"/>
    <w:rsid w:val="00C539E0"/>
    <w:rsid w:val="00C55D4B"/>
    <w:rsid w:val="00C649AE"/>
    <w:rsid w:val="00C759E7"/>
    <w:rsid w:val="00C8097F"/>
    <w:rsid w:val="00C82D46"/>
    <w:rsid w:val="00C86267"/>
    <w:rsid w:val="00CA04DC"/>
    <w:rsid w:val="00CA4014"/>
    <w:rsid w:val="00CB7C77"/>
    <w:rsid w:val="00CC0548"/>
    <w:rsid w:val="00CC4848"/>
    <w:rsid w:val="00CD03AC"/>
    <w:rsid w:val="00CD3746"/>
    <w:rsid w:val="00CE0E04"/>
    <w:rsid w:val="00CF0650"/>
    <w:rsid w:val="00D00155"/>
    <w:rsid w:val="00D10C3A"/>
    <w:rsid w:val="00D11497"/>
    <w:rsid w:val="00D14A47"/>
    <w:rsid w:val="00D21038"/>
    <w:rsid w:val="00D37518"/>
    <w:rsid w:val="00D51124"/>
    <w:rsid w:val="00D56359"/>
    <w:rsid w:val="00D57DBA"/>
    <w:rsid w:val="00D74FFE"/>
    <w:rsid w:val="00D77A3C"/>
    <w:rsid w:val="00D82E4F"/>
    <w:rsid w:val="00D84098"/>
    <w:rsid w:val="00D861D9"/>
    <w:rsid w:val="00DA1569"/>
    <w:rsid w:val="00DA1727"/>
    <w:rsid w:val="00DA360A"/>
    <w:rsid w:val="00DA3B29"/>
    <w:rsid w:val="00DA6DFC"/>
    <w:rsid w:val="00DB4E0F"/>
    <w:rsid w:val="00DB77E3"/>
    <w:rsid w:val="00DC0603"/>
    <w:rsid w:val="00DC24B6"/>
    <w:rsid w:val="00DF33E4"/>
    <w:rsid w:val="00DF3892"/>
    <w:rsid w:val="00DF6348"/>
    <w:rsid w:val="00E04167"/>
    <w:rsid w:val="00E07BB4"/>
    <w:rsid w:val="00E07FB9"/>
    <w:rsid w:val="00E128B2"/>
    <w:rsid w:val="00E15EE0"/>
    <w:rsid w:val="00E2512F"/>
    <w:rsid w:val="00E53408"/>
    <w:rsid w:val="00E572B5"/>
    <w:rsid w:val="00E60E86"/>
    <w:rsid w:val="00E61449"/>
    <w:rsid w:val="00E63346"/>
    <w:rsid w:val="00E84403"/>
    <w:rsid w:val="00E90B1B"/>
    <w:rsid w:val="00E93941"/>
    <w:rsid w:val="00EC1E04"/>
    <w:rsid w:val="00EC2F32"/>
    <w:rsid w:val="00EC6C2A"/>
    <w:rsid w:val="00ED0613"/>
    <w:rsid w:val="00ED5BC3"/>
    <w:rsid w:val="00ED6AE9"/>
    <w:rsid w:val="00EE1585"/>
    <w:rsid w:val="00EE4DE9"/>
    <w:rsid w:val="00EF4990"/>
    <w:rsid w:val="00EF58D1"/>
    <w:rsid w:val="00EF7111"/>
    <w:rsid w:val="00F0008A"/>
    <w:rsid w:val="00F00D0E"/>
    <w:rsid w:val="00F023C5"/>
    <w:rsid w:val="00F05612"/>
    <w:rsid w:val="00F12111"/>
    <w:rsid w:val="00F1390D"/>
    <w:rsid w:val="00F145F8"/>
    <w:rsid w:val="00F23832"/>
    <w:rsid w:val="00F23CE8"/>
    <w:rsid w:val="00F326BC"/>
    <w:rsid w:val="00F37563"/>
    <w:rsid w:val="00F43E0B"/>
    <w:rsid w:val="00F44D76"/>
    <w:rsid w:val="00F56FBB"/>
    <w:rsid w:val="00F619EA"/>
    <w:rsid w:val="00F643A2"/>
    <w:rsid w:val="00F67B5C"/>
    <w:rsid w:val="00F831D3"/>
    <w:rsid w:val="00FA021D"/>
    <w:rsid w:val="00FA0E34"/>
    <w:rsid w:val="00FA4FAC"/>
    <w:rsid w:val="00FA5297"/>
    <w:rsid w:val="00FA6C8A"/>
    <w:rsid w:val="00FB22F0"/>
    <w:rsid w:val="00FB2D60"/>
    <w:rsid w:val="00FC76B8"/>
    <w:rsid w:val="00FD15B0"/>
    <w:rsid w:val="00FD4088"/>
    <w:rsid w:val="00FF2547"/>
    <w:rsid w:val="00FF3F6E"/>
    <w:rsid w:val="00FF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B531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9B531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9B5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5313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9B5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5313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uiPriority w:val="99"/>
    <w:unhideWhenUsed/>
    <w:rsid w:val="00DA360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B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85BA8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F3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60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E673-1A93-4169-BFEB-3ECC563A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15982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2024-12-19T07:43:00Z</cp:lastPrinted>
  <dcterms:created xsi:type="dcterms:W3CDTF">2024-12-20T04:22:00Z</dcterms:created>
  <dcterms:modified xsi:type="dcterms:W3CDTF">2024-12-20T07:53:00Z</dcterms:modified>
</cp:coreProperties>
</file>