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0962" w:rsidRPr="002D0962" w:rsidRDefault="002D0962" w:rsidP="002D0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</w:t>
      </w:r>
    </w:p>
    <w:p w:rsidR="002D0962" w:rsidRPr="002D0962" w:rsidRDefault="002D0962" w:rsidP="00DB30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8479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2D0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муниципального образования «</w:t>
      </w:r>
      <w:r w:rsidR="00F96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Калмаюрское</w:t>
      </w:r>
      <w:r w:rsidR="004C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поселение» Чердаклинского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96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Ульяновской области информирует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сельскохозяйственные организации или крестьянские (фермерские) хозяйства,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9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использующие земельный участок, находящийся в долевой собственности, о возможности приобретения в течение шести месяцев со дня возникновения права муниципа</w:t>
      </w:r>
      <w:r w:rsidR="004C011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собственности на земельные доли</w:t>
      </w:r>
      <w:r w:rsidRPr="002D0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муниципального образования «</w:t>
      </w:r>
      <w:r w:rsidR="00F96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Калмаюрское</w:t>
      </w:r>
      <w:r w:rsidRPr="002D0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Чердаклинского района Ульяновской области.</w:t>
      </w:r>
    </w:p>
    <w:p w:rsidR="002D0962" w:rsidRDefault="002D0962" w:rsidP="00DB30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6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сельскохозяйственные организации или крестьянские (фермерские) хозяйства вправе приобрести земельные доли, находящиеся в муниципальной собственности,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со ст. 12 Федерального закона от 24 июля 2002 г. N 101-Ф3 «Об обороте земель сельскохозяйственного назначения» по цене, определяемой как произведение 15 процентов кадастровой стоимости </w:t>
      </w:r>
      <w:r w:rsidR="003A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</w:t>
      </w:r>
      <w:r w:rsidRPr="002D096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квадратного метра такого 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9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и площади, соответствующей размеру этой земельной доли.</w:t>
      </w:r>
    </w:p>
    <w:p w:rsidR="003A13EA" w:rsidRDefault="003A13EA" w:rsidP="002D0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14B82" w:rsidRPr="00214B82" w:rsidTr="003A13EA">
        <w:tc>
          <w:tcPr>
            <w:tcW w:w="4672" w:type="dxa"/>
          </w:tcPr>
          <w:p w:rsidR="003A13EA" w:rsidRPr="00214B82" w:rsidRDefault="003A13EA" w:rsidP="003A13E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4B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Месторасположение:</w:t>
            </w:r>
          </w:p>
          <w:p w:rsidR="003A13EA" w:rsidRPr="00214B82" w:rsidRDefault="003A13EA" w:rsidP="002D096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673" w:type="dxa"/>
          </w:tcPr>
          <w:p w:rsidR="00077FF8" w:rsidRPr="00214B82" w:rsidRDefault="003A13EA" w:rsidP="003A13E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4B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Ульяновская область, Чердаклинский район, </w:t>
            </w:r>
            <w:r w:rsidR="00077FF8" w:rsidRPr="00214B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«Калмаюрское сельское поселение» </w:t>
            </w:r>
          </w:p>
          <w:p w:rsidR="003A13EA" w:rsidRPr="00214B82" w:rsidRDefault="004C0110" w:rsidP="003A13E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4B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СПК </w:t>
            </w:r>
            <w:r w:rsidR="00F966FE" w:rsidRPr="00214B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8965FF" w:rsidRPr="00214B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Дружба</w:t>
            </w:r>
            <w:r w:rsidR="00F966FE" w:rsidRPr="00214B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:rsidR="003A13EA" w:rsidRPr="00214B82" w:rsidRDefault="003A13EA" w:rsidP="002D096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14B82" w:rsidRPr="00214B82" w:rsidTr="003A13EA">
        <w:tc>
          <w:tcPr>
            <w:tcW w:w="4672" w:type="dxa"/>
          </w:tcPr>
          <w:p w:rsidR="003A13EA" w:rsidRPr="00214B82" w:rsidRDefault="003A13EA" w:rsidP="003A13E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4B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возникновения права собственности на долю муниципального образования</w:t>
            </w:r>
          </w:p>
          <w:p w:rsidR="003A13EA" w:rsidRPr="00214B82" w:rsidRDefault="003A13EA" w:rsidP="003A13E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A13EA" w:rsidRPr="00214B82" w:rsidRDefault="003A13EA" w:rsidP="002D096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673" w:type="dxa"/>
          </w:tcPr>
          <w:p w:rsidR="00CD0B3E" w:rsidRPr="00214B82" w:rsidRDefault="00077FF8" w:rsidP="002D096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4B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28.04.2025г. (10/518</w:t>
            </w:r>
            <w:r w:rsidR="00CD0B3E" w:rsidRPr="00214B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:rsidR="003A13EA" w:rsidRPr="00214B82" w:rsidRDefault="00077FF8" w:rsidP="002D096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4B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28.04.2025</w:t>
            </w:r>
            <w:r w:rsidR="00B3247E" w:rsidRPr="00214B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</w:t>
            </w:r>
            <w:r w:rsidRPr="00214B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(11/518</w:t>
            </w:r>
            <w:r w:rsidR="00CD0B3E" w:rsidRPr="00214B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:rsidR="00793F18" w:rsidRPr="00214B82" w:rsidRDefault="00077FF8" w:rsidP="00793F1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4B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28.04.2025г. (11/518)</w:t>
            </w:r>
          </w:p>
          <w:p w:rsidR="00793F18" w:rsidRPr="00214B82" w:rsidRDefault="00077FF8" w:rsidP="002D096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4B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28.04.2025г. (7/518</w:t>
            </w:r>
            <w:r w:rsidR="000C122C" w:rsidRPr="00214B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  <w:tr w:rsidR="00214B82" w:rsidRPr="00214B82" w:rsidTr="003A13EA">
        <w:tc>
          <w:tcPr>
            <w:tcW w:w="4672" w:type="dxa"/>
          </w:tcPr>
          <w:p w:rsidR="003A13EA" w:rsidRPr="00214B82" w:rsidRDefault="003A13EA" w:rsidP="003A13E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4B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Кадастровый номер</w:t>
            </w:r>
          </w:p>
          <w:p w:rsidR="003A13EA" w:rsidRPr="00214B82" w:rsidRDefault="003A13EA" w:rsidP="002D096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673" w:type="dxa"/>
          </w:tcPr>
          <w:p w:rsidR="003A13EA" w:rsidRPr="00214B82" w:rsidRDefault="003A13EA" w:rsidP="003A13E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4B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73:21:</w:t>
            </w:r>
            <w:r w:rsidR="00077FF8" w:rsidRPr="00214B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000000:109</w:t>
            </w:r>
          </w:p>
          <w:p w:rsidR="003A13EA" w:rsidRPr="00214B82" w:rsidRDefault="003A13EA" w:rsidP="002D096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14B82" w:rsidRPr="00214B82" w:rsidTr="003A13EA">
        <w:tc>
          <w:tcPr>
            <w:tcW w:w="4672" w:type="dxa"/>
          </w:tcPr>
          <w:p w:rsidR="003A13EA" w:rsidRPr="00214B82" w:rsidRDefault="003A13EA" w:rsidP="003A13E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4B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Разрешенное использование</w:t>
            </w:r>
          </w:p>
          <w:p w:rsidR="003A13EA" w:rsidRPr="00214B82" w:rsidRDefault="003A13EA" w:rsidP="002D096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673" w:type="dxa"/>
          </w:tcPr>
          <w:p w:rsidR="003A13EA" w:rsidRPr="00214B82" w:rsidRDefault="003A13EA" w:rsidP="003A13E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4B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сельскохозяйственного производства</w:t>
            </w:r>
          </w:p>
          <w:p w:rsidR="003A13EA" w:rsidRPr="00214B82" w:rsidRDefault="003A13EA" w:rsidP="002D096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14B82" w:rsidRPr="00214B82" w:rsidTr="003A13EA">
        <w:tc>
          <w:tcPr>
            <w:tcW w:w="4672" w:type="dxa"/>
          </w:tcPr>
          <w:p w:rsidR="003A13EA" w:rsidRPr="00214B82" w:rsidRDefault="003A13EA" w:rsidP="003A13E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4B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долей</w:t>
            </w:r>
          </w:p>
          <w:p w:rsidR="003A13EA" w:rsidRPr="00214B82" w:rsidRDefault="003A13EA" w:rsidP="002D096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673" w:type="dxa"/>
          </w:tcPr>
          <w:p w:rsidR="003A13EA" w:rsidRPr="00214B82" w:rsidRDefault="00077FF8" w:rsidP="003A13E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4B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</w:t>
            </w:r>
            <w:r w:rsidR="00605DA2" w:rsidRPr="00214B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Pr="00214B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518</w:t>
            </w:r>
          </w:p>
          <w:p w:rsidR="003A13EA" w:rsidRPr="00214B82" w:rsidRDefault="003A13EA" w:rsidP="002D096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14B82" w:rsidRPr="00214B82" w:rsidTr="003A13EA">
        <w:tc>
          <w:tcPr>
            <w:tcW w:w="4672" w:type="dxa"/>
          </w:tcPr>
          <w:p w:rsidR="003A13EA" w:rsidRPr="00214B82" w:rsidRDefault="003A13EA" w:rsidP="003A13E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4B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Размер земельной доли, га</w:t>
            </w:r>
          </w:p>
          <w:p w:rsidR="003A13EA" w:rsidRPr="00214B82" w:rsidRDefault="003A13EA" w:rsidP="002D096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673" w:type="dxa"/>
          </w:tcPr>
          <w:p w:rsidR="003A13EA" w:rsidRPr="00214B82" w:rsidRDefault="00077FF8" w:rsidP="002D096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4B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3A13EA" w:rsidRPr="00214B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214B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</w:t>
            </w:r>
          </w:p>
        </w:tc>
      </w:tr>
      <w:tr w:rsidR="00214B82" w:rsidRPr="00214B82" w:rsidTr="003A13EA">
        <w:tc>
          <w:tcPr>
            <w:tcW w:w="4672" w:type="dxa"/>
          </w:tcPr>
          <w:p w:rsidR="003A13EA" w:rsidRPr="00214B82" w:rsidRDefault="003A13EA" w:rsidP="003A13E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4B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Общая площадь земельного участка, кв. м</w:t>
            </w:r>
          </w:p>
          <w:p w:rsidR="003A13EA" w:rsidRPr="00214B82" w:rsidRDefault="003A13EA" w:rsidP="002D096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673" w:type="dxa"/>
          </w:tcPr>
          <w:p w:rsidR="003A13EA" w:rsidRPr="00214B82" w:rsidRDefault="00077FF8" w:rsidP="004C011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4B82">
              <w:rPr>
                <w:rFonts w:ascii="Times New Roman" w:eastAsia="TimesNewRomanPSMT" w:hAnsi="Times New Roman" w:cs="Times New Roman"/>
                <w:color w:val="000000" w:themeColor="text1"/>
              </w:rPr>
              <w:t>21021983</w:t>
            </w:r>
            <w:r w:rsidR="004C0110" w:rsidRPr="00214B8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кв.</w:t>
            </w:r>
            <w:r w:rsidR="003A13EA" w:rsidRPr="00214B8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</w:t>
            </w:r>
            <w:r w:rsidR="00DB302E" w:rsidRPr="00214B8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</w:tr>
    </w:tbl>
    <w:p w:rsidR="003A13EA" w:rsidRPr="002D0962" w:rsidRDefault="003A13EA" w:rsidP="00690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962" w:rsidRPr="002D0962" w:rsidRDefault="002D0962" w:rsidP="00DB30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сельскохозяйственные организации или крестьянские (фермерские) хозяйства, использующие вышеуказанный земельный участок на основании</w:t>
      </w:r>
      <w:r w:rsidR="0063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9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вышеуказанной информации, подают заявление на имя главы администрации</w:t>
      </w:r>
      <w:r w:rsidR="0063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9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793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Калмаюрское</w:t>
      </w:r>
      <w:r w:rsidRPr="002D0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Чердаклинского района Ульяновской области.</w:t>
      </w:r>
    </w:p>
    <w:p w:rsidR="002D0962" w:rsidRPr="002D0962" w:rsidRDefault="002D0962" w:rsidP="00DB30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указываются:</w:t>
      </w:r>
    </w:p>
    <w:p w:rsidR="002D0962" w:rsidRPr="002D0962" w:rsidRDefault="002D0962" w:rsidP="00F27266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6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использования земельного участка.</w:t>
      </w:r>
    </w:p>
    <w:p w:rsidR="002D0962" w:rsidRPr="002D0962" w:rsidRDefault="002D0962" w:rsidP="00F27266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Испрашиваемое право на земельный участок.</w:t>
      </w:r>
    </w:p>
    <w:p w:rsidR="002D0962" w:rsidRPr="002D0962" w:rsidRDefault="002D0962" w:rsidP="00F27266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заявителе (юридическом лице).</w:t>
      </w:r>
    </w:p>
    <w:p w:rsidR="002D0962" w:rsidRPr="002D0962" w:rsidRDefault="002D0962" w:rsidP="00F272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прикладываются документы, подтверждающие использование</w:t>
      </w:r>
      <w:r w:rsidR="0063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сельскохозяйственными организациями или крестьянскими (фермерскими) хозяйствами вышеуказанного земельного участка, копии учредительных документов юридического лица, заверенные в установленном порядке.</w:t>
      </w:r>
    </w:p>
    <w:p w:rsidR="00B64798" w:rsidRPr="00214B82" w:rsidRDefault="00847970" w:rsidP="00214B82">
      <w:pPr>
        <w:pStyle w:val="3"/>
        <w:shd w:val="clear" w:color="auto" w:fill="auto"/>
        <w:spacing w:before="0"/>
        <w:jc w:val="both"/>
        <w:rPr>
          <w:color w:val="000000" w:themeColor="text1"/>
        </w:rPr>
      </w:pPr>
      <w:r w:rsidRPr="00214B82">
        <w:rPr>
          <w:color w:val="000000" w:themeColor="text1"/>
          <w:sz w:val="24"/>
          <w:szCs w:val="24"/>
          <w:lang w:eastAsia="ru-RU"/>
        </w:rPr>
        <w:t xml:space="preserve">    </w:t>
      </w:r>
      <w:r w:rsidR="002D0962" w:rsidRPr="00214B82">
        <w:rPr>
          <w:color w:val="000000" w:themeColor="text1"/>
          <w:sz w:val="24"/>
          <w:szCs w:val="24"/>
          <w:lang w:eastAsia="ru-RU"/>
        </w:rPr>
        <w:t xml:space="preserve">Заявления принимаются в письменной форме (при наличии </w:t>
      </w:r>
      <w:proofErr w:type="gramStart"/>
      <w:r w:rsidR="002D0962" w:rsidRPr="00214B82">
        <w:rPr>
          <w:color w:val="000000" w:themeColor="text1"/>
          <w:sz w:val="24"/>
          <w:szCs w:val="24"/>
          <w:lang w:eastAsia="ru-RU"/>
        </w:rPr>
        <w:t>документа</w:t>
      </w:r>
      <w:proofErr w:type="gramEnd"/>
      <w:r w:rsidR="002D0962" w:rsidRPr="00214B82">
        <w:rPr>
          <w:color w:val="000000" w:themeColor="text1"/>
          <w:sz w:val="24"/>
          <w:szCs w:val="24"/>
          <w:lang w:eastAsia="ru-RU"/>
        </w:rPr>
        <w:t xml:space="preserve"> удостоверяющего личность, а также документов, подтверждающих полномочия представителей таких лиц) в администрации муниципального образования «</w:t>
      </w:r>
      <w:r w:rsidR="00793F18" w:rsidRPr="00214B82">
        <w:rPr>
          <w:color w:val="000000" w:themeColor="text1"/>
          <w:sz w:val="24"/>
          <w:szCs w:val="24"/>
          <w:lang w:eastAsia="ru-RU"/>
        </w:rPr>
        <w:t xml:space="preserve">Калмаюрское </w:t>
      </w:r>
      <w:r w:rsidR="002D0962" w:rsidRPr="00214B82">
        <w:rPr>
          <w:color w:val="000000" w:themeColor="text1"/>
          <w:sz w:val="24"/>
          <w:szCs w:val="24"/>
          <w:lang w:eastAsia="ru-RU"/>
        </w:rPr>
        <w:t>сельское поселение» Чердаклинского района Ульяновской области по адресу: Ульяновская область,</w:t>
      </w:r>
      <w:r w:rsidR="00F27266" w:rsidRPr="00214B82">
        <w:rPr>
          <w:color w:val="000000" w:themeColor="text1"/>
          <w:sz w:val="24"/>
          <w:szCs w:val="24"/>
          <w:lang w:eastAsia="ru-RU"/>
        </w:rPr>
        <w:t xml:space="preserve"> </w:t>
      </w:r>
      <w:r w:rsidR="002D0962" w:rsidRPr="00214B82">
        <w:rPr>
          <w:color w:val="000000" w:themeColor="text1"/>
          <w:sz w:val="24"/>
          <w:szCs w:val="24"/>
          <w:lang w:eastAsia="ru-RU"/>
        </w:rPr>
        <w:t>Чердаклинский</w:t>
      </w:r>
      <w:r w:rsidR="00636DBD" w:rsidRPr="00214B82">
        <w:rPr>
          <w:color w:val="000000" w:themeColor="text1"/>
          <w:sz w:val="24"/>
          <w:szCs w:val="24"/>
          <w:lang w:eastAsia="ru-RU"/>
        </w:rPr>
        <w:t xml:space="preserve"> </w:t>
      </w:r>
      <w:r w:rsidR="002D0962" w:rsidRPr="00214B82">
        <w:rPr>
          <w:color w:val="000000" w:themeColor="text1"/>
          <w:sz w:val="24"/>
          <w:szCs w:val="24"/>
          <w:lang w:eastAsia="ru-RU"/>
        </w:rPr>
        <w:t xml:space="preserve">район, </w:t>
      </w:r>
      <w:proofErr w:type="spellStart"/>
      <w:r w:rsidR="00793F18" w:rsidRPr="00214B82">
        <w:rPr>
          <w:color w:val="000000" w:themeColor="text1"/>
        </w:rPr>
        <w:t>с.</w:t>
      </w:r>
      <w:r w:rsidR="00214B82" w:rsidRPr="00214B82">
        <w:rPr>
          <w:color w:val="000000" w:themeColor="text1"/>
        </w:rPr>
        <w:t>Чувашский</w:t>
      </w:r>
      <w:proofErr w:type="spellEnd"/>
      <w:r w:rsidR="00214B82" w:rsidRPr="00214B82">
        <w:rPr>
          <w:color w:val="000000" w:themeColor="text1"/>
        </w:rPr>
        <w:t xml:space="preserve"> Калмаюр, </w:t>
      </w:r>
      <w:proofErr w:type="spellStart"/>
      <w:r w:rsidR="00214B82" w:rsidRPr="00214B82">
        <w:rPr>
          <w:color w:val="000000" w:themeColor="text1"/>
        </w:rPr>
        <w:t>ул.Советская</w:t>
      </w:r>
      <w:proofErr w:type="spellEnd"/>
      <w:r w:rsidR="00214B82" w:rsidRPr="00214B82">
        <w:rPr>
          <w:color w:val="000000" w:themeColor="text1"/>
        </w:rPr>
        <w:t>, 44А</w:t>
      </w:r>
      <w:r w:rsidR="002D0962" w:rsidRPr="00214B82">
        <w:rPr>
          <w:color w:val="000000" w:themeColor="text1"/>
          <w:sz w:val="24"/>
          <w:szCs w:val="24"/>
          <w:lang w:eastAsia="ru-RU"/>
        </w:rPr>
        <w:t>. Телефон для справок 8(84231)</w:t>
      </w:r>
      <w:r w:rsidRPr="00214B82">
        <w:rPr>
          <w:color w:val="000000" w:themeColor="text1"/>
          <w:sz w:val="24"/>
          <w:szCs w:val="24"/>
          <w:lang w:eastAsia="ru-RU"/>
        </w:rPr>
        <w:t>42010</w:t>
      </w:r>
      <w:r w:rsidR="0069027C" w:rsidRPr="00214B82">
        <w:rPr>
          <w:color w:val="000000" w:themeColor="text1"/>
          <w:sz w:val="24"/>
          <w:szCs w:val="24"/>
          <w:lang w:eastAsia="ru-RU"/>
        </w:rPr>
        <w:t>.</w:t>
      </w:r>
    </w:p>
    <w:sectPr w:rsidR="00B64798" w:rsidRPr="00214B82" w:rsidSect="000E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E72FB"/>
    <w:multiLevelType w:val="multilevel"/>
    <w:tmpl w:val="A9D85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78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5B"/>
    <w:rsid w:val="00077FF8"/>
    <w:rsid w:val="000C122C"/>
    <w:rsid w:val="000E5B28"/>
    <w:rsid w:val="00214B82"/>
    <w:rsid w:val="002325DD"/>
    <w:rsid w:val="002D0962"/>
    <w:rsid w:val="00316ADB"/>
    <w:rsid w:val="003A13EA"/>
    <w:rsid w:val="003F2F5B"/>
    <w:rsid w:val="004B331F"/>
    <w:rsid w:val="004C0110"/>
    <w:rsid w:val="00605DA2"/>
    <w:rsid w:val="00636DBD"/>
    <w:rsid w:val="0069027C"/>
    <w:rsid w:val="00793F18"/>
    <w:rsid w:val="007A78EE"/>
    <w:rsid w:val="00847970"/>
    <w:rsid w:val="008965FF"/>
    <w:rsid w:val="00B3247E"/>
    <w:rsid w:val="00B64798"/>
    <w:rsid w:val="00C1397E"/>
    <w:rsid w:val="00CD0B3E"/>
    <w:rsid w:val="00DB302E"/>
    <w:rsid w:val="00E671B3"/>
    <w:rsid w:val="00F27266"/>
    <w:rsid w:val="00F9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6CAE5-38C5-424F-AE1A-B0623232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793F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793F18"/>
    <w:pPr>
      <w:widowControl w:val="0"/>
      <w:shd w:val="clear" w:color="auto" w:fill="FFFFFF"/>
      <w:spacing w:before="360" w:after="0" w:line="277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8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46470-1EAA-4AD8-B4EB-8DEFDCCF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Chernova Lyubov</dc:creator>
  <cp:keywords/>
  <dc:description/>
  <cp:lastModifiedBy>Лилия Лилия</cp:lastModifiedBy>
  <cp:revision>2</cp:revision>
  <dcterms:created xsi:type="dcterms:W3CDTF">2025-05-22T09:51:00Z</dcterms:created>
  <dcterms:modified xsi:type="dcterms:W3CDTF">2025-05-22T09:51:00Z</dcterms:modified>
</cp:coreProperties>
</file>