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37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A86">
        <w:rPr>
          <w:rFonts w:ascii="Times New Roman" w:hAnsi="Times New Roman" w:cs="Times New Roman"/>
          <w:sz w:val="28"/>
          <w:szCs w:val="28"/>
        </w:rPr>
        <w:t>ДЛЯ РАЗМЕЩЕНИЯ В СМИ</w:t>
      </w:r>
    </w:p>
    <w:p w:rsidR="00CB5A86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ЧЕРДАКЛИНСКОГО РАЙОНА ИНФОРМИРУЕТ</w:t>
      </w:r>
    </w:p>
    <w:p w:rsidR="00E238E4" w:rsidRPr="00BF431A" w:rsidRDefault="00BF431A" w:rsidP="00BF431A">
      <w:pPr>
        <w:spacing w:after="0" w:line="240" w:lineRule="auto"/>
        <w:ind w:firstLine="65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84026016"/>
      <w:r>
        <w:rPr>
          <w:rFonts w:ascii="Times New Roman" w:hAnsi="Times New Roman" w:cs="Times New Roman"/>
          <w:sz w:val="28"/>
          <w:szCs w:val="28"/>
        </w:rPr>
        <w:t>П</w:t>
      </w:r>
      <w:r w:rsidRPr="00BF431A">
        <w:rPr>
          <w:rFonts w:ascii="Times New Roman" w:hAnsi="Times New Roman" w:cs="Times New Roman"/>
          <w:sz w:val="28"/>
          <w:szCs w:val="28"/>
        </w:rPr>
        <w:t>.«г» ч.3 ст.158 УК РФ</w:t>
      </w:r>
      <w:bookmarkEnd w:id="0"/>
      <w:r w:rsidR="00E238E4" w:rsidRPr="006F163B">
        <w:rPr>
          <w:rFonts w:ascii="Times New Roman" w:hAnsi="Times New Roman" w:cs="Times New Roman"/>
          <w:sz w:val="28"/>
          <w:szCs w:val="28"/>
        </w:rPr>
        <w:t xml:space="preserve"> предусмотрена уголовная ответственность за</w:t>
      </w:r>
      <w:bookmarkStart w:id="1" w:name="_Hlk161069778"/>
      <w:r w:rsidRPr="00BF431A">
        <w:rPr>
          <w:rFonts w:ascii="Times New Roman" w:eastAsia="Times New Roman" w:hAnsi="Times New Roman" w:cs="Times New Roman"/>
          <w:bCs/>
          <w:sz w:val="28"/>
          <w:szCs w:val="28"/>
        </w:rPr>
        <w:t>краж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BF431A">
        <w:rPr>
          <w:rFonts w:ascii="Times New Roman" w:eastAsia="Times New Roman" w:hAnsi="Times New Roman" w:cs="Times New Roman"/>
          <w:bCs/>
          <w:sz w:val="28"/>
          <w:szCs w:val="28"/>
        </w:rPr>
        <w:t>, то есть тайное хищение чужого имущества, совершенная с банковского счета, а равно в отношении электронных денежных средств (при отсутствии признаков преступления, предусмотренного ст.159.3 УК РФ)</w:t>
      </w:r>
      <w:r w:rsidR="006F163B" w:rsidRPr="006F163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1"/>
    <w:p w:rsidR="00E238E4" w:rsidRPr="003E052C" w:rsidRDefault="00E238E4" w:rsidP="00E238E4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 Чердаклинского районного суда Ульяновской области от</w:t>
      </w:r>
      <w:r w:rsidR="00BF431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43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F43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BF43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BF431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BF431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F431A" w:rsidRPr="00BF431A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BF431A" w:rsidRPr="00BF431A">
        <w:rPr>
          <w:rFonts w:ascii="Times New Roman" w:hAnsi="Times New Roman" w:cs="Times New Roman"/>
          <w:sz w:val="28"/>
          <w:szCs w:val="28"/>
        </w:rPr>
        <w:t>г» ч.3 ст.158 УК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8E4" w:rsidRPr="000B3807" w:rsidRDefault="00E238E4" w:rsidP="008B1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3D63">
        <w:rPr>
          <w:rFonts w:ascii="Times New Roman" w:hAnsi="Times New Roman" w:cs="Times New Roman"/>
          <w:sz w:val="28"/>
          <w:szCs w:val="28"/>
        </w:rPr>
        <w:t xml:space="preserve">Как установлено </w:t>
      </w:r>
      <w:r w:rsidR="00BF431A" w:rsidRPr="00BF431A">
        <w:rPr>
          <w:rFonts w:ascii="Times New Roman" w:hAnsi="Times New Roman" w:cs="Times New Roman"/>
          <w:bCs/>
          <w:sz w:val="28"/>
          <w:szCs w:val="28"/>
        </w:rPr>
        <w:t xml:space="preserve">22 сентября 2024 года около 09 часов 36 минут на свою банковскую карту я через банкомат внес деньги в сумме 15 000 рублей, которые у меня были. В период времени с 22 сентября 2024 года по 25 сентября 2024 года он пользовался картой только один раз, когда вносил на нее деньги. Они снова распили все вместе распили спиртные напитки. Он просунул руку в карман кофты, убедился, что банковская карта на месте, и снова продолжил употреблять спиртное. На утро, 24 сентября 2024 года, он проснулся, начал проверять свою одежду, но в карманах свою карту не нашел. Позже от сотрудников полиции он узнал, что к краже денег с лицевого счета банковской карты причастна </w:t>
      </w:r>
      <w:r w:rsidR="00BF431A">
        <w:rPr>
          <w:rFonts w:ascii="Times New Roman" w:hAnsi="Times New Roman" w:cs="Times New Roman"/>
          <w:bCs/>
          <w:sz w:val="28"/>
          <w:szCs w:val="28"/>
        </w:rPr>
        <w:t>И.</w:t>
      </w:r>
      <w:r w:rsidR="00BF431A" w:rsidRPr="00BF431A">
        <w:rPr>
          <w:rFonts w:ascii="Times New Roman" w:hAnsi="Times New Roman" w:cs="Times New Roman"/>
          <w:bCs/>
          <w:sz w:val="28"/>
          <w:szCs w:val="28"/>
        </w:rPr>
        <w:t xml:space="preserve">, с которой он распивал спиртное ранее. Как, когда и каким образом она это сделала ему не известно. Таким образом, действиями </w:t>
      </w:r>
      <w:r w:rsidR="00BF431A">
        <w:rPr>
          <w:rFonts w:ascii="Times New Roman" w:hAnsi="Times New Roman" w:cs="Times New Roman"/>
          <w:bCs/>
          <w:sz w:val="28"/>
          <w:szCs w:val="28"/>
        </w:rPr>
        <w:t>И.</w:t>
      </w:r>
      <w:r w:rsidR="00BF431A" w:rsidRPr="00BF431A">
        <w:rPr>
          <w:rFonts w:ascii="Times New Roman" w:hAnsi="Times New Roman" w:cs="Times New Roman"/>
          <w:bCs/>
          <w:sz w:val="28"/>
          <w:szCs w:val="28"/>
        </w:rPr>
        <w:t xml:space="preserve"> ему причинен материальный ущерб в сумме 13 054 рубля.</w:t>
      </w:r>
    </w:p>
    <w:p w:rsidR="00E238E4" w:rsidRDefault="00E238E4" w:rsidP="00E23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согласился с позицией государственного обвинителя и назначил </w:t>
      </w:r>
      <w:r w:rsidR="00BF431A">
        <w:rPr>
          <w:rFonts w:ascii="Times New Roman" w:hAnsi="Times New Roman" w:cs="Times New Roman"/>
          <w:sz w:val="28"/>
          <w:szCs w:val="28"/>
        </w:rPr>
        <w:t>И</w:t>
      </w:r>
      <w:bookmarkStart w:id="2" w:name="_GoBack"/>
      <w:bookmarkEnd w:id="2"/>
      <w:r w:rsidRPr="00141F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8158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1382" w:rsidRPr="002B5303" w:rsidRDefault="00181382" w:rsidP="00E23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>Чердаклинского района</w:t>
      </w:r>
    </w:p>
    <w:p w:rsidR="00181382" w:rsidRPr="00181382" w:rsidRDefault="00181382" w:rsidP="0018138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44BAF">
        <w:rPr>
          <w:rFonts w:ascii="Times New Roman" w:hAnsi="Times New Roman" w:cs="Times New Roman"/>
          <w:sz w:val="28"/>
          <w:szCs w:val="28"/>
        </w:rPr>
        <w:t>1</w:t>
      </w:r>
      <w:r w:rsidRPr="00181382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 Н.Л. Никифоров</w:t>
      </w:r>
    </w:p>
    <w:p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CB5A86" w:rsidRDefault="00181382" w:rsidP="00F6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81382" w:rsidRPr="00CB5A86" w:rsidSect="00E5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4A"/>
    <w:rsid w:val="00005A71"/>
    <w:rsid w:val="00063F3B"/>
    <w:rsid w:val="000B3807"/>
    <w:rsid w:val="000B7C48"/>
    <w:rsid w:val="0013101A"/>
    <w:rsid w:val="00141F50"/>
    <w:rsid w:val="00181382"/>
    <w:rsid w:val="00244BAF"/>
    <w:rsid w:val="002A5175"/>
    <w:rsid w:val="002B5303"/>
    <w:rsid w:val="00390625"/>
    <w:rsid w:val="0039681B"/>
    <w:rsid w:val="003D2BC5"/>
    <w:rsid w:val="003E052C"/>
    <w:rsid w:val="005A003A"/>
    <w:rsid w:val="005B573C"/>
    <w:rsid w:val="005F0931"/>
    <w:rsid w:val="00612C9A"/>
    <w:rsid w:val="006352C4"/>
    <w:rsid w:val="006E2F23"/>
    <w:rsid w:val="006F163B"/>
    <w:rsid w:val="00704998"/>
    <w:rsid w:val="0076212C"/>
    <w:rsid w:val="00815897"/>
    <w:rsid w:val="0085349E"/>
    <w:rsid w:val="008B1E90"/>
    <w:rsid w:val="00945FD1"/>
    <w:rsid w:val="009B0348"/>
    <w:rsid w:val="009C42EA"/>
    <w:rsid w:val="00A36451"/>
    <w:rsid w:val="00A43D63"/>
    <w:rsid w:val="00A57F3B"/>
    <w:rsid w:val="00AE39A1"/>
    <w:rsid w:val="00B1267A"/>
    <w:rsid w:val="00B16539"/>
    <w:rsid w:val="00B23298"/>
    <w:rsid w:val="00B57B43"/>
    <w:rsid w:val="00BC20A4"/>
    <w:rsid w:val="00BE4960"/>
    <w:rsid w:val="00BF431A"/>
    <w:rsid w:val="00CA0E9E"/>
    <w:rsid w:val="00CB5A86"/>
    <w:rsid w:val="00D343D5"/>
    <w:rsid w:val="00D5366F"/>
    <w:rsid w:val="00D576EA"/>
    <w:rsid w:val="00D77522"/>
    <w:rsid w:val="00E238E4"/>
    <w:rsid w:val="00E556F0"/>
    <w:rsid w:val="00E72127"/>
    <w:rsid w:val="00F12F4A"/>
    <w:rsid w:val="00F609FC"/>
    <w:rsid w:val="00F64279"/>
    <w:rsid w:val="00F76D29"/>
    <w:rsid w:val="00FE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0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0A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6F163B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1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Никита Львович</dc:creator>
  <cp:lastModifiedBy>User</cp:lastModifiedBy>
  <cp:revision>2</cp:revision>
  <cp:lastPrinted>2023-06-27T13:25:00Z</cp:lastPrinted>
  <dcterms:created xsi:type="dcterms:W3CDTF">2024-12-27T09:48:00Z</dcterms:created>
  <dcterms:modified xsi:type="dcterms:W3CDTF">2024-12-27T09:48:00Z</dcterms:modified>
</cp:coreProperties>
</file>