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2211" w:rsidRDefault="00E92211" w:rsidP="00BD4DD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ПРОЕКТ</w:t>
      </w:r>
    </w:p>
    <w:p w:rsidR="00BD4DDD" w:rsidRPr="00776585" w:rsidRDefault="00BD4DDD" w:rsidP="00BD4DDD">
      <w:pPr>
        <w:jc w:val="center"/>
        <w:rPr>
          <w:b/>
          <w:sz w:val="27"/>
          <w:szCs w:val="27"/>
        </w:rPr>
      </w:pPr>
      <w:r w:rsidRPr="00776585">
        <w:rPr>
          <w:b/>
          <w:sz w:val="27"/>
          <w:szCs w:val="27"/>
        </w:rPr>
        <w:t xml:space="preserve">СОВЕТ ДЕПУТАТОВ МУНИЦИПАЛЬНОГО ОБРАЗОВАНИЯ </w:t>
      </w:r>
    </w:p>
    <w:p w:rsidR="00BD4DDD" w:rsidRPr="00776585" w:rsidRDefault="00BD4DDD" w:rsidP="00BD4DDD">
      <w:pPr>
        <w:jc w:val="center"/>
        <w:rPr>
          <w:b/>
          <w:sz w:val="27"/>
          <w:szCs w:val="27"/>
        </w:rPr>
      </w:pPr>
      <w:r w:rsidRPr="00776585">
        <w:rPr>
          <w:b/>
          <w:sz w:val="27"/>
          <w:szCs w:val="27"/>
        </w:rPr>
        <w:t>«</w:t>
      </w:r>
      <w:r w:rsidR="005F18B2">
        <w:rPr>
          <w:b/>
          <w:sz w:val="27"/>
          <w:szCs w:val="27"/>
        </w:rPr>
        <w:t>КАЛМАЮРСКОЕ СЕЛЬСКОЕ ПОСЕЛЕНИЕ</w:t>
      </w:r>
      <w:r w:rsidRPr="00776585">
        <w:rPr>
          <w:b/>
          <w:sz w:val="27"/>
          <w:szCs w:val="27"/>
        </w:rPr>
        <w:t xml:space="preserve">» </w:t>
      </w:r>
      <w:r w:rsidR="005F18B2">
        <w:rPr>
          <w:b/>
          <w:sz w:val="27"/>
          <w:szCs w:val="27"/>
        </w:rPr>
        <w:t xml:space="preserve">ЧЕРДАКЛИНСКОГО РАЙОНА </w:t>
      </w:r>
      <w:r w:rsidRPr="00776585">
        <w:rPr>
          <w:b/>
          <w:sz w:val="27"/>
          <w:szCs w:val="27"/>
        </w:rPr>
        <w:t>УЛЬЯНОВСКОЙ ОБЛАСТИ</w:t>
      </w:r>
    </w:p>
    <w:p w:rsidR="00BD4DDD" w:rsidRPr="00776585" w:rsidRDefault="00BD4DDD" w:rsidP="00BD4DDD">
      <w:pPr>
        <w:jc w:val="center"/>
        <w:rPr>
          <w:b/>
          <w:sz w:val="27"/>
          <w:szCs w:val="27"/>
        </w:rPr>
      </w:pPr>
    </w:p>
    <w:p w:rsidR="00BD4DDD" w:rsidRPr="00776585" w:rsidRDefault="00BD4DDD" w:rsidP="00BD4DDD">
      <w:pPr>
        <w:jc w:val="center"/>
        <w:rPr>
          <w:b/>
          <w:sz w:val="27"/>
          <w:szCs w:val="27"/>
        </w:rPr>
      </w:pPr>
      <w:r w:rsidRPr="00776585">
        <w:rPr>
          <w:b/>
          <w:sz w:val="27"/>
          <w:szCs w:val="27"/>
        </w:rPr>
        <w:t>РЕШЕНИЕ</w:t>
      </w:r>
    </w:p>
    <w:p w:rsidR="00BD4DDD" w:rsidRPr="00776585" w:rsidRDefault="00BD4DDD" w:rsidP="00BD4DDD">
      <w:pPr>
        <w:rPr>
          <w:sz w:val="27"/>
          <w:szCs w:val="27"/>
        </w:rPr>
      </w:pPr>
    </w:p>
    <w:p w:rsidR="00BD4DDD" w:rsidRPr="005F18B2" w:rsidRDefault="00BD4DDD" w:rsidP="00BD4DDD">
      <w:pPr>
        <w:rPr>
          <w:b/>
          <w:sz w:val="28"/>
          <w:szCs w:val="28"/>
        </w:rPr>
      </w:pPr>
      <w:r w:rsidRPr="00776585">
        <w:rPr>
          <w:b/>
          <w:sz w:val="27"/>
          <w:szCs w:val="27"/>
        </w:rPr>
        <w:t xml:space="preserve">              </w:t>
      </w:r>
      <w:r w:rsidR="005F18B2" w:rsidRPr="005F18B2">
        <w:rPr>
          <w:b/>
          <w:sz w:val="28"/>
          <w:szCs w:val="28"/>
        </w:rPr>
        <w:t xml:space="preserve"> </w:t>
      </w:r>
      <w:r w:rsidRPr="005F18B2">
        <w:rPr>
          <w:b/>
          <w:sz w:val="28"/>
          <w:szCs w:val="28"/>
        </w:rPr>
        <w:t>202</w:t>
      </w:r>
      <w:r w:rsidR="00E92211">
        <w:rPr>
          <w:b/>
          <w:sz w:val="28"/>
          <w:szCs w:val="28"/>
        </w:rPr>
        <w:t>5</w:t>
      </w:r>
      <w:r w:rsidR="005F18B2" w:rsidRPr="005F18B2">
        <w:rPr>
          <w:b/>
          <w:sz w:val="28"/>
          <w:szCs w:val="28"/>
        </w:rPr>
        <w:t xml:space="preserve"> </w:t>
      </w:r>
      <w:r w:rsidRPr="005F18B2">
        <w:rPr>
          <w:b/>
          <w:sz w:val="28"/>
          <w:szCs w:val="28"/>
        </w:rPr>
        <w:t>г.                                                                                                 №</w:t>
      </w:r>
      <w:r w:rsidR="005F18B2" w:rsidRPr="005F18B2">
        <w:rPr>
          <w:b/>
          <w:sz w:val="28"/>
          <w:szCs w:val="28"/>
        </w:rPr>
        <w:t xml:space="preserve"> </w:t>
      </w:r>
    </w:p>
    <w:p w:rsidR="00BD4DDD" w:rsidRPr="005F18B2" w:rsidRDefault="00BD4DDD" w:rsidP="00BD4DDD">
      <w:pPr>
        <w:rPr>
          <w:b/>
          <w:sz w:val="28"/>
          <w:szCs w:val="28"/>
        </w:rPr>
      </w:pPr>
    </w:p>
    <w:p w:rsidR="00BD4DDD" w:rsidRPr="005F18B2" w:rsidRDefault="00E92211" w:rsidP="00BD4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Чувашский Калмаюр</w:t>
      </w:r>
    </w:p>
    <w:p w:rsidR="00BD4DDD" w:rsidRPr="005F18B2" w:rsidRDefault="00BD4DDD" w:rsidP="00BD4DDD">
      <w:pPr>
        <w:jc w:val="center"/>
        <w:rPr>
          <w:b/>
          <w:sz w:val="28"/>
          <w:szCs w:val="28"/>
        </w:rPr>
      </w:pPr>
    </w:p>
    <w:p w:rsidR="00BD4DDD" w:rsidRPr="005F18B2" w:rsidRDefault="00BD4DDD" w:rsidP="00BD4DDD">
      <w:pPr>
        <w:jc w:val="center"/>
        <w:rPr>
          <w:b/>
          <w:sz w:val="28"/>
          <w:szCs w:val="28"/>
        </w:rPr>
      </w:pPr>
    </w:p>
    <w:p w:rsidR="00BD4DDD" w:rsidRPr="005F18B2" w:rsidRDefault="00BD4DDD" w:rsidP="00BD4DDD">
      <w:pPr>
        <w:jc w:val="center"/>
        <w:rPr>
          <w:b/>
          <w:sz w:val="28"/>
          <w:szCs w:val="28"/>
        </w:rPr>
      </w:pPr>
      <w:r w:rsidRPr="005F18B2">
        <w:rPr>
          <w:b/>
          <w:sz w:val="28"/>
          <w:szCs w:val="28"/>
        </w:rPr>
        <w:t xml:space="preserve">Об исполнении бюджета муниципального образования </w:t>
      </w:r>
      <w:r w:rsidR="00C16572" w:rsidRPr="005F18B2">
        <w:rPr>
          <w:b/>
          <w:sz w:val="28"/>
          <w:szCs w:val="28"/>
        </w:rPr>
        <w:t>«Калмаюрское сельское поселение» Чердаклинского района</w:t>
      </w:r>
      <w:r w:rsidR="00776585" w:rsidRPr="005F18B2">
        <w:rPr>
          <w:b/>
          <w:sz w:val="28"/>
          <w:szCs w:val="28"/>
        </w:rPr>
        <w:t xml:space="preserve"> Ульяновской области за 202</w:t>
      </w:r>
      <w:r w:rsidR="00D55990">
        <w:rPr>
          <w:b/>
          <w:sz w:val="28"/>
          <w:szCs w:val="28"/>
        </w:rPr>
        <w:t>4</w:t>
      </w:r>
      <w:r w:rsidRPr="005F18B2">
        <w:rPr>
          <w:b/>
          <w:sz w:val="28"/>
          <w:szCs w:val="28"/>
        </w:rPr>
        <w:t xml:space="preserve"> год</w:t>
      </w:r>
    </w:p>
    <w:p w:rsidR="00BD4DDD" w:rsidRPr="005F18B2" w:rsidRDefault="00BD4DDD" w:rsidP="00BD4DDD">
      <w:pPr>
        <w:rPr>
          <w:sz w:val="28"/>
          <w:szCs w:val="28"/>
        </w:rPr>
      </w:pPr>
    </w:p>
    <w:p w:rsidR="00BD4DDD" w:rsidRPr="005F18B2" w:rsidRDefault="00BD4DDD" w:rsidP="00BD4DDD">
      <w:pPr>
        <w:ind w:firstLine="709"/>
        <w:jc w:val="both"/>
        <w:rPr>
          <w:sz w:val="28"/>
          <w:szCs w:val="28"/>
        </w:rPr>
      </w:pPr>
      <w:r w:rsidRPr="005F18B2">
        <w:rPr>
          <w:sz w:val="28"/>
          <w:szCs w:val="28"/>
        </w:rPr>
        <w:t xml:space="preserve">В соответствии с главой 25.1. Бюджетного Кодекса Российской Федерации Совет депутатов муниципального образования </w:t>
      </w:r>
      <w:r w:rsidR="00C16572" w:rsidRPr="005F18B2">
        <w:rPr>
          <w:sz w:val="28"/>
          <w:szCs w:val="28"/>
        </w:rPr>
        <w:t>«Калмаюрское сельское поселение» Чердаклинского района</w:t>
      </w:r>
      <w:r w:rsidRPr="005F18B2">
        <w:rPr>
          <w:sz w:val="28"/>
          <w:szCs w:val="28"/>
        </w:rPr>
        <w:t xml:space="preserve"> Ульяновской области решил:  </w:t>
      </w:r>
    </w:p>
    <w:p w:rsidR="000E01A0" w:rsidRPr="008029EF" w:rsidRDefault="00BD4DDD" w:rsidP="000E01A0">
      <w:pPr>
        <w:suppressAutoHyphens/>
        <w:ind w:firstLine="708"/>
        <w:jc w:val="both"/>
        <w:rPr>
          <w:sz w:val="28"/>
          <w:szCs w:val="28"/>
        </w:rPr>
      </w:pPr>
      <w:r w:rsidRPr="005F18B2">
        <w:rPr>
          <w:sz w:val="28"/>
          <w:szCs w:val="28"/>
        </w:rPr>
        <w:tab/>
        <w:t>1.</w:t>
      </w:r>
      <w:r w:rsidR="00924567" w:rsidRPr="005F18B2">
        <w:rPr>
          <w:sz w:val="28"/>
          <w:szCs w:val="28"/>
        </w:rPr>
        <w:t xml:space="preserve"> </w:t>
      </w:r>
      <w:r w:rsidRPr="005F18B2">
        <w:rPr>
          <w:sz w:val="28"/>
          <w:szCs w:val="28"/>
        </w:rPr>
        <w:t xml:space="preserve">Утвердить отчет об исполнении бюджета муниципального образования </w:t>
      </w:r>
      <w:r w:rsidR="00C16572" w:rsidRPr="005F18B2">
        <w:rPr>
          <w:sz w:val="28"/>
          <w:szCs w:val="28"/>
        </w:rPr>
        <w:t>«Калмаюрское сельское поселение» Чердаклинского района</w:t>
      </w:r>
      <w:r w:rsidR="00776585" w:rsidRPr="005F18B2">
        <w:rPr>
          <w:sz w:val="28"/>
          <w:szCs w:val="28"/>
        </w:rPr>
        <w:t xml:space="preserve"> Ульяновской области за </w:t>
      </w:r>
      <w:proofErr w:type="spellStart"/>
      <w:r w:rsidR="000E01A0" w:rsidRPr="008029EF">
        <w:rPr>
          <w:sz w:val="28"/>
          <w:szCs w:val="28"/>
        </w:rPr>
        <w:t>за</w:t>
      </w:r>
      <w:proofErr w:type="spellEnd"/>
      <w:r w:rsidR="000E01A0" w:rsidRPr="008029EF">
        <w:rPr>
          <w:sz w:val="28"/>
          <w:szCs w:val="28"/>
        </w:rPr>
        <w:t xml:space="preserve"> 2024 год по доходам в сумме 12 197,20163 тыс. рублей и расходам в сумме 13 084,89940 тыс. рублей с дефицитом бюджета в сумме 887,69777 тыс. рублей с показателями по:</w:t>
      </w:r>
    </w:p>
    <w:p w:rsidR="000E01A0" w:rsidRPr="008029EF" w:rsidRDefault="000E01A0" w:rsidP="000E01A0">
      <w:pPr>
        <w:suppressAutoHyphens/>
        <w:jc w:val="both"/>
        <w:rPr>
          <w:sz w:val="28"/>
          <w:szCs w:val="28"/>
        </w:rPr>
      </w:pPr>
      <w:r w:rsidRPr="008029EF">
        <w:rPr>
          <w:sz w:val="28"/>
          <w:szCs w:val="28"/>
        </w:rPr>
        <w:tab/>
        <w:t>- доходам бюджета муниципального образования «Калмаюрское сельское поселение» Чердаклинского района Ульяновской области в разрезе кодов видов доходов, подвидов доходов, относящихся к доходам бюджетов, классификации доходов бюджетов бюджетной классификации Российской Федерации за 2024 год согласно приложению 1;</w:t>
      </w:r>
    </w:p>
    <w:p w:rsidR="000E01A0" w:rsidRPr="008029EF" w:rsidRDefault="000E01A0" w:rsidP="000E01A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EF">
        <w:rPr>
          <w:sz w:val="28"/>
          <w:szCs w:val="28"/>
        </w:rPr>
        <w:t>источникам внутреннего финансирования дефицита бюджета муниципального образования «Калмаюрское сельское поселение» Чердаклинского района Ульяновской области за 2024 год согласно приложению 2;</w:t>
      </w:r>
    </w:p>
    <w:p w:rsidR="000E01A0" w:rsidRPr="008029EF" w:rsidRDefault="000E01A0" w:rsidP="000E01A0">
      <w:pPr>
        <w:suppressAutoHyphens/>
        <w:jc w:val="both"/>
        <w:rPr>
          <w:sz w:val="28"/>
          <w:szCs w:val="28"/>
        </w:rPr>
      </w:pPr>
      <w:r w:rsidRPr="008029EF">
        <w:rPr>
          <w:sz w:val="28"/>
          <w:szCs w:val="28"/>
        </w:rPr>
        <w:tab/>
        <w:t>- распределению бюджетных ассигнований бюджета муниципального образования «Калмаюрское сельское поселение» Чердаклинского района Ульяновской области по разделам, подразделам, целевым статьям, группам видов расходов классификации расходов бюджетов за 2024 год согласно приложению 3;</w:t>
      </w:r>
    </w:p>
    <w:p w:rsidR="000E01A0" w:rsidRPr="008029EF" w:rsidRDefault="000E01A0" w:rsidP="000E01A0">
      <w:pPr>
        <w:suppressAutoHyphens/>
        <w:jc w:val="both"/>
        <w:rPr>
          <w:sz w:val="28"/>
          <w:szCs w:val="28"/>
        </w:rPr>
      </w:pPr>
      <w:r w:rsidRPr="008029EF">
        <w:rPr>
          <w:sz w:val="28"/>
          <w:szCs w:val="28"/>
        </w:rPr>
        <w:tab/>
        <w:t xml:space="preserve">- ведомственной структуре расходов бюджета муниципального образования «Калмаюрское сельское поселение» Чердаклинского района Ульяновской области </w:t>
      </w:r>
      <w:proofErr w:type="spellStart"/>
      <w:r w:rsidRPr="008029EF">
        <w:rPr>
          <w:sz w:val="28"/>
          <w:szCs w:val="28"/>
        </w:rPr>
        <w:t>области</w:t>
      </w:r>
      <w:proofErr w:type="spellEnd"/>
      <w:r w:rsidRPr="008029EF">
        <w:rPr>
          <w:sz w:val="28"/>
          <w:szCs w:val="28"/>
        </w:rPr>
        <w:t xml:space="preserve"> за 2024 год согласно приложению 4;</w:t>
      </w:r>
    </w:p>
    <w:p w:rsidR="000E01A0" w:rsidRPr="008029EF" w:rsidRDefault="000E01A0" w:rsidP="000E01A0">
      <w:pPr>
        <w:suppressAutoHyphens/>
        <w:ind w:firstLine="708"/>
        <w:jc w:val="both"/>
        <w:rPr>
          <w:sz w:val="28"/>
          <w:szCs w:val="28"/>
        </w:rPr>
      </w:pPr>
      <w:r w:rsidRPr="008029EF">
        <w:rPr>
          <w:sz w:val="28"/>
          <w:szCs w:val="28"/>
        </w:rPr>
        <w:t>- распределению бюджетных ассигнований бюджета муниципального образования «Калмаюрское сельское поселение» Чердаклинского района Ульяновской области по целевым статьям (муниципальным программам муниципального образования «Калмаюрское сельское поселение» Чердаклинского района Ульяновской области и непрограммным направлениям деятельности), группам видов расходов классификации расходов бюджетов за 2024 год согласно приложению 5;</w:t>
      </w:r>
    </w:p>
    <w:p w:rsidR="000E01A0" w:rsidRDefault="000E01A0" w:rsidP="000E01A0">
      <w:pPr>
        <w:suppressAutoHyphens/>
        <w:ind w:firstLine="709"/>
        <w:jc w:val="both"/>
        <w:rPr>
          <w:sz w:val="28"/>
          <w:szCs w:val="28"/>
        </w:rPr>
      </w:pPr>
      <w:r w:rsidRPr="008029EF">
        <w:rPr>
          <w:sz w:val="28"/>
          <w:szCs w:val="28"/>
        </w:rPr>
        <w:t xml:space="preserve">- распределению межбюджетных трансфертов бюджету муниципального </w:t>
      </w:r>
      <w:r w:rsidRPr="008029EF">
        <w:rPr>
          <w:sz w:val="28"/>
          <w:szCs w:val="28"/>
        </w:rPr>
        <w:lastRenderedPageBreak/>
        <w:t>образования «Чердаклинский район» Ульяновской области на осуществление части полномочий по решению вопросов местного значения в соответствии с заключенными соглашениями за 2024 год согласно приложению 6.</w:t>
      </w:r>
    </w:p>
    <w:p w:rsidR="00E92211" w:rsidRPr="008029EF" w:rsidRDefault="00E92211" w:rsidP="000E01A0">
      <w:pPr>
        <w:suppressAutoHyphens/>
        <w:ind w:firstLine="709"/>
        <w:jc w:val="both"/>
        <w:rPr>
          <w:sz w:val="28"/>
          <w:szCs w:val="28"/>
        </w:rPr>
      </w:pPr>
      <w:r w:rsidRPr="005F18B2">
        <w:rPr>
          <w:sz w:val="28"/>
          <w:szCs w:val="28"/>
        </w:rPr>
        <w:t>2. Настоящее решение вступает в силу после его официального опубликования в информационной бюллетене «Калмаюрский вестник» муниципального образования «Калмаюрское сельское поселение» Чердаклинского района Ульяновской области.</w:t>
      </w:r>
    </w:p>
    <w:p w:rsidR="000E01A0" w:rsidRDefault="000E01A0" w:rsidP="000E01A0">
      <w:pPr>
        <w:suppressAutoHyphens/>
        <w:ind w:firstLine="720"/>
        <w:jc w:val="both"/>
        <w:rPr>
          <w:sz w:val="28"/>
          <w:szCs w:val="28"/>
        </w:rPr>
      </w:pPr>
      <w:r w:rsidRPr="008029EF">
        <w:rPr>
          <w:sz w:val="28"/>
          <w:szCs w:val="28"/>
        </w:rPr>
        <w:tab/>
        <w:t xml:space="preserve"> </w:t>
      </w:r>
    </w:p>
    <w:p w:rsidR="00E92211" w:rsidRDefault="00E92211" w:rsidP="00E92211">
      <w:pPr>
        <w:widowControl/>
        <w:autoSpaceDE/>
        <w:autoSpaceDN/>
        <w:adjustRightInd/>
        <w:rPr>
          <w:sz w:val="28"/>
          <w:szCs w:val="28"/>
        </w:rPr>
      </w:pPr>
    </w:p>
    <w:p w:rsidR="00E92211" w:rsidRPr="005F18B2" w:rsidRDefault="00E92211" w:rsidP="00E92211">
      <w:pPr>
        <w:widowControl/>
        <w:autoSpaceDE/>
        <w:autoSpaceDN/>
        <w:adjustRightInd/>
        <w:rPr>
          <w:sz w:val="28"/>
          <w:szCs w:val="28"/>
        </w:rPr>
      </w:pPr>
      <w:r w:rsidRPr="005F18B2">
        <w:rPr>
          <w:sz w:val="28"/>
          <w:szCs w:val="28"/>
        </w:rPr>
        <w:t xml:space="preserve">Глава муниципального образования </w:t>
      </w:r>
    </w:p>
    <w:p w:rsidR="00E92211" w:rsidRPr="005F18B2" w:rsidRDefault="00E92211" w:rsidP="00E92211">
      <w:pPr>
        <w:widowControl/>
        <w:autoSpaceDE/>
        <w:autoSpaceDN/>
        <w:adjustRightInd/>
        <w:rPr>
          <w:sz w:val="28"/>
          <w:szCs w:val="28"/>
        </w:rPr>
      </w:pPr>
      <w:r w:rsidRPr="005F18B2">
        <w:rPr>
          <w:sz w:val="28"/>
          <w:szCs w:val="28"/>
        </w:rPr>
        <w:t>«Калмаюрское сельское поселение»</w:t>
      </w:r>
    </w:p>
    <w:p w:rsidR="00E92211" w:rsidRPr="005F18B2" w:rsidRDefault="00E92211" w:rsidP="00E92211">
      <w:pPr>
        <w:widowControl/>
        <w:autoSpaceDE/>
        <w:autoSpaceDN/>
        <w:adjustRightInd/>
        <w:rPr>
          <w:sz w:val="28"/>
          <w:szCs w:val="28"/>
        </w:rPr>
      </w:pPr>
      <w:r w:rsidRPr="005F18B2">
        <w:rPr>
          <w:sz w:val="28"/>
          <w:szCs w:val="28"/>
        </w:rPr>
        <w:t>Чердаклинского района</w:t>
      </w:r>
    </w:p>
    <w:p w:rsidR="00E92211" w:rsidRPr="005F18B2" w:rsidRDefault="00E92211" w:rsidP="00E92211">
      <w:pPr>
        <w:jc w:val="both"/>
        <w:rPr>
          <w:sz w:val="28"/>
          <w:szCs w:val="28"/>
        </w:rPr>
      </w:pPr>
      <w:r w:rsidRPr="005F18B2">
        <w:rPr>
          <w:sz w:val="28"/>
          <w:szCs w:val="28"/>
        </w:rPr>
        <w:t xml:space="preserve">Ульяновской области                                                                             </w:t>
      </w:r>
      <w:proofErr w:type="spellStart"/>
      <w:r w:rsidRPr="005F18B2">
        <w:rPr>
          <w:sz w:val="28"/>
          <w:szCs w:val="28"/>
        </w:rPr>
        <w:t>А.М.Гареев</w:t>
      </w:r>
      <w:proofErr w:type="spellEnd"/>
      <w:r w:rsidRPr="005F18B2">
        <w:rPr>
          <w:sz w:val="28"/>
          <w:szCs w:val="28"/>
        </w:rPr>
        <w:t xml:space="preserve">  </w:t>
      </w:r>
    </w:p>
    <w:p w:rsidR="000E01A0" w:rsidRPr="008029EF" w:rsidRDefault="000E01A0" w:rsidP="000E01A0">
      <w:pPr>
        <w:suppressAutoHyphens/>
        <w:jc w:val="both"/>
        <w:rPr>
          <w:sz w:val="28"/>
          <w:szCs w:val="28"/>
        </w:rPr>
      </w:pPr>
    </w:p>
    <w:p w:rsidR="000E01A0" w:rsidRPr="008029EF" w:rsidRDefault="000E01A0" w:rsidP="000E01A0">
      <w:pPr>
        <w:suppressAutoHyphens/>
        <w:rPr>
          <w:sz w:val="28"/>
          <w:szCs w:val="28"/>
        </w:rPr>
      </w:pPr>
      <w:r w:rsidRPr="008029EF">
        <w:rPr>
          <w:sz w:val="28"/>
          <w:szCs w:val="28"/>
        </w:rPr>
        <w:t xml:space="preserve">        </w:t>
      </w:r>
    </w:p>
    <w:p w:rsidR="000E01A0" w:rsidRPr="008029EF" w:rsidRDefault="000E01A0" w:rsidP="000E01A0">
      <w:pPr>
        <w:suppressAutoHyphens/>
        <w:jc w:val="center"/>
        <w:rPr>
          <w:b/>
          <w:sz w:val="28"/>
          <w:szCs w:val="28"/>
        </w:rPr>
      </w:pPr>
    </w:p>
    <w:p w:rsidR="000E01A0" w:rsidRPr="008029EF" w:rsidRDefault="000E01A0" w:rsidP="000E01A0">
      <w:pPr>
        <w:suppressAutoHyphens/>
        <w:jc w:val="center"/>
        <w:rPr>
          <w:b/>
          <w:sz w:val="28"/>
          <w:szCs w:val="28"/>
        </w:rPr>
      </w:pPr>
    </w:p>
    <w:p w:rsidR="000E01A0" w:rsidRDefault="000E01A0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3A6CAC" w:rsidRDefault="003A6CAC" w:rsidP="000E01A0">
      <w:pPr>
        <w:suppressAutoHyphens/>
        <w:jc w:val="center"/>
        <w:rPr>
          <w:b/>
          <w:sz w:val="28"/>
          <w:szCs w:val="28"/>
        </w:rPr>
      </w:pPr>
    </w:p>
    <w:p w:rsidR="003A6CAC" w:rsidRDefault="003A6CAC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E92211" w:rsidRPr="008029EF" w:rsidRDefault="00E92211" w:rsidP="000E01A0">
      <w:pPr>
        <w:suppressAutoHyphens/>
        <w:jc w:val="center"/>
        <w:rPr>
          <w:b/>
          <w:sz w:val="28"/>
          <w:szCs w:val="28"/>
        </w:rPr>
      </w:pPr>
    </w:p>
    <w:p w:rsidR="000E01A0" w:rsidRPr="008029EF" w:rsidRDefault="000E01A0" w:rsidP="000E01A0">
      <w:pPr>
        <w:suppressAutoHyphens/>
        <w:jc w:val="center"/>
        <w:rPr>
          <w:b/>
          <w:sz w:val="28"/>
          <w:szCs w:val="28"/>
        </w:rPr>
      </w:pPr>
    </w:p>
    <w:tbl>
      <w:tblPr>
        <w:tblW w:w="2968" w:type="dxa"/>
        <w:tblInd w:w="6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</w:tblGrid>
      <w:tr w:rsidR="000E01A0" w:rsidRPr="008029EF" w:rsidTr="00563113">
        <w:trPr>
          <w:trHeight w:val="537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A0" w:rsidRPr="008029EF" w:rsidRDefault="000E01A0" w:rsidP="00563113">
            <w:pPr>
              <w:suppressAutoHyphens/>
              <w:jc w:val="center"/>
              <w:rPr>
                <w:sz w:val="28"/>
                <w:szCs w:val="28"/>
              </w:rPr>
            </w:pPr>
            <w:r w:rsidRPr="008029EF">
              <w:rPr>
                <w:sz w:val="28"/>
                <w:szCs w:val="28"/>
              </w:rPr>
              <w:lastRenderedPageBreak/>
              <w:t>Приложение №1</w:t>
            </w:r>
          </w:p>
          <w:p w:rsidR="000E01A0" w:rsidRPr="008029EF" w:rsidRDefault="000E01A0" w:rsidP="00563113">
            <w:pPr>
              <w:suppressAutoHyphens/>
              <w:rPr>
                <w:sz w:val="28"/>
                <w:szCs w:val="28"/>
              </w:rPr>
            </w:pPr>
            <w:r w:rsidRPr="008029EF">
              <w:rPr>
                <w:sz w:val="28"/>
                <w:szCs w:val="28"/>
              </w:rPr>
              <w:t xml:space="preserve"> </w:t>
            </w:r>
          </w:p>
        </w:tc>
      </w:tr>
    </w:tbl>
    <w:p w:rsidR="000E01A0" w:rsidRPr="008029EF" w:rsidRDefault="000E01A0" w:rsidP="000E01A0">
      <w:pPr>
        <w:suppressAutoHyphens/>
        <w:rPr>
          <w:sz w:val="28"/>
          <w:szCs w:val="28"/>
        </w:rPr>
      </w:pPr>
    </w:p>
    <w:p w:rsidR="000E01A0" w:rsidRPr="008029EF" w:rsidRDefault="000E01A0" w:rsidP="000E01A0">
      <w:pPr>
        <w:suppressAutoHyphens/>
        <w:jc w:val="center"/>
        <w:rPr>
          <w:b/>
          <w:sz w:val="28"/>
          <w:szCs w:val="28"/>
        </w:rPr>
      </w:pPr>
      <w:r w:rsidRPr="008029EF">
        <w:rPr>
          <w:b/>
          <w:sz w:val="28"/>
          <w:szCs w:val="28"/>
        </w:rPr>
        <w:t>Доходы бюджета муниципального образования «Калмаюрское сельское поселение» Чердаклинского района Ульяновской области в разрезе кодов видов доходов, подвидов доходов, относящихся к доходам бюджетов, классификации доходов бюджетов бюджетной классификации Российской Федерации за 2024 год</w:t>
      </w:r>
    </w:p>
    <w:p w:rsidR="000E01A0" w:rsidRPr="008029EF" w:rsidRDefault="000E01A0" w:rsidP="000E01A0">
      <w:pPr>
        <w:suppressAutoHyphens/>
        <w:jc w:val="center"/>
        <w:rPr>
          <w:rFonts w:ascii="PT Astra Serif" w:hAnsi="PT Astra Serif"/>
          <w:b/>
        </w:rPr>
      </w:pPr>
    </w:p>
    <w:p w:rsidR="000E01A0" w:rsidRPr="008029EF" w:rsidRDefault="000E01A0" w:rsidP="000E01A0">
      <w:pPr>
        <w:suppressAutoHyphens/>
        <w:ind w:left="1416" w:firstLine="708"/>
        <w:jc w:val="center"/>
      </w:pPr>
      <w:r w:rsidRPr="008029EF">
        <w:t xml:space="preserve">   </w:t>
      </w:r>
      <w:r w:rsidRPr="008029EF">
        <w:tab/>
      </w:r>
      <w:r w:rsidRPr="008029EF">
        <w:tab/>
      </w:r>
      <w:r w:rsidRPr="008029EF">
        <w:tab/>
      </w:r>
      <w:r w:rsidRPr="008029EF">
        <w:tab/>
      </w:r>
      <w:r w:rsidRPr="008029EF">
        <w:tab/>
      </w:r>
      <w:r w:rsidRPr="008029EF">
        <w:tab/>
      </w:r>
      <w:r w:rsidRPr="008029EF">
        <w:tab/>
      </w:r>
      <w:r w:rsidRPr="008029EF">
        <w:tab/>
        <w:t>тыс. руб.</w:t>
      </w:r>
    </w:p>
    <w:tbl>
      <w:tblPr>
        <w:tblpPr w:leftFromText="180" w:rightFromText="180" w:vertAnchor="text" w:horzAnchor="margin" w:tblpY="127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0E01A0" w:rsidRPr="008029EF" w:rsidTr="00563113">
        <w:tc>
          <w:tcPr>
            <w:tcW w:w="10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39"/>
              <w:gridCol w:w="3458"/>
              <w:gridCol w:w="1613"/>
              <w:gridCol w:w="1423"/>
              <w:gridCol w:w="1437"/>
            </w:tblGrid>
            <w:tr w:rsidR="000E01A0" w:rsidRPr="008029EF" w:rsidTr="00563113">
              <w:trPr>
                <w:trHeight w:val="360"/>
              </w:trPr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Наименование дохода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Уточненный план на 2024 год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 xml:space="preserve">Исполнено за </w:t>
                  </w:r>
                </w:p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 xml:space="preserve"> 2024 год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% исполнения</w:t>
                  </w:r>
                </w:p>
              </w:tc>
            </w:tr>
            <w:tr w:rsidR="000E01A0" w:rsidRPr="008029EF" w:rsidTr="00563113">
              <w:trPr>
                <w:trHeight w:val="360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7 524,40000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8 129,82088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108,0</w:t>
                  </w:r>
                </w:p>
              </w:tc>
            </w:tr>
            <w:tr w:rsidR="000E01A0" w:rsidRPr="008029EF" w:rsidTr="00563113">
              <w:trPr>
                <w:trHeight w:val="31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995,00000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1 219,40725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77,1</w:t>
                  </w:r>
                </w:p>
              </w:tc>
            </w:tr>
            <w:tr w:rsidR="000E01A0" w:rsidRPr="008029EF" w:rsidTr="00563113">
              <w:trPr>
                <w:trHeight w:val="31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1 01 02000 01 0000 110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</w:pPr>
                  <w:r w:rsidRPr="008029EF">
                    <w:t>Налог на доходы физических лиц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995,00000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1 219,40725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122,6</w:t>
                  </w:r>
                </w:p>
              </w:tc>
            </w:tr>
            <w:tr w:rsidR="000E01A0" w:rsidRPr="008029EF" w:rsidTr="00563113">
              <w:trPr>
                <w:trHeight w:val="1890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1 01 02010 01 0000 110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 xml:space="preserve">Налог на доходы физических лиц с доходов, источником </w:t>
                  </w:r>
                  <w:proofErr w:type="gramStart"/>
                  <w:r w:rsidRPr="008029EF">
                    <w:t>которых  является</w:t>
                  </w:r>
                  <w:proofErr w:type="gramEnd"/>
                  <w:r w:rsidRPr="008029EF">
                    <w:t xml:space="preserve"> налоговый агент, за исключением доходов, в </w:t>
                  </w:r>
                  <w:proofErr w:type="gramStart"/>
                  <w:r w:rsidRPr="008029EF">
                    <w:t>отношении  которых</w:t>
                  </w:r>
                  <w:proofErr w:type="gramEnd"/>
                  <w:r w:rsidRPr="008029EF">
                    <w:t xml:space="preserve">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908,70000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1 116,94071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122,9</w:t>
                  </w:r>
                </w:p>
              </w:tc>
            </w:tr>
            <w:tr w:rsidR="000E01A0" w:rsidRPr="008029EF" w:rsidTr="00563113">
              <w:trPr>
                <w:trHeight w:val="422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1 01 02020 01 0000 110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6,50000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19,80909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304,8</w:t>
                  </w:r>
                </w:p>
              </w:tc>
            </w:tr>
            <w:tr w:rsidR="000E01A0" w:rsidRPr="008029EF" w:rsidTr="00563113">
              <w:trPr>
                <w:trHeight w:val="422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1 01 02020 01 3000 110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0,69930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-</w:t>
                  </w:r>
                </w:p>
              </w:tc>
            </w:tr>
            <w:tr w:rsidR="000E01A0" w:rsidRPr="008029EF" w:rsidTr="00563113">
              <w:trPr>
                <w:trHeight w:val="1260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lastRenderedPageBreak/>
                    <w:t>1 01 02030 01 0000 110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 xml:space="preserve">Налог на доходы физических лиц с доходов, полученных                           физическими лицами в соответствии со статьей 228 </w:t>
                  </w:r>
                  <w:proofErr w:type="gramStart"/>
                  <w:r w:rsidRPr="008029EF">
                    <w:t>Налогового  Кодекса</w:t>
                  </w:r>
                  <w:proofErr w:type="gramEnd"/>
                  <w:r w:rsidRPr="008029EF">
                    <w:t xml:space="preserve"> Российской Федерации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8,40000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9,92395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118,1</w:t>
                  </w:r>
                </w:p>
              </w:tc>
            </w:tr>
            <w:tr w:rsidR="000E01A0" w:rsidRPr="008029EF" w:rsidTr="00563113">
              <w:trPr>
                <w:trHeight w:val="220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1 01 02040 01 0000 110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      </w:r>
                  <w:proofErr w:type="gramStart"/>
                  <w:r w:rsidRPr="008029EF">
                    <w:t>соответствии  со</w:t>
                  </w:r>
                  <w:proofErr w:type="gramEnd"/>
                  <w:r w:rsidRPr="008029EF">
                    <w:t xml:space="preserve"> статьей 227.1 Налогового кодекса Российской Федерации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15,00000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16,31350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108,8</w:t>
                  </w:r>
                </w:p>
              </w:tc>
            </w:tr>
            <w:tr w:rsidR="000E01A0" w:rsidRPr="008029EF" w:rsidTr="00563113">
              <w:trPr>
                <w:trHeight w:val="1659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1 01 02130 01 1000 110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Налог на доходы физических лиц с доходов в виде дивидендов, источником которых является налоговый агент, в части суммы налога, не превышающий 650 000 рублей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56,40000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56,42000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100,0</w:t>
                  </w:r>
                </w:p>
              </w:tc>
            </w:tr>
            <w:tr w:rsidR="000E01A0" w:rsidRPr="008029EF" w:rsidTr="00563113">
              <w:trPr>
                <w:trHeight w:val="274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1 01 02140 01 1000 110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0,00000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-</w:t>
                  </w:r>
                </w:p>
              </w:tc>
            </w:tr>
            <w:tr w:rsidR="000E01A0" w:rsidRPr="008029EF" w:rsidTr="00563113">
              <w:trPr>
                <w:trHeight w:val="31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1 05 00000 00 0000 000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14,80000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18,49110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124,9</w:t>
                  </w:r>
                </w:p>
              </w:tc>
            </w:tr>
            <w:tr w:rsidR="000E01A0" w:rsidRPr="008029EF" w:rsidTr="00563113">
              <w:trPr>
                <w:trHeight w:val="31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1 05 03000 01 0000 110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</w:pPr>
                  <w:r w:rsidRPr="008029EF">
                    <w:t xml:space="preserve">Единый </w:t>
                  </w:r>
                  <w:proofErr w:type="gramStart"/>
                  <w:r w:rsidRPr="008029EF">
                    <w:t>сельскохозяйственный  налог</w:t>
                  </w:r>
                  <w:proofErr w:type="gramEnd"/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14,80000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18,49110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124,9</w:t>
                  </w:r>
                </w:p>
              </w:tc>
            </w:tr>
            <w:tr w:rsidR="000E01A0" w:rsidRPr="008029EF" w:rsidTr="00563113">
              <w:trPr>
                <w:trHeight w:val="31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1 05 03010 01 0000 110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</w:pPr>
                  <w:r w:rsidRPr="008029EF">
                    <w:t>Единый сельскохозяйственный налог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14,80000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18,49110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124,9</w:t>
                  </w:r>
                </w:p>
              </w:tc>
            </w:tr>
            <w:tr w:rsidR="000E01A0" w:rsidRPr="008029EF" w:rsidTr="00563113">
              <w:trPr>
                <w:trHeight w:val="31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2 650,00000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3 014,97728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113,8</w:t>
                  </w:r>
                </w:p>
              </w:tc>
            </w:tr>
            <w:tr w:rsidR="000E01A0" w:rsidRPr="008029EF" w:rsidTr="00563113">
              <w:trPr>
                <w:trHeight w:val="31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1 06 01000 00 0000 110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Налог на имущество физических лиц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450,00000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518,54384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115,2</w:t>
                  </w:r>
                </w:p>
              </w:tc>
            </w:tr>
            <w:tr w:rsidR="000E01A0" w:rsidRPr="008029EF" w:rsidTr="00563113">
              <w:trPr>
                <w:trHeight w:val="103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1 06 01030 10 0000 110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450,00000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518,54384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115,2</w:t>
                  </w:r>
                </w:p>
              </w:tc>
            </w:tr>
            <w:tr w:rsidR="000E01A0" w:rsidRPr="008029EF" w:rsidTr="00563113">
              <w:trPr>
                <w:trHeight w:val="31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1 06 06000 00 0000 110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Земельный налог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2 200,00000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2 496,43344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113,5</w:t>
                  </w:r>
                </w:p>
              </w:tc>
            </w:tr>
            <w:tr w:rsidR="000E01A0" w:rsidRPr="008029EF" w:rsidTr="00563113">
              <w:trPr>
                <w:trHeight w:val="31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1 06 06030 00 0000 110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Земельный налог с организаций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1050,00000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994,67223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94,7</w:t>
                  </w:r>
                </w:p>
              </w:tc>
            </w:tr>
            <w:tr w:rsidR="000E01A0" w:rsidRPr="008029EF" w:rsidTr="00563113">
              <w:trPr>
                <w:trHeight w:val="94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1 06 06033 10 0000 110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 xml:space="preserve">Земельный налог с организаций,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1050,00000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994,672,23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94,7</w:t>
                  </w:r>
                </w:p>
              </w:tc>
            </w:tr>
            <w:tr w:rsidR="000E01A0" w:rsidRPr="008029EF" w:rsidTr="00563113">
              <w:trPr>
                <w:trHeight w:val="31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1 06 06040 00 0000 110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Земельный налог с физических лиц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1 150,00000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1 501,76121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130,6</w:t>
                  </w:r>
                </w:p>
              </w:tc>
            </w:tr>
            <w:tr w:rsidR="000E01A0" w:rsidRPr="008029EF" w:rsidTr="00563113">
              <w:trPr>
                <w:trHeight w:val="94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1 06 06043 10 0000 110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1 150,00000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1 501,76121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130,6</w:t>
                  </w:r>
                </w:p>
              </w:tc>
            </w:tr>
            <w:tr w:rsidR="000E01A0" w:rsidRPr="008029EF" w:rsidTr="00563113">
              <w:trPr>
                <w:trHeight w:val="31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 xml:space="preserve">1 08 00000 00 </w:t>
                  </w:r>
                  <w:proofErr w:type="gramStart"/>
                  <w:r w:rsidRPr="008029EF">
                    <w:rPr>
                      <w:b/>
                      <w:bCs/>
                    </w:rPr>
                    <w:t>0000  000</w:t>
                  </w:r>
                  <w:proofErr w:type="gramEnd"/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0,20000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0,00000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0,0</w:t>
                  </w:r>
                </w:p>
              </w:tc>
            </w:tr>
            <w:tr w:rsidR="000E01A0" w:rsidRPr="008029EF" w:rsidTr="00563113">
              <w:trPr>
                <w:trHeight w:val="416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 xml:space="preserve">1 </w:t>
                  </w:r>
                  <w:proofErr w:type="gramStart"/>
                  <w:r w:rsidRPr="008029EF">
                    <w:t>08  04000</w:t>
                  </w:r>
                  <w:proofErr w:type="gramEnd"/>
                  <w:r w:rsidRPr="008029EF">
                    <w:t xml:space="preserve"> 01 0000 110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 xml:space="preserve">Государственная пошлина за совершение нотариальных действий (за исключением действий, </w:t>
                  </w:r>
                  <w:r w:rsidRPr="008029EF">
                    <w:lastRenderedPageBreak/>
                    <w:t>совершаемых консульскими учреждениями Российской Федерации)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lastRenderedPageBreak/>
                    <w:t>0,20000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0,00000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0,0</w:t>
                  </w:r>
                </w:p>
              </w:tc>
            </w:tr>
            <w:tr w:rsidR="000E01A0" w:rsidRPr="008029EF" w:rsidTr="00563113">
              <w:trPr>
                <w:trHeight w:val="1890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1 08 04020 01 0000 110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Государственная пошлина за совершение нотариальных действий должностными лицами органов самоуправления, уполномоченными в соответствии с законодательными актами Российской Федерации на совершение нотариальных действий.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0,2000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0,00000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0,0</w:t>
                  </w:r>
                </w:p>
              </w:tc>
            </w:tr>
            <w:tr w:rsidR="000E01A0" w:rsidRPr="008029EF" w:rsidTr="00563113">
              <w:trPr>
                <w:trHeight w:val="699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 xml:space="preserve">1 14 00000 00 </w:t>
                  </w:r>
                  <w:proofErr w:type="gramStart"/>
                  <w:r w:rsidRPr="008029EF">
                    <w:rPr>
                      <w:b/>
                    </w:rPr>
                    <w:t>0000  000</w:t>
                  </w:r>
                  <w:proofErr w:type="gramEnd"/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  <w:rPr>
                      <w:b/>
                    </w:rPr>
                  </w:pPr>
                  <w:r w:rsidRPr="008029EF">
                    <w:rPr>
                      <w:b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>3 864,40000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3 864,38625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100,0</w:t>
                  </w:r>
                </w:p>
              </w:tc>
            </w:tr>
            <w:tr w:rsidR="000E01A0" w:rsidRPr="008029EF" w:rsidTr="00563113">
              <w:trPr>
                <w:trHeight w:val="699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1 14 06000 00 0000 430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3 864,40000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3 864,38625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100,0</w:t>
                  </w:r>
                </w:p>
              </w:tc>
            </w:tr>
            <w:tr w:rsidR="000E01A0" w:rsidRPr="008029EF" w:rsidTr="00563113">
              <w:trPr>
                <w:trHeight w:val="699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1 14 06020 00 0000 430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3 864,40000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3 864,38625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100,0</w:t>
                  </w:r>
                </w:p>
              </w:tc>
            </w:tr>
            <w:tr w:rsidR="000E01A0" w:rsidRPr="008029EF" w:rsidTr="00563113">
              <w:trPr>
                <w:trHeight w:val="699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1 14 06025 10 0000 430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3 864,40000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3 864,38625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100,0</w:t>
                  </w:r>
                </w:p>
              </w:tc>
            </w:tr>
            <w:tr w:rsidR="000E01A0" w:rsidRPr="008029EF" w:rsidTr="00563113">
              <w:trPr>
                <w:trHeight w:val="699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>1 17 00000 00 0000 000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  <w:rPr>
                      <w:b/>
                    </w:rPr>
                  </w:pPr>
                  <w:r w:rsidRPr="008029EF">
                    <w:rPr>
                      <w:b/>
                    </w:rPr>
                    <w:t>ПРОЧИЕ НЕНАЛОГОВЫЕ ДОХОДЫ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>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12,55900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-</w:t>
                  </w:r>
                </w:p>
              </w:tc>
            </w:tr>
            <w:tr w:rsidR="000E01A0" w:rsidRPr="008029EF" w:rsidTr="00563113">
              <w:trPr>
                <w:trHeight w:val="699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1 17 05000 00 0000 180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Прочие неналоговые доходы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12,55900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-</w:t>
                  </w:r>
                </w:p>
              </w:tc>
            </w:tr>
            <w:tr w:rsidR="000E01A0" w:rsidRPr="008029EF" w:rsidTr="00563113">
              <w:trPr>
                <w:trHeight w:val="699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1 17 05050 10 0000 180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12,55900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-</w:t>
                  </w:r>
                </w:p>
              </w:tc>
            </w:tr>
            <w:tr w:rsidR="000E01A0" w:rsidRPr="008029EF" w:rsidTr="00563113">
              <w:trPr>
                <w:trHeight w:val="699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1 17 05050 10 0000 180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12,55900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-</w:t>
                  </w:r>
                </w:p>
              </w:tc>
            </w:tr>
            <w:tr w:rsidR="000E01A0" w:rsidRPr="008029EF" w:rsidTr="00563113">
              <w:trPr>
                <w:trHeight w:val="31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4 104,735,27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4 067,38075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99,1</w:t>
                  </w:r>
                </w:p>
              </w:tc>
            </w:tr>
            <w:tr w:rsidR="000E01A0" w:rsidRPr="008029EF" w:rsidTr="00563113">
              <w:trPr>
                <w:trHeight w:val="94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4 104,73527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4 067,38075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99,1</w:t>
                  </w:r>
                </w:p>
              </w:tc>
            </w:tr>
            <w:tr w:rsidR="000E01A0" w:rsidRPr="008029EF" w:rsidTr="00563113">
              <w:trPr>
                <w:trHeight w:val="630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2 02 10000 00 0000 150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2 261,89400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2 261,89400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100,0</w:t>
                  </w:r>
                </w:p>
              </w:tc>
            </w:tr>
            <w:tr w:rsidR="000E01A0" w:rsidRPr="008029EF" w:rsidTr="00563113">
              <w:trPr>
                <w:trHeight w:val="1260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 xml:space="preserve">2 02 </w:t>
                  </w:r>
                  <w:proofErr w:type="gramStart"/>
                  <w:r w:rsidRPr="008029EF">
                    <w:t>16001  00</w:t>
                  </w:r>
                  <w:proofErr w:type="gramEnd"/>
                  <w:r w:rsidRPr="008029EF">
                    <w:t xml:space="preserve"> 0000 150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proofErr w:type="gramStart"/>
                  <w:r w:rsidRPr="008029EF">
                    <w:t>Дотации  на</w:t>
                  </w:r>
                  <w:proofErr w:type="gramEnd"/>
                  <w:r w:rsidRPr="008029EF">
                    <w:t xml:space="preserve">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2 261,89400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2 261,89400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100,0</w:t>
                  </w:r>
                </w:p>
              </w:tc>
            </w:tr>
            <w:tr w:rsidR="000E01A0" w:rsidRPr="008029EF" w:rsidTr="00563113">
              <w:trPr>
                <w:trHeight w:val="94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2 02 16001 10 0000 150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2 261,89400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2 261,89400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100,0</w:t>
                  </w:r>
                </w:p>
              </w:tc>
            </w:tr>
            <w:tr w:rsidR="000E01A0" w:rsidRPr="008029EF" w:rsidTr="00563113">
              <w:trPr>
                <w:trHeight w:val="630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305,74000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305,72675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100,0</w:t>
                  </w:r>
                </w:p>
              </w:tc>
            </w:tr>
            <w:tr w:rsidR="000E01A0" w:rsidRPr="008029EF" w:rsidTr="00563113">
              <w:trPr>
                <w:trHeight w:val="94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lastRenderedPageBreak/>
                    <w:t>2 02 30024 00 0000 150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0,00000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0,0</w:t>
                  </w:r>
                </w:p>
              </w:tc>
            </w:tr>
            <w:tr w:rsidR="000E01A0" w:rsidRPr="008029EF" w:rsidTr="00563113">
              <w:trPr>
                <w:trHeight w:val="274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2 02 30024 10 0000 150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0,00000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0,00000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0,0</w:t>
                  </w:r>
                </w:p>
              </w:tc>
            </w:tr>
            <w:tr w:rsidR="000E01A0" w:rsidRPr="008029EF" w:rsidTr="00563113">
              <w:trPr>
                <w:trHeight w:val="55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2 02 35118 00 0000 150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305,74000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305,72675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100,0</w:t>
                  </w:r>
                </w:p>
              </w:tc>
            </w:tr>
            <w:tr w:rsidR="000E01A0" w:rsidRPr="008029EF" w:rsidTr="00563113">
              <w:trPr>
                <w:trHeight w:val="1260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2 02 35118 10 0000 150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305,74000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305,72675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8029EF">
                    <w:rPr>
                      <w:bCs/>
                    </w:rPr>
                    <w:t>100,0</w:t>
                  </w:r>
                </w:p>
              </w:tc>
            </w:tr>
            <w:tr w:rsidR="000E01A0" w:rsidRPr="008029EF" w:rsidTr="00563113">
              <w:trPr>
                <w:trHeight w:val="31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>2 02 40000 00 0000 150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  <w:rPr>
                      <w:b/>
                    </w:rPr>
                  </w:pPr>
                  <w:r w:rsidRPr="008029EF">
                    <w:rPr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>1 537,10127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>1 499,76000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>97,6</w:t>
                  </w:r>
                </w:p>
              </w:tc>
            </w:tr>
            <w:tr w:rsidR="000E01A0" w:rsidRPr="008029EF" w:rsidTr="00563113">
              <w:trPr>
                <w:trHeight w:val="157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2 02 40014 00 0000 150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1 491,56127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1 469,40000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98,5</w:t>
                  </w:r>
                </w:p>
              </w:tc>
            </w:tr>
            <w:tr w:rsidR="000E01A0" w:rsidRPr="008029EF" w:rsidTr="00563113">
              <w:trPr>
                <w:trHeight w:val="1890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2 02 40014 10 0000 150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8029EF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1 491,56127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1 469,40000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98,5</w:t>
                  </w:r>
                </w:p>
              </w:tc>
            </w:tr>
            <w:tr w:rsidR="000E01A0" w:rsidRPr="008029EF" w:rsidTr="00563113">
              <w:trPr>
                <w:trHeight w:val="630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2 02 49999 10 0000 150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</w:pPr>
                  <w:r w:rsidRPr="008029EF"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45,54000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30,36000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66,7</w:t>
                  </w:r>
                </w:p>
              </w:tc>
            </w:tr>
            <w:tr w:rsidR="000E01A0" w:rsidRPr="008029EF" w:rsidTr="00563113">
              <w:trPr>
                <w:trHeight w:val="630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2 02 49999 10 0000 150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</w:pPr>
                  <w:r w:rsidRPr="008029EF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45,54000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30,</w:t>
                  </w:r>
                  <w:r w:rsidRPr="008029EF">
                    <w:t>36000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66,7</w:t>
                  </w:r>
                </w:p>
              </w:tc>
            </w:tr>
            <w:tr w:rsidR="000E01A0" w:rsidRPr="008029EF" w:rsidTr="00563113">
              <w:trPr>
                <w:trHeight w:val="315"/>
              </w:trPr>
              <w:tc>
                <w:tcPr>
                  <w:tcW w:w="1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8029EF">
                    <w:t> 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ИТОГО ДОХОДОВ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11 629,13527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12 197,20163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8029EF">
                    <w:rPr>
                      <w:b/>
                      <w:bCs/>
                    </w:rPr>
                    <w:t>104,9</w:t>
                  </w:r>
                </w:p>
              </w:tc>
            </w:tr>
          </w:tbl>
          <w:p w:rsidR="000E01A0" w:rsidRDefault="000E01A0" w:rsidP="00563113">
            <w:pPr>
              <w:suppressAutoHyphens/>
              <w:jc w:val="right"/>
            </w:pPr>
          </w:p>
          <w:p w:rsidR="000E01A0" w:rsidRDefault="000E01A0" w:rsidP="00563113">
            <w:pPr>
              <w:suppressAutoHyphens/>
              <w:jc w:val="right"/>
            </w:pPr>
          </w:p>
          <w:p w:rsidR="000E01A0" w:rsidRDefault="000E01A0" w:rsidP="00563113">
            <w:pPr>
              <w:suppressAutoHyphens/>
              <w:jc w:val="right"/>
            </w:pPr>
          </w:p>
          <w:p w:rsidR="000E01A0" w:rsidRDefault="000E01A0" w:rsidP="00563113">
            <w:pPr>
              <w:suppressAutoHyphens/>
              <w:jc w:val="right"/>
            </w:pPr>
          </w:p>
          <w:p w:rsidR="000E01A0" w:rsidRDefault="000E01A0" w:rsidP="00563113">
            <w:pPr>
              <w:suppressAutoHyphens/>
              <w:jc w:val="right"/>
            </w:pPr>
          </w:p>
          <w:p w:rsidR="000E01A0" w:rsidRDefault="000E01A0" w:rsidP="00563113">
            <w:pPr>
              <w:suppressAutoHyphens/>
              <w:jc w:val="right"/>
            </w:pPr>
          </w:p>
          <w:p w:rsidR="000E01A0" w:rsidRDefault="000E01A0" w:rsidP="00563113">
            <w:pPr>
              <w:suppressAutoHyphens/>
              <w:jc w:val="right"/>
            </w:pPr>
          </w:p>
          <w:p w:rsidR="000E01A0" w:rsidRDefault="000E01A0" w:rsidP="00563113">
            <w:pPr>
              <w:suppressAutoHyphens/>
              <w:jc w:val="right"/>
            </w:pPr>
          </w:p>
          <w:p w:rsidR="000E01A0" w:rsidRDefault="000E01A0" w:rsidP="00563113">
            <w:pPr>
              <w:suppressAutoHyphens/>
              <w:jc w:val="right"/>
            </w:pPr>
          </w:p>
          <w:p w:rsidR="000E01A0" w:rsidRDefault="000E01A0" w:rsidP="00563113">
            <w:pPr>
              <w:suppressAutoHyphens/>
              <w:jc w:val="right"/>
            </w:pPr>
          </w:p>
          <w:p w:rsidR="000E01A0" w:rsidRDefault="000E01A0" w:rsidP="00563113">
            <w:pPr>
              <w:suppressAutoHyphens/>
              <w:jc w:val="right"/>
            </w:pPr>
          </w:p>
          <w:p w:rsidR="000E01A0" w:rsidRDefault="000E01A0" w:rsidP="00563113">
            <w:pPr>
              <w:suppressAutoHyphens/>
              <w:jc w:val="right"/>
            </w:pPr>
          </w:p>
          <w:p w:rsidR="000E01A0" w:rsidRDefault="000E01A0" w:rsidP="00563113">
            <w:pPr>
              <w:suppressAutoHyphens/>
              <w:jc w:val="right"/>
            </w:pPr>
          </w:p>
          <w:p w:rsidR="000E01A0" w:rsidRDefault="000E01A0" w:rsidP="00563113">
            <w:pPr>
              <w:suppressAutoHyphens/>
              <w:jc w:val="right"/>
            </w:pPr>
          </w:p>
          <w:p w:rsidR="000E01A0" w:rsidRDefault="000E01A0" w:rsidP="00563113">
            <w:pPr>
              <w:suppressAutoHyphens/>
              <w:jc w:val="right"/>
            </w:pPr>
          </w:p>
          <w:p w:rsidR="000E01A0" w:rsidRDefault="000E01A0" w:rsidP="00563113">
            <w:pPr>
              <w:suppressAutoHyphens/>
              <w:jc w:val="right"/>
            </w:pPr>
          </w:p>
          <w:p w:rsidR="003A6CAC" w:rsidRDefault="003A6CAC" w:rsidP="00563113">
            <w:pPr>
              <w:suppressAutoHyphens/>
              <w:jc w:val="right"/>
            </w:pPr>
          </w:p>
          <w:p w:rsidR="003A6CAC" w:rsidRDefault="003A6CAC" w:rsidP="00563113">
            <w:pPr>
              <w:suppressAutoHyphens/>
              <w:jc w:val="right"/>
            </w:pPr>
          </w:p>
          <w:p w:rsidR="003A6CAC" w:rsidRDefault="003A6CAC" w:rsidP="00563113">
            <w:pPr>
              <w:suppressAutoHyphens/>
              <w:jc w:val="right"/>
            </w:pPr>
          </w:p>
          <w:p w:rsidR="003A6CAC" w:rsidRDefault="003A6CAC" w:rsidP="00563113">
            <w:pPr>
              <w:suppressAutoHyphens/>
              <w:jc w:val="right"/>
            </w:pPr>
          </w:p>
          <w:p w:rsidR="000E01A0" w:rsidRPr="008029EF" w:rsidRDefault="000E01A0" w:rsidP="00563113">
            <w:pPr>
              <w:suppressAutoHyphens/>
              <w:jc w:val="center"/>
              <w:rPr>
                <w:rFonts w:ascii="PT Astra Serif" w:hAnsi="PT Astra Serif"/>
              </w:rPr>
            </w:pPr>
          </w:p>
          <w:tbl>
            <w:tblPr>
              <w:tblW w:w="0" w:type="auto"/>
              <w:tblInd w:w="58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12"/>
            </w:tblGrid>
            <w:tr w:rsidR="000E01A0" w:rsidRPr="008029EF" w:rsidTr="00563113">
              <w:trPr>
                <w:trHeight w:val="493"/>
              </w:trPr>
              <w:tc>
                <w:tcPr>
                  <w:tcW w:w="4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 w:rsidRPr="008029EF">
                    <w:rPr>
                      <w:sz w:val="28"/>
                      <w:szCs w:val="28"/>
                    </w:rPr>
                    <w:lastRenderedPageBreak/>
                    <w:t>Приложение №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0E01A0" w:rsidRPr="008029EF" w:rsidRDefault="000E01A0" w:rsidP="00563113">
                  <w:pPr>
                    <w:framePr w:hSpace="180" w:wrap="around" w:vAnchor="text" w:hAnchor="margin" w:y="127"/>
                    <w:suppressAutoHyphens/>
                    <w:rPr>
                      <w:rFonts w:ascii="PT Astra Serif" w:hAnsi="PT Astra Serif"/>
                    </w:rPr>
                  </w:pPr>
                </w:p>
              </w:tc>
            </w:tr>
          </w:tbl>
          <w:p w:rsidR="000E01A0" w:rsidRDefault="000E01A0" w:rsidP="00563113">
            <w:pPr>
              <w:jc w:val="center"/>
              <w:rPr>
                <w:b/>
              </w:rPr>
            </w:pPr>
          </w:p>
          <w:p w:rsidR="000E01A0" w:rsidRPr="00FF535D" w:rsidRDefault="000E01A0" w:rsidP="005631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FF535D">
              <w:rPr>
                <w:b/>
                <w:sz w:val="28"/>
                <w:szCs w:val="28"/>
              </w:rPr>
              <w:t xml:space="preserve">сточники внутреннего финансирования дефицита  </w:t>
            </w:r>
          </w:p>
          <w:p w:rsidR="000E01A0" w:rsidRPr="00FF535D" w:rsidRDefault="000E01A0" w:rsidP="00563113">
            <w:pPr>
              <w:jc w:val="center"/>
              <w:rPr>
                <w:b/>
                <w:sz w:val="28"/>
                <w:szCs w:val="28"/>
              </w:rPr>
            </w:pPr>
            <w:r w:rsidRPr="00FF535D">
              <w:rPr>
                <w:b/>
                <w:sz w:val="28"/>
                <w:szCs w:val="28"/>
              </w:rPr>
              <w:t>бюджета муниципального образования «Калмаюрское сельское поселение» Чердаклинского района Ульяновской области за 202</w:t>
            </w:r>
            <w:r>
              <w:rPr>
                <w:b/>
                <w:sz w:val="28"/>
                <w:szCs w:val="28"/>
              </w:rPr>
              <w:t>4</w:t>
            </w:r>
            <w:r w:rsidRPr="00FF535D">
              <w:rPr>
                <w:b/>
                <w:sz w:val="28"/>
                <w:szCs w:val="28"/>
              </w:rPr>
              <w:t xml:space="preserve"> год</w:t>
            </w:r>
          </w:p>
          <w:p w:rsidR="000E01A0" w:rsidRPr="008029EF" w:rsidRDefault="000E01A0" w:rsidP="00563113">
            <w:pPr>
              <w:jc w:val="right"/>
              <w:rPr>
                <w:b/>
                <w:color w:val="FF0000"/>
              </w:rPr>
            </w:pPr>
          </w:p>
          <w:p w:rsidR="000E01A0" w:rsidRPr="008029EF" w:rsidRDefault="000E01A0" w:rsidP="00563113">
            <w:pPr>
              <w:jc w:val="right"/>
            </w:pPr>
            <w:r w:rsidRPr="008029EF">
              <w:rPr>
                <w:color w:val="FF0000"/>
              </w:rPr>
              <w:t xml:space="preserve">                                                                                                                                                         </w:t>
            </w:r>
            <w:r w:rsidRPr="008029EF">
              <w:t>(</w:t>
            </w:r>
            <w:proofErr w:type="spellStart"/>
            <w:r w:rsidRPr="008029EF">
              <w:t>тыс.руб</w:t>
            </w:r>
            <w:proofErr w:type="spellEnd"/>
            <w:r w:rsidRPr="008029EF">
              <w:t>.)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1"/>
              <w:gridCol w:w="3024"/>
              <w:gridCol w:w="1783"/>
              <w:gridCol w:w="1390"/>
              <w:gridCol w:w="1382"/>
            </w:tblGrid>
            <w:tr w:rsidR="000E01A0" w:rsidRPr="008029EF" w:rsidTr="00563113">
              <w:trPr>
                <w:trHeight w:val="319"/>
              </w:trPr>
              <w:tc>
                <w:tcPr>
                  <w:tcW w:w="1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>код</w:t>
                  </w:r>
                </w:p>
              </w:tc>
              <w:tc>
                <w:tcPr>
                  <w:tcW w:w="1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 xml:space="preserve">Наименование показателей 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 xml:space="preserve">Уточненный план </w:t>
                  </w:r>
                </w:p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>на 202</w:t>
                  </w:r>
                  <w:r>
                    <w:rPr>
                      <w:b/>
                    </w:rPr>
                    <w:t>4</w:t>
                  </w:r>
                  <w:r w:rsidRPr="008029EF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>Исполнено</w:t>
                  </w:r>
                </w:p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 xml:space="preserve"> за 202</w:t>
                  </w:r>
                  <w:r>
                    <w:rPr>
                      <w:b/>
                    </w:rPr>
                    <w:t>4</w:t>
                  </w:r>
                  <w:r w:rsidRPr="008029EF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>% исполнения</w:t>
                  </w:r>
                </w:p>
              </w:tc>
            </w:tr>
            <w:tr w:rsidR="000E01A0" w:rsidRPr="008029EF" w:rsidTr="00563113">
              <w:trPr>
                <w:trHeight w:val="98"/>
              </w:trPr>
              <w:tc>
                <w:tcPr>
                  <w:tcW w:w="1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1</w:t>
                  </w:r>
                </w:p>
              </w:tc>
              <w:tc>
                <w:tcPr>
                  <w:tcW w:w="1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2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3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4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5</w:t>
                  </w:r>
                </w:p>
              </w:tc>
            </w:tr>
            <w:tr w:rsidR="000E01A0" w:rsidRPr="008029EF" w:rsidTr="00563113">
              <w:trPr>
                <w:trHeight w:val="655"/>
              </w:trPr>
              <w:tc>
                <w:tcPr>
                  <w:tcW w:w="1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 xml:space="preserve">01 05 00 </w:t>
                  </w:r>
                  <w:proofErr w:type="gramStart"/>
                  <w:r w:rsidRPr="008029EF">
                    <w:t>00  00</w:t>
                  </w:r>
                  <w:proofErr w:type="gramEnd"/>
                  <w:r w:rsidRPr="008029EF">
                    <w:t xml:space="preserve"> 0000 000</w:t>
                  </w:r>
                </w:p>
              </w:tc>
              <w:tc>
                <w:tcPr>
                  <w:tcW w:w="1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>
                    <w:t>5 646,79663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>
                    <w:t>887,69777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>
                    <w:t>15,7</w:t>
                  </w:r>
                </w:p>
              </w:tc>
            </w:tr>
            <w:tr w:rsidR="000E01A0" w:rsidRPr="008029EF" w:rsidTr="00563113">
              <w:trPr>
                <w:trHeight w:val="453"/>
              </w:trPr>
              <w:tc>
                <w:tcPr>
                  <w:tcW w:w="1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01 05 00 00 00 0000 500</w:t>
                  </w:r>
                </w:p>
              </w:tc>
              <w:tc>
                <w:tcPr>
                  <w:tcW w:w="1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Увеличение остатков средств бюджетов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-1</w:t>
                  </w:r>
                  <w:r>
                    <w:t>1</w:t>
                  </w:r>
                  <w:r w:rsidRPr="008029EF">
                    <w:t xml:space="preserve"> </w:t>
                  </w:r>
                  <w:r>
                    <w:t>629</w:t>
                  </w:r>
                  <w:r w:rsidRPr="008029EF">
                    <w:t>,</w:t>
                  </w:r>
                  <w:r>
                    <w:t>13527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</w:pPr>
                  <w:r w:rsidRPr="008029EF">
                    <w:t>-1</w:t>
                  </w:r>
                  <w:r>
                    <w:t>2</w:t>
                  </w:r>
                  <w:r w:rsidRPr="008029EF">
                    <w:t xml:space="preserve"> 1</w:t>
                  </w:r>
                  <w:r>
                    <w:t>97</w:t>
                  </w:r>
                  <w:r w:rsidRPr="008029EF">
                    <w:t>,</w:t>
                  </w:r>
                  <w:r>
                    <w:t>20163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>
                    <w:t>104,9</w:t>
                  </w:r>
                </w:p>
              </w:tc>
            </w:tr>
            <w:tr w:rsidR="000E01A0" w:rsidRPr="008029EF" w:rsidTr="00563113">
              <w:trPr>
                <w:trHeight w:val="638"/>
              </w:trPr>
              <w:tc>
                <w:tcPr>
                  <w:tcW w:w="1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01 05 02 00 00 0000 500</w:t>
                  </w:r>
                </w:p>
              </w:tc>
              <w:tc>
                <w:tcPr>
                  <w:tcW w:w="1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Увеличение прочих остатков средств бюджетов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</w:p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-1</w:t>
                  </w:r>
                  <w:r>
                    <w:t>1</w:t>
                  </w:r>
                  <w:r w:rsidRPr="008029EF">
                    <w:t xml:space="preserve"> </w:t>
                  </w:r>
                  <w:r>
                    <w:t>629</w:t>
                  </w:r>
                  <w:r w:rsidRPr="008029EF">
                    <w:t>,</w:t>
                  </w:r>
                  <w:r>
                    <w:t>13527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</w:p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-1</w:t>
                  </w:r>
                  <w:r>
                    <w:t>2</w:t>
                  </w:r>
                  <w:r w:rsidRPr="008029EF">
                    <w:t xml:space="preserve"> 1</w:t>
                  </w:r>
                  <w:r>
                    <w:t>97</w:t>
                  </w:r>
                  <w:r w:rsidRPr="008029EF">
                    <w:t>,</w:t>
                  </w:r>
                  <w:r>
                    <w:t>20163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>
                    <w:t>104,9</w:t>
                  </w:r>
                </w:p>
              </w:tc>
            </w:tr>
            <w:tr w:rsidR="000E01A0" w:rsidRPr="008029EF" w:rsidTr="00563113">
              <w:trPr>
                <w:trHeight w:val="638"/>
              </w:trPr>
              <w:tc>
                <w:tcPr>
                  <w:tcW w:w="1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01 05 02 01 00 0000 500</w:t>
                  </w:r>
                </w:p>
              </w:tc>
              <w:tc>
                <w:tcPr>
                  <w:tcW w:w="1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</w:p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-1</w:t>
                  </w:r>
                  <w:r>
                    <w:t>1</w:t>
                  </w:r>
                  <w:r w:rsidRPr="008029EF">
                    <w:t xml:space="preserve"> </w:t>
                  </w:r>
                  <w:r>
                    <w:t>629</w:t>
                  </w:r>
                  <w:r w:rsidRPr="008029EF">
                    <w:t>,</w:t>
                  </w:r>
                  <w:r>
                    <w:t>13527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</w:p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-1</w:t>
                  </w:r>
                  <w:r>
                    <w:t>2</w:t>
                  </w:r>
                  <w:r w:rsidRPr="008029EF">
                    <w:t xml:space="preserve"> 1</w:t>
                  </w:r>
                  <w:r>
                    <w:t>97</w:t>
                  </w:r>
                  <w:r w:rsidRPr="008029EF">
                    <w:t>,</w:t>
                  </w:r>
                  <w:r>
                    <w:t>20163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>
                    <w:t>104,9</w:t>
                  </w:r>
                </w:p>
              </w:tc>
            </w:tr>
            <w:tr w:rsidR="000E01A0" w:rsidRPr="008029EF" w:rsidTr="00563113">
              <w:trPr>
                <w:trHeight w:val="638"/>
              </w:trPr>
              <w:tc>
                <w:tcPr>
                  <w:tcW w:w="1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01 05 02 01 10 0000 510</w:t>
                  </w:r>
                </w:p>
              </w:tc>
              <w:tc>
                <w:tcPr>
                  <w:tcW w:w="1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</w:p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-1</w:t>
                  </w:r>
                  <w:r>
                    <w:t>1</w:t>
                  </w:r>
                  <w:r w:rsidRPr="008029EF">
                    <w:t xml:space="preserve"> </w:t>
                  </w:r>
                  <w:r>
                    <w:t>629</w:t>
                  </w:r>
                  <w:r w:rsidRPr="008029EF">
                    <w:t>,</w:t>
                  </w:r>
                  <w:r>
                    <w:t>13527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</w:p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-1</w:t>
                  </w:r>
                  <w:r>
                    <w:t>2</w:t>
                  </w:r>
                  <w:r w:rsidRPr="008029EF">
                    <w:t xml:space="preserve"> 1</w:t>
                  </w:r>
                  <w:r>
                    <w:t>97</w:t>
                  </w:r>
                  <w:r w:rsidRPr="008029EF">
                    <w:t>,</w:t>
                  </w:r>
                  <w:r>
                    <w:t>20163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>
                    <w:t>104,9</w:t>
                  </w:r>
                </w:p>
              </w:tc>
            </w:tr>
            <w:tr w:rsidR="000E01A0" w:rsidRPr="008029EF" w:rsidTr="00563113">
              <w:trPr>
                <w:trHeight w:val="547"/>
              </w:trPr>
              <w:tc>
                <w:tcPr>
                  <w:tcW w:w="1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01 05 00 00 00 0000 600</w:t>
                  </w:r>
                </w:p>
              </w:tc>
              <w:tc>
                <w:tcPr>
                  <w:tcW w:w="1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Уменьшение остатков средств бюджетов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1</w:t>
                  </w:r>
                  <w:r>
                    <w:t>7</w:t>
                  </w:r>
                  <w:r w:rsidRPr="008029EF">
                    <w:t xml:space="preserve"> </w:t>
                  </w:r>
                  <w:r>
                    <w:t>275</w:t>
                  </w:r>
                  <w:r w:rsidRPr="008029EF">
                    <w:t>,9</w:t>
                  </w:r>
                  <w:r>
                    <w:t>3190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>
                    <w:t>13 084,89940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>
                    <w:t>75,7</w:t>
                  </w:r>
                </w:p>
              </w:tc>
            </w:tr>
            <w:tr w:rsidR="000E01A0" w:rsidRPr="008029EF" w:rsidTr="00563113">
              <w:trPr>
                <w:trHeight w:val="638"/>
              </w:trPr>
              <w:tc>
                <w:tcPr>
                  <w:tcW w:w="1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01 05 02 00 00 0000 600</w:t>
                  </w:r>
                </w:p>
              </w:tc>
              <w:tc>
                <w:tcPr>
                  <w:tcW w:w="1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Уменьшение прочих остатков средств бюджетов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</w:p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1</w:t>
                  </w:r>
                  <w:r>
                    <w:t>7</w:t>
                  </w:r>
                  <w:r w:rsidRPr="008029EF">
                    <w:t xml:space="preserve"> </w:t>
                  </w:r>
                  <w:r>
                    <w:t>275</w:t>
                  </w:r>
                  <w:r w:rsidRPr="008029EF">
                    <w:t>,9</w:t>
                  </w:r>
                  <w:r>
                    <w:t>3190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>
                    <w:t>13 084,89940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>
                    <w:t>75,7</w:t>
                  </w:r>
                </w:p>
              </w:tc>
            </w:tr>
            <w:tr w:rsidR="000E01A0" w:rsidRPr="008029EF" w:rsidTr="00563113">
              <w:trPr>
                <w:trHeight w:val="638"/>
              </w:trPr>
              <w:tc>
                <w:tcPr>
                  <w:tcW w:w="1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01 05 02 01 00 0000 600</w:t>
                  </w:r>
                </w:p>
              </w:tc>
              <w:tc>
                <w:tcPr>
                  <w:tcW w:w="1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</w:p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1</w:t>
                  </w:r>
                  <w:r>
                    <w:t>7</w:t>
                  </w:r>
                  <w:r w:rsidRPr="008029EF">
                    <w:t xml:space="preserve"> </w:t>
                  </w:r>
                  <w:r>
                    <w:t>275</w:t>
                  </w:r>
                  <w:r w:rsidRPr="008029EF">
                    <w:t>,9</w:t>
                  </w:r>
                  <w:r>
                    <w:t>3190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>
                    <w:t>13 084,89940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>
                    <w:t>75,7</w:t>
                  </w:r>
                </w:p>
              </w:tc>
            </w:tr>
            <w:tr w:rsidR="000E01A0" w:rsidRPr="008029EF" w:rsidTr="00563113">
              <w:trPr>
                <w:trHeight w:val="638"/>
              </w:trPr>
              <w:tc>
                <w:tcPr>
                  <w:tcW w:w="1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01 05 02 01 10 0000 610</w:t>
                  </w:r>
                </w:p>
              </w:tc>
              <w:tc>
                <w:tcPr>
                  <w:tcW w:w="1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</w:p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 w:rsidRPr="008029EF">
                    <w:t>1</w:t>
                  </w:r>
                  <w:r>
                    <w:t>7</w:t>
                  </w:r>
                  <w:r w:rsidRPr="008029EF">
                    <w:t xml:space="preserve"> </w:t>
                  </w:r>
                  <w:r>
                    <w:t>275</w:t>
                  </w:r>
                  <w:r w:rsidRPr="008029EF">
                    <w:t>,9</w:t>
                  </w:r>
                  <w:r>
                    <w:t>3190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>
                    <w:t>13 084,89940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  <w:r>
                    <w:t>75,7</w:t>
                  </w:r>
                </w:p>
              </w:tc>
            </w:tr>
            <w:tr w:rsidR="000E01A0" w:rsidRPr="008029EF" w:rsidTr="00563113">
              <w:trPr>
                <w:trHeight w:val="638"/>
              </w:trPr>
              <w:tc>
                <w:tcPr>
                  <w:tcW w:w="1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</w:pPr>
                </w:p>
              </w:tc>
              <w:tc>
                <w:tcPr>
                  <w:tcW w:w="1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>Итого источников</w:t>
                  </w:r>
                </w:p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</w:rPr>
                  </w:pPr>
                  <w:r w:rsidRPr="008029EF">
                    <w:rPr>
                      <w:b/>
                    </w:rPr>
                    <w:t>финансирования дефицита бюджета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01A0" w:rsidRPr="00BC4143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</w:rPr>
                  </w:pPr>
                  <w:r w:rsidRPr="00BC4143">
                    <w:rPr>
                      <w:b/>
                    </w:rPr>
                    <w:t>5 646,79663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580C7E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</w:rPr>
                  </w:pPr>
                  <w:r w:rsidRPr="00580C7E">
                    <w:rPr>
                      <w:b/>
                    </w:rPr>
                    <w:t>887,69777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01A0" w:rsidRPr="008029EF" w:rsidRDefault="000E01A0" w:rsidP="00563113">
                  <w:pPr>
                    <w:framePr w:hSpace="180" w:wrap="around" w:vAnchor="text" w:hAnchor="margin" w:y="1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15,7</w:t>
                  </w:r>
                </w:p>
              </w:tc>
            </w:tr>
          </w:tbl>
          <w:p w:rsidR="000E01A0" w:rsidRDefault="000E01A0" w:rsidP="00563113">
            <w:pPr>
              <w:suppressAutoHyphens/>
            </w:pPr>
          </w:p>
          <w:p w:rsidR="000E01A0" w:rsidRPr="008029EF" w:rsidRDefault="000E01A0" w:rsidP="00563113">
            <w:pPr>
              <w:suppressAutoHyphens/>
            </w:pPr>
          </w:p>
          <w:p w:rsidR="000E01A0" w:rsidRPr="008029EF" w:rsidRDefault="000E01A0" w:rsidP="00563113">
            <w:pPr>
              <w:suppressAutoHyphens/>
            </w:pPr>
          </w:p>
        </w:tc>
      </w:tr>
      <w:tr w:rsidR="000E01A0" w:rsidRPr="008029EF" w:rsidTr="00563113">
        <w:tc>
          <w:tcPr>
            <w:tcW w:w="10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01A0" w:rsidRPr="008029EF" w:rsidRDefault="000E01A0" w:rsidP="00563113">
            <w:pPr>
              <w:suppressAutoHyphens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</w:tbl>
    <w:p w:rsidR="000E01A0" w:rsidRDefault="000E01A0" w:rsidP="000E01A0">
      <w:pPr>
        <w:suppressAutoHyphens/>
        <w:jc w:val="both"/>
        <w:rPr>
          <w:rFonts w:ascii="PT Astra Serif" w:hAnsi="PT Astra Serif"/>
          <w:bCs/>
        </w:rPr>
      </w:pPr>
    </w:p>
    <w:p w:rsidR="000E01A0" w:rsidRDefault="000E01A0" w:rsidP="000E01A0">
      <w:pPr>
        <w:suppressAutoHyphens/>
        <w:jc w:val="both"/>
        <w:rPr>
          <w:rFonts w:ascii="PT Astra Serif" w:hAnsi="PT Astra Serif"/>
          <w:bCs/>
        </w:rPr>
      </w:pPr>
    </w:p>
    <w:p w:rsidR="000E01A0" w:rsidRDefault="000E01A0" w:rsidP="000E01A0">
      <w:pPr>
        <w:suppressAutoHyphens/>
        <w:jc w:val="both"/>
        <w:rPr>
          <w:rFonts w:ascii="PT Astra Serif" w:hAnsi="PT Astra Serif"/>
          <w:bCs/>
        </w:rPr>
      </w:pPr>
    </w:p>
    <w:p w:rsidR="000E01A0" w:rsidRDefault="000E01A0" w:rsidP="000E01A0">
      <w:pPr>
        <w:suppressAutoHyphens/>
        <w:jc w:val="both"/>
        <w:rPr>
          <w:rFonts w:ascii="PT Astra Serif" w:hAnsi="PT Astra Serif"/>
          <w:bCs/>
        </w:rPr>
      </w:pPr>
    </w:p>
    <w:p w:rsidR="000E01A0" w:rsidRDefault="000E01A0" w:rsidP="000E01A0">
      <w:pPr>
        <w:suppressAutoHyphens/>
        <w:jc w:val="both"/>
        <w:rPr>
          <w:rFonts w:ascii="PT Astra Serif" w:hAnsi="PT Astra Serif"/>
          <w:bCs/>
        </w:rPr>
      </w:pPr>
    </w:p>
    <w:p w:rsidR="000E01A0" w:rsidRDefault="000E01A0" w:rsidP="000E01A0">
      <w:pPr>
        <w:suppressAutoHyphens/>
        <w:jc w:val="both"/>
        <w:rPr>
          <w:rFonts w:ascii="PT Astra Serif" w:hAnsi="PT Astra Serif"/>
          <w:bCs/>
        </w:rPr>
      </w:pPr>
    </w:p>
    <w:p w:rsidR="000E01A0" w:rsidRDefault="000E01A0" w:rsidP="000E01A0">
      <w:pPr>
        <w:suppressAutoHyphens/>
        <w:jc w:val="both"/>
        <w:rPr>
          <w:rFonts w:ascii="PT Astra Serif" w:hAnsi="PT Astra Serif"/>
          <w:bCs/>
        </w:rPr>
      </w:pPr>
    </w:p>
    <w:p w:rsidR="000E01A0" w:rsidRDefault="000E01A0" w:rsidP="000E01A0">
      <w:pPr>
        <w:suppressAutoHyphens/>
        <w:jc w:val="both"/>
        <w:rPr>
          <w:rFonts w:ascii="PT Astra Serif" w:hAnsi="PT Astra Serif"/>
          <w:bCs/>
        </w:rPr>
      </w:pPr>
    </w:p>
    <w:p w:rsidR="000E01A0" w:rsidRDefault="000E01A0" w:rsidP="000E01A0">
      <w:pPr>
        <w:suppressAutoHyphens/>
        <w:jc w:val="both"/>
        <w:rPr>
          <w:rFonts w:ascii="PT Astra Serif" w:hAnsi="PT Astra Serif"/>
          <w:bCs/>
        </w:rPr>
      </w:pPr>
    </w:p>
    <w:p w:rsidR="000E01A0" w:rsidRDefault="000E01A0" w:rsidP="000E01A0">
      <w:pPr>
        <w:suppressAutoHyphens/>
        <w:jc w:val="both"/>
        <w:rPr>
          <w:rFonts w:ascii="PT Astra Serif" w:hAnsi="PT Astra Serif"/>
          <w:bCs/>
        </w:rPr>
      </w:pPr>
    </w:p>
    <w:p w:rsidR="000E01A0" w:rsidRPr="008029EF" w:rsidRDefault="000E01A0" w:rsidP="000E01A0">
      <w:pPr>
        <w:suppressAutoHyphens/>
        <w:jc w:val="both"/>
        <w:rPr>
          <w:rFonts w:ascii="PT Astra Serif" w:hAnsi="PT Astra Serif"/>
          <w:bCs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0E01A0" w:rsidRPr="008029EF" w:rsidTr="0056311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A0" w:rsidRDefault="000E01A0" w:rsidP="00563113">
            <w:pPr>
              <w:suppressAutoHyphens/>
              <w:rPr>
                <w:rFonts w:ascii="PT Astra Serif" w:hAnsi="PT Astra Serif"/>
              </w:rPr>
            </w:pPr>
          </w:p>
          <w:p w:rsidR="000E01A0" w:rsidRDefault="000E01A0" w:rsidP="00563113">
            <w:pPr>
              <w:suppressAutoHyphens/>
              <w:rPr>
                <w:rFonts w:ascii="PT Astra Serif" w:hAnsi="PT Astra Serif"/>
              </w:rPr>
            </w:pPr>
          </w:p>
          <w:p w:rsidR="000E01A0" w:rsidRDefault="000E01A0" w:rsidP="00563113">
            <w:pPr>
              <w:suppressAutoHyphens/>
              <w:rPr>
                <w:rFonts w:ascii="PT Astra Serif" w:hAnsi="PT Astra Serif"/>
              </w:rPr>
            </w:pPr>
          </w:p>
          <w:p w:rsidR="003A6CAC" w:rsidRDefault="003A6CAC" w:rsidP="00563113">
            <w:pPr>
              <w:suppressAutoHyphens/>
              <w:rPr>
                <w:rFonts w:ascii="PT Astra Serif" w:hAnsi="PT Astra Serif"/>
              </w:rPr>
            </w:pPr>
          </w:p>
          <w:p w:rsidR="000E01A0" w:rsidRDefault="000E01A0" w:rsidP="00563113">
            <w:pPr>
              <w:suppressAutoHyphens/>
              <w:rPr>
                <w:rFonts w:ascii="PT Astra Serif" w:hAnsi="PT Astra Serif"/>
              </w:rPr>
            </w:pPr>
          </w:p>
          <w:p w:rsidR="000E01A0" w:rsidRPr="008029EF" w:rsidRDefault="000E01A0" w:rsidP="00563113">
            <w:pPr>
              <w:suppressAutoHyphens/>
              <w:rPr>
                <w:rFonts w:ascii="PT Astra Serif" w:hAnsi="PT Astra Serif"/>
              </w:rPr>
            </w:pPr>
          </w:p>
          <w:p w:rsidR="000E01A0" w:rsidRPr="008029EF" w:rsidRDefault="000E01A0" w:rsidP="00563113">
            <w:pPr>
              <w:suppressAutoHyphens/>
              <w:rPr>
                <w:rFonts w:ascii="PT Astra Serif" w:hAnsi="PT Astra Serif"/>
              </w:rPr>
            </w:pPr>
          </w:p>
          <w:p w:rsidR="000E01A0" w:rsidRPr="008029EF" w:rsidRDefault="000E01A0" w:rsidP="0056311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</w:t>
            </w:r>
            <w:r w:rsidRPr="008029EF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3</w:t>
            </w:r>
            <w:r w:rsidRPr="008029EF">
              <w:rPr>
                <w:sz w:val="28"/>
                <w:szCs w:val="28"/>
              </w:rPr>
              <w:t xml:space="preserve"> </w:t>
            </w:r>
          </w:p>
          <w:p w:rsidR="000E01A0" w:rsidRPr="008029EF" w:rsidRDefault="000E01A0" w:rsidP="00563113">
            <w:pPr>
              <w:suppressAutoHyphens/>
              <w:rPr>
                <w:rFonts w:ascii="PT Astra Serif" w:hAnsi="PT Astra Serif"/>
              </w:rPr>
            </w:pPr>
          </w:p>
        </w:tc>
      </w:tr>
    </w:tbl>
    <w:p w:rsidR="000E01A0" w:rsidRPr="00FF535D" w:rsidRDefault="000E01A0" w:rsidP="000E01A0">
      <w:pPr>
        <w:tabs>
          <w:tab w:val="left" w:pos="6015"/>
        </w:tabs>
        <w:suppressAutoHyphens/>
        <w:jc w:val="center"/>
        <w:rPr>
          <w:sz w:val="28"/>
          <w:szCs w:val="28"/>
        </w:rPr>
      </w:pPr>
      <w:r w:rsidRPr="00FF535D">
        <w:rPr>
          <w:b/>
          <w:sz w:val="28"/>
          <w:szCs w:val="28"/>
        </w:rPr>
        <w:lastRenderedPageBreak/>
        <w:t>Распределение бюджетных ассигнований бюджета муниципального образования «Калмаюрское сельское поселение» Чердаклинского района Ульяновской области по разделам, подразделам, целевым статьям</w:t>
      </w:r>
      <w:r>
        <w:rPr>
          <w:b/>
          <w:sz w:val="28"/>
          <w:szCs w:val="28"/>
        </w:rPr>
        <w:t>, группам</w:t>
      </w:r>
      <w:r w:rsidRPr="00FF535D">
        <w:rPr>
          <w:b/>
          <w:sz w:val="28"/>
          <w:szCs w:val="28"/>
        </w:rPr>
        <w:t xml:space="preserve"> вид</w:t>
      </w:r>
      <w:r>
        <w:rPr>
          <w:b/>
          <w:sz w:val="28"/>
          <w:szCs w:val="28"/>
        </w:rPr>
        <w:t>ов</w:t>
      </w:r>
      <w:r w:rsidRPr="00FF535D">
        <w:rPr>
          <w:b/>
          <w:sz w:val="28"/>
          <w:szCs w:val="28"/>
        </w:rPr>
        <w:t xml:space="preserve"> расходов классификации расходов бюджетов </w:t>
      </w:r>
      <w:r>
        <w:rPr>
          <w:b/>
          <w:sz w:val="28"/>
          <w:szCs w:val="28"/>
        </w:rPr>
        <w:t>за 2024 год</w:t>
      </w:r>
      <w:r w:rsidRPr="00FF535D">
        <w:rPr>
          <w:sz w:val="28"/>
          <w:szCs w:val="28"/>
        </w:rPr>
        <w:tab/>
      </w:r>
    </w:p>
    <w:p w:rsidR="000E01A0" w:rsidRPr="008029EF" w:rsidRDefault="000E01A0" w:rsidP="000E01A0">
      <w:pPr>
        <w:tabs>
          <w:tab w:val="left" w:pos="6015"/>
        </w:tabs>
        <w:suppressAutoHyphens/>
        <w:jc w:val="center"/>
        <w:rPr>
          <w:rFonts w:ascii="PT Astra Serif" w:hAnsi="PT Astra Serif"/>
        </w:rPr>
      </w:pPr>
    </w:p>
    <w:p w:rsidR="000E01A0" w:rsidRPr="008029EF" w:rsidRDefault="000E01A0" w:rsidP="000E01A0">
      <w:pPr>
        <w:suppressAutoHyphens/>
        <w:ind w:left="7788" w:firstLine="708"/>
        <w:jc w:val="center"/>
        <w:rPr>
          <w:rFonts w:ascii="PT Astra Serif" w:hAnsi="PT Astra Serif"/>
        </w:rPr>
      </w:pPr>
      <w:r w:rsidRPr="008029EF">
        <w:rPr>
          <w:rFonts w:ascii="PT Astra Serif" w:hAnsi="PT Astra Serif"/>
        </w:rPr>
        <w:t>(</w:t>
      </w:r>
      <w:proofErr w:type="spellStart"/>
      <w:r w:rsidRPr="008029EF">
        <w:rPr>
          <w:rFonts w:ascii="PT Astra Serif" w:hAnsi="PT Astra Serif"/>
        </w:rPr>
        <w:t>тыс.руб</w:t>
      </w:r>
      <w:proofErr w:type="spellEnd"/>
      <w:r w:rsidRPr="008029EF">
        <w:rPr>
          <w:rFonts w:ascii="PT Astra Serif" w:hAnsi="PT Astra Serif"/>
        </w:rPr>
        <w:t>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99"/>
        <w:gridCol w:w="524"/>
        <w:gridCol w:w="432"/>
        <w:gridCol w:w="1049"/>
        <w:gridCol w:w="330"/>
        <w:gridCol w:w="542"/>
        <w:gridCol w:w="1452"/>
        <w:gridCol w:w="1575"/>
        <w:gridCol w:w="721"/>
        <w:gridCol w:w="161"/>
      </w:tblGrid>
      <w:tr w:rsidR="000E01A0" w:rsidRPr="00FF535D" w:rsidTr="00563113">
        <w:trPr>
          <w:trHeight w:val="645"/>
        </w:trPr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1A0" w:rsidRPr="00FF535D" w:rsidRDefault="000E01A0" w:rsidP="00563113">
            <w:pPr>
              <w:jc w:val="center"/>
              <w:rPr>
                <w:b/>
                <w:bCs/>
              </w:rPr>
            </w:pPr>
            <w:r w:rsidRPr="00FF535D">
              <w:rPr>
                <w:b/>
                <w:bCs/>
              </w:rPr>
              <w:t>Наименование показателя</w:t>
            </w:r>
          </w:p>
          <w:p w:rsidR="000E01A0" w:rsidRPr="00FF535D" w:rsidRDefault="000E01A0" w:rsidP="00563113">
            <w:pPr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</w:p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</w:p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  <w:proofErr w:type="spellStart"/>
            <w:r w:rsidRPr="00FF535D">
              <w:rPr>
                <w:b/>
              </w:rPr>
              <w:t>Рз</w:t>
            </w:r>
            <w:proofErr w:type="spellEnd"/>
          </w:p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</w:p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</w:p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  <w:r w:rsidRPr="00FF535D">
              <w:rPr>
                <w:b/>
              </w:rPr>
              <w:t>ПР</w:t>
            </w:r>
          </w:p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7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</w:p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</w:p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  <w:r w:rsidRPr="00FF535D">
              <w:rPr>
                <w:b/>
              </w:rPr>
              <w:t>КЦСР</w:t>
            </w:r>
          </w:p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</w:p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</w:p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  <w:r w:rsidRPr="00FF535D">
              <w:rPr>
                <w:b/>
              </w:rPr>
              <w:t>ВР</w:t>
            </w:r>
          </w:p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E01A0" w:rsidRPr="00FF535D" w:rsidRDefault="000E01A0" w:rsidP="00563113">
            <w:pPr>
              <w:jc w:val="center"/>
              <w:rPr>
                <w:b/>
                <w:bCs/>
              </w:rPr>
            </w:pPr>
            <w:r w:rsidRPr="00FF535D">
              <w:rPr>
                <w:b/>
                <w:bCs/>
              </w:rPr>
              <w:t>Уточненный план на 2024 год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1A0" w:rsidRPr="00FF535D" w:rsidRDefault="000E01A0" w:rsidP="00563113">
            <w:pPr>
              <w:jc w:val="center"/>
              <w:rPr>
                <w:b/>
                <w:bCs/>
              </w:rPr>
            </w:pPr>
            <w:r w:rsidRPr="00FF535D">
              <w:rPr>
                <w:b/>
                <w:bCs/>
              </w:rPr>
              <w:t xml:space="preserve">Исполнено </w:t>
            </w:r>
            <w:proofErr w:type="gramStart"/>
            <w:r w:rsidRPr="00FF535D">
              <w:rPr>
                <w:b/>
                <w:bCs/>
              </w:rPr>
              <w:t>за  2024</w:t>
            </w:r>
            <w:proofErr w:type="gramEnd"/>
            <w:r w:rsidRPr="00FF535D">
              <w:rPr>
                <w:b/>
                <w:bCs/>
              </w:rPr>
              <w:t xml:space="preserve"> год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01A0" w:rsidRPr="00FF535D" w:rsidRDefault="000E01A0" w:rsidP="00563113">
            <w:pPr>
              <w:jc w:val="center"/>
              <w:rPr>
                <w:b/>
                <w:bCs/>
              </w:rPr>
            </w:pPr>
            <w:r w:rsidRPr="00FF535D">
              <w:rPr>
                <w:b/>
                <w:bCs/>
              </w:rPr>
              <w:t>% исполнения</w:t>
            </w:r>
          </w:p>
        </w:tc>
      </w:tr>
      <w:tr w:rsidR="000E01A0" w:rsidRPr="00FF535D" w:rsidTr="00563113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rPr>
                <w:b/>
                <w:bCs/>
              </w:rPr>
            </w:pPr>
            <w:r w:rsidRPr="00FF535D">
              <w:rPr>
                <w:b/>
                <w:bCs/>
              </w:rPr>
              <w:t>Общегосударственные вопросы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rPr>
                <w:b/>
                <w:bCs/>
              </w:rPr>
            </w:pPr>
            <w:r w:rsidRPr="00FF535D">
              <w:rPr>
                <w:b/>
                <w:bCs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  <w:bCs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  <w:bCs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  <w:bCs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5 902,55464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4 629,67601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78,4</w:t>
            </w:r>
          </w:p>
        </w:tc>
      </w:tr>
      <w:tr w:rsidR="000E01A0" w:rsidRPr="00FF535D" w:rsidTr="00563113">
        <w:trPr>
          <w:trHeight w:val="127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223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397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 из бюджета поселения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05 2 00 00000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40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внешнему финансовому контролю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05 2 00 68410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182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Межбюджетные трансферты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05 2 00 68410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18,00000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100,0</w:t>
            </w:r>
          </w:p>
        </w:tc>
      </w:tr>
      <w:tr w:rsidR="000E01A0" w:rsidRPr="00FF535D" w:rsidTr="00563113">
        <w:trPr>
          <w:trHeight w:val="1341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3 970,51754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3 585,03905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90,3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3 863,76261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3 548,28412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91,8</w:t>
            </w:r>
          </w:p>
        </w:tc>
      </w:tr>
      <w:tr w:rsidR="000E01A0" w:rsidRPr="00FF535D" w:rsidTr="00563113">
        <w:trPr>
          <w:trHeight w:val="237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Органы местного самоуправления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01 0 00 04000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2 959,35058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2 686,40391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90,8</w:t>
            </w:r>
          </w:p>
        </w:tc>
      </w:tr>
      <w:tr w:rsidR="000E01A0" w:rsidRPr="00FF535D" w:rsidTr="00563113">
        <w:trPr>
          <w:trHeight w:val="159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01 0 00 04000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2 845,41748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2 618,92456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92,0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 xml:space="preserve">Закупка товаров, работ и услуг </w:t>
            </w:r>
            <w:proofErr w:type="gramStart"/>
            <w:r w:rsidRPr="00FF535D">
              <w:t>для  обеспечения</w:t>
            </w:r>
            <w:proofErr w:type="gramEnd"/>
            <w:r w:rsidRPr="00FF535D">
              <w:t xml:space="preserve">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01 0 00 04000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96,03310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61,56500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64,1</w:t>
            </w:r>
          </w:p>
        </w:tc>
      </w:tr>
      <w:tr w:rsidR="000E01A0" w:rsidRPr="00FF535D" w:rsidTr="00563113">
        <w:trPr>
          <w:trHeight w:val="25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Иные бюджетные ассигнования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01 0 00 04000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800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17,90000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5,91435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33,0</w:t>
            </w:r>
          </w:p>
        </w:tc>
      </w:tr>
      <w:tr w:rsidR="000E01A0" w:rsidRPr="00FF535D" w:rsidTr="00563113">
        <w:trPr>
          <w:trHeight w:val="273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Глава администрации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01 0 00 08000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904,41203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861,88021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95,3</w:t>
            </w:r>
          </w:p>
        </w:tc>
      </w:tr>
      <w:tr w:rsidR="000E01A0" w:rsidRPr="00FF535D" w:rsidTr="00563113">
        <w:trPr>
          <w:trHeight w:val="106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FF535D">
              <w:lastRenderedPageBreak/>
              <w:t>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lastRenderedPageBreak/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01 0 00 08000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904,412,03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861,88021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95,3</w:t>
            </w:r>
          </w:p>
        </w:tc>
      </w:tr>
      <w:tr w:rsidR="000E01A0" w:rsidRPr="00FF535D" w:rsidTr="00563113">
        <w:trPr>
          <w:trHeight w:val="469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Реализация функций органов местного самоуправления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FF535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FF535D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FF535D">
              <w:rPr>
                <w:b/>
              </w:rPr>
              <w:t>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</w:t>
            </w:r>
          </w:p>
        </w:tc>
      </w:tr>
      <w:tr w:rsidR="000E01A0" w:rsidRPr="00FF535D" w:rsidTr="00563113">
        <w:trPr>
          <w:trHeight w:val="423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Прочие расходы по обязательствам муниципального образования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FF535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FF535D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FF535D">
              <w:rPr>
                <w:b/>
              </w:rPr>
              <w:t>03000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0,0</w:t>
            </w:r>
          </w:p>
        </w:tc>
      </w:tr>
      <w:tr w:rsidR="000E01A0" w:rsidRPr="00FF535D" w:rsidTr="00563113">
        <w:trPr>
          <w:trHeight w:val="331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Иные бюджетные ассигнования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02</w:t>
            </w:r>
            <w:r>
              <w:t xml:space="preserve"> </w:t>
            </w:r>
            <w:r w:rsidRPr="00FF535D">
              <w:t>0</w:t>
            </w:r>
            <w:r>
              <w:t xml:space="preserve"> </w:t>
            </w:r>
            <w:r w:rsidRPr="00FF535D">
              <w:t>00</w:t>
            </w:r>
            <w:r>
              <w:t xml:space="preserve"> </w:t>
            </w:r>
            <w:r w:rsidRPr="00FF535D">
              <w:t>03000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800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70,00000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0,0</w:t>
            </w:r>
          </w:p>
        </w:tc>
      </w:tr>
      <w:tr w:rsidR="000E01A0" w:rsidRPr="00FF535D" w:rsidTr="00563113">
        <w:trPr>
          <w:trHeight w:val="271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36,75493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36,75493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417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 из бюджета поселения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05 2 00 00000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36,75493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36,75493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96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определению поставщика (подрядчика, исполнителя)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05 2 00 68420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0,10000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302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Межбюджетные трансферты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05 2 00 68420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0,10000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100,0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муниципального образования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05 2 00 68430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36,65493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36,65493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318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Межбюджетные трансферты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04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05 2 00 68430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36,65493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36,65493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100,0</w:t>
            </w:r>
          </w:p>
        </w:tc>
      </w:tr>
      <w:tr w:rsidR="000E01A0" w:rsidRPr="00FF535D" w:rsidTr="00563113">
        <w:trPr>
          <w:trHeight w:val="688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264,36800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264,36800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236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264,36800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264,36800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528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 из бюджета поселения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05 2 00 00000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264,36800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264,36800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688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контролю за исполнением бюджета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06</w:t>
            </w:r>
          </w:p>
        </w:tc>
        <w:tc>
          <w:tcPr>
            <w:tcW w:w="677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05 2 00 68440</w:t>
            </w:r>
          </w:p>
        </w:tc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0,80000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32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Межбюджетные трансферты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06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05 2 00 68440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500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0,80000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0,80000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100,0</w:t>
            </w:r>
          </w:p>
        </w:tc>
      </w:tr>
      <w:tr w:rsidR="000E01A0" w:rsidRPr="00FF535D" w:rsidTr="00563113">
        <w:trPr>
          <w:trHeight w:val="138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lastRenderedPageBreak/>
              <w:t xml:space="preserve"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</w:t>
            </w:r>
            <w:proofErr w:type="gramStart"/>
            <w:r w:rsidRPr="00FF535D">
              <w:rPr>
                <w:b/>
              </w:rPr>
              <w:t>по  составлению</w:t>
            </w:r>
            <w:proofErr w:type="gramEnd"/>
            <w:r w:rsidRPr="00FF535D">
              <w:rPr>
                <w:b/>
              </w:rPr>
              <w:t xml:space="preserve">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06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05 2 00 68450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263,56800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263,56800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28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Межбюджетные трансферты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06</w:t>
            </w:r>
          </w:p>
        </w:tc>
        <w:tc>
          <w:tcPr>
            <w:tcW w:w="677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05 2 00 68450</w:t>
            </w:r>
          </w:p>
        </w:tc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500</w:t>
            </w:r>
          </w:p>
        </w:tc>
        <w:tc>
          <w:tcPr>
            <w:tcW w:w="71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263,56800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263,56800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100,0</w:t>
            </w:r>
          </w:p>
        </w:tc>
      </w:tr>
      <w:tr w:rsidR="000E01A0" w:rsidRPr="00FF535D" w:rsidTr="00563113">
        <w:trPr>
          <w:trHeight w:val="284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Резервные фонды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743,00000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</w:t>
            </w:r>
          </w:p>
        </w:tc>
      </w:tr>
      <w:tr w:rsidR="000E01A0" w:rsidRPr="00FF535D" w:rsidTr="00563113">
        <w:trPr>
          <w:trHeight w:val="26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Резервный фонд администрации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07 0 00 00000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743,00000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</w:t>
            </w:r>
          </w:p>
        </w:tc>
      </w:tr>
      <w:tr w:rsidR="000E01A0" w:rsidRPr="00FF535D" w:rsidTr="00563113">
        <w:trPr>
          <w:trHeight w:val="256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Иные бюджетные ассигнования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07 0 00 01000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800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743,00000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0,0</w:t>
            </w:r>
          </w:p>
        </w:tc>
      </w:tr>
      <w:tr w:rsidR="000E01A0" w:rsidRPr="00FF535D" w:rsidTr="00563113">
        <w:trPr>
          <w:trHeight w:val="401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Другие общегосударственные вопросы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906,66910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762,26896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84,1</w:t>
            </w:r>
          </w:p>
        </w:tc>
      </w:tr>
      <w:tr w:rsidR="000E01A0" w:rsidRPr="00FF535D" w:rsidTr="00563113">
        <w:trPr>
          <w:trHeight w:val="337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43,58200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25,28200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58,0</w:t>
            </w:r>
          </w:p>
        </w:tc>
      </w:tr>
      <w:tr w:rsidR="000E01A0" w:rsidRPr="00FF535D" w:rsidTr="00563113">
        <w:trPr>
          <w:trHeight w:val="427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 бюджетам поселений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05 1 00 00000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  <w:bCs/>
              </w:rPr>
            </w:pPr>
            <w:r w:rsidRPr="00FF535D">
              <w:rPr>
                <w:b/>
                <w:bCs/>
              </w:rPr>
              <w:t>Выдача разрешений на захоронение, ведение книг регистрации захоронений и выдача справок о месте захоронения на территории муниципальных общественных кладбищах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05 1 00 68321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 xml:space="preserve">Закупка товаров, работ и услуг </w:t>
            </w:r>
            <w:proofErr w:type="gramStart"/>
            <w:r w:rsidRPr="00FF535D">
              <w:t>для  обеспечения</w:t>
            </w:r>
            <w:proofErr w:type="gramEnd"/>
            <w:r w:rsidRPr="00FF535D">
              <w:t xml:space="preserve">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05 1 00 68321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3,30000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0,0</w:t>
            </w:r>
          </w:p>
        </w:tc>
      </w:tr>
      <w:tr w:rsidR="000E01A0" w:rsidRPr="00FF535D" w:rsidTr="00563113">
        <w:trPr>
          <w:trHeight w:val="264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  <w:bCs/>
              </w:rPr>
            </w:pPr>
            <w:r w:rsidRPr="00FF535D">
              <w:rPr>
                <w:b/>
                <w:bCs/>
              </w:rPr>
              <w:t>Благоустройство и санитарная очистка территорий муниципальных общественных кладбищ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05 1 00 68322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 xml:space="preserve">Закупка товаров, работ и услуг </w:t>
            </w:r>
            <w:proofErr w:type="gramStart"/>
            <w:r w:rsidRPr="00FF535D">
              <w:t>для  обеспечения</w:t>
            </w:r>
            <w:proofErr w:type="gramEnd"/>
            <w:r w:rsidRPr="00FF535D">
              <w:t xml:space="preserve">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05 1 00 68322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0,0</w:t>
            </w:r>
          </w:p>
        </w:tc>
      </w:tr>
      <w:tr w:rsidR="000E01A0" w:rsidRPr="00FF535D" w:rsidTr="00563113">
        <w:trPr>
          <w:trHeight w:val="46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 из бюджета поселения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05 2 00 00000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25,28200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25,28200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ведению регистра муниципальных нормативных правовых актов Ульяновской области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05 2 00 68510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25,28200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25,28200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321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Межбюджетные трансферты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05 2 00 68510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25,28200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25,28200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100,0</w:t>
            </w:r>
          </w:p>
        </w:tc>
      </w:tr>
      <w:tr w:rsidR="000E01A0" w:rsidRPr="00FF535D" w:rsidTr="00563113">
        <w:trPr>
          <w:trHeight w:val="539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Реализация непрограммных направлений деятельности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45,54000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30,36000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66,7</w:t>
            </w:r>
          </w:p>
        </w:tc>
      </w:tr>
      <w:tr w:rsidR="000E01A0" w:rsidRPr="00FF535D" w:rsidTr="00563113">
        <w:trPr>
          <w:trHeight w:val="1539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Ежемесячные денежные выплаты лицам, осуществляющим полномочия сельских старост в рамках государственной программы Ульяновской области «Гражданское общество и государственная национальная </w:t>
            </w:r>
            <w:r w:rsidRPr="00FF535D">
              <w:rPr>
                <w:b/>
              </w:rPr>
              <w:lastRenderedPageBreak/>
              <w:t>политика в Ульяновской области»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lastRenderedPageBreak/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10 0 00 73080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45,54000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30,36000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66,7</w:t>
            </w:r>
          </w:p>
        </w:tc>
      </w:tr>
      <w:tr w:rsidR="000E01A0" w:rsidRPr="00FF535D" w:rsidTr="00563113">
        <w:trPr>
          <w:trHeight w:val="541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Социальное обеспечение и иные выплаты населению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10 0 00 73080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>
              <w:t>3</w:t>
            </w:r>
            <w:r w:rsidRPr="00FF535D">
              <w:t>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45,54000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30,36000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66,7</w:t>
            </w:r>
          </w:p>
        </w:tc>
      </w:tr>
      <w:tr w:rsidR="000E01A0" w:rsidRPr="00FF535D" w:rsidTr="00563113">
        <w:trPr>
          <w:trHeight w:val="264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70 0 00 00000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</w:t>
            </w:r>
          </w:p>
        </w:tc>
      </w:tr>
      <w:tr w:rsidR="000E01A0" w:rsidRPr="00FF535D" w:rsidTr="00563113">
        <w:trPr>
          <w:trHeight w:val="190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Реализация мероприятий по муниципальной программе «Комплексные меры противодействия злоупотреблению наркотиками и их незаконному обороту на территории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70 0 00 20000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 xml:space="preserve">Закупка товаров, работ и услуг </w:t>
            </w:r>
            <w:proofErr w:type="gramStart"/>
            <w:r w:rsidRPr="00FF535D">
              <w:t>для  обеспечения</w:t>
            </w:r>
            <w:proofErr w:type="gramEnd"/>
            <w:r w:rsidRPr="00FF535D">
              <w:t xml:space="preserve">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70 0 00 20000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0,0</w:t>
            </w:r>
          </w:p>
        </w:tc>
      </w:tr>
      <w:tr w:rsidR="000E01A0" w:rsidRPr="00FF535D" w:rsidTr="00563113">
        <w:trPr>
          <w:trHeight w:val="11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Программа информатизации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71 0 00 00000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299,40000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241,63600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80,7</w:t>
            </w:r>
          </w:p>
        </w:tc>
      </w:tr>
      <w:tr w:rsidR="000E01A0" w:rsidRPr="00FF535D" w:rsidTr="00563113">
        <w:trPr>
          <w:trHeight w:val="263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Реализация мероприятий по программе информатизации муниципального образования «Калмаюрское сельское поселение» Чердаклинского района Ульяновской области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71 0 00 21000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299,40000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241,63600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80,7</w:t>
            </w:r>
          </w:p>
        </w:tc>
      </w:tr>
      <w:tr w:rsidR="000E01A0" w:rsidRPr="00FF535D" w:rsidTr="00563113">
        <w:trPr>
          <w:trHeight w:val="68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 xml:space="preserve">Закупка товаров, работ и услуг </w:t>
            </w:r>
            <w:proofErr w:type="gramStart"/>
            <w:r w:rsidRPr="00FF535D">
              <w:t>для  обеспечения</w:t>
            </w:r>
            <w:proofErr w:type="gramEnd"/>
            <w:r w:rsidRPr="00FF535D">
              <w:t xml:space="preserve">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71 0 00 21000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299,40000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241,63600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80,7</w:t>
            </w:r>
          </w:p>
        </w:tc>
      </w:tr>
      <w:tr w:rsidR="000E01A0" w:rsidRPr="00FF535D" w:rsidTr="00563113">
        <w:trPr>
          <w:trHeight w:val="190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Муниципальная программа «Материально-техническое обеспечение деятельности администрации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79 0 00 00000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517,14710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464,99096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89,9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Реализация мероприятий по программе «Материально-техническое обеспечение деятельности администрации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79 0 00 29000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517,14710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464,99096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89,9</w:t>
            </w:r>
          </w:p>
        </w:tc>
      </w:tr>
      <w:tr w:rsidR="000E01A0" w:rsidRPr="00FF535D" w:rsidTr="00563113">
        <w:trPr>
          <w:trHeight w:val="263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lastRenderedPageBreak/>
              <w:t xml:space="preserve">Закупка товаров, работ и услуг </w:t>
            </w:r>
            <w:proofErr w:type="gramStart"/>
            <w:r w:rsidRPr="00FF535D">
              <w:t>для  обеспечения</w:t>
            </w:r>
            <w:proofErr w:type="gramEnd"/>
            <w:r w:rsidRPr="00FF535D">
              <w:t xml:space="preserve">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79 0 00 29000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517,14710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464,99096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89,9</w:t>
            </w:r>
          </w:p>
        </w:tc>
      </w:tr>
      <w:tr w:rsidR="000E01A0" w:rsidRPr="00FF535D" w:rsidTr="00563113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Национальная оборона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305,74000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305,72675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498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305,74000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305,72675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714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Расходы не связанные с программными направлениями деятельности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11 0 00 00000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305,74000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305,72675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986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11 0 00 51180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305,74000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305,72675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1539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11 0 00 51180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305,74000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305,72675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100,0</w:t>
            </w:r>
          </w:p>
        </w:tc>
      </w:tr>
      <w:tr w:rsidR="000E01A0" w:rsidRPr="00FF535D" w:rsidTr="00563113">
        <w:trPr>
          <w:trHeight w:val="4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156,50000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</w:t>
            </w:r>
          </w:p>
        </w:tc>
      </w:tr>
      <w:tr w:rsidR="000E01A0" w:rsidRPr="00FF535D" w:rsidTr="00563113">
        <w:trPr>
          <w:trHeight w:val="82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156,50000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</w:t>
            </w:r>
          </w:p>
        </w:tc>
      </w:tr>
      <w:tr w:rsidR="000E01A0" w:rsidRPr="00FF535D" w:rsidTr="00563113">
        <w:trPr>
          <w:trHeight w:val="1166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Муниципальная программа «Пожарная безопасность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72 0 00 00000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156,50000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Реализация мероприятий по муниципальной программе «Пожарная безопасность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72 0 00 22000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156,50000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0,0</w:t>
            </w:r>
          </w:p>
        </w:tc>
      </w:tr>
      <w:tr w:rsidR="000E01A0" w:rsidRPr="00FF535D" w:rsidTr="00563113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 xml:space="preserve">Закупка товаров, работ и услуг </w:t>
            </w:r>
            <w:proofErr w:type="gramStart"/>
            <w:r w:rsidRPr="00FF535D">
              <w:t>для  обеспечения</w:t>
            </w:r>
            <w:proofErr w:type="gramEnd"/>
            <w:r w:rsidRPr="00FF535D">
              <w:t xml:space="preserve">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10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72 0 00 22000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156,50000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0,0</w:t>
            </w:r>
          </w:p>
        </w:tc>
      </w:tr>
      <w:tr w:rsidR="000E01A0" w:rsidRPr="00FF535D" w:rsidTr="00563113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Национальная экономика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1 472,26127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1 469,40000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99,8</w:t>
            </w:r>
          </w:p>
        </w:tc>
      </w:tr>
      <w:tr w:rsidR="000E01A0" w:rsidRPr="00FF535D" w:rsidTr="00563113">
        <w:trPr>
          <w:trHeight w:val="487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Дорожное хозяйство (дорожные фонды)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09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1 472,26127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1 469,40000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99,8</w:t>
            </w:r>
          </w:p>
        </w:tc>
      </w:tr>
      <w:tr w:rsidR="000E01A0" w:rsidRPr="00FF535D" w:rsidTr="00563113">
        <w:trPr>
          <w:trHeight w:val="242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09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1 472,26127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1 469,40000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99,8</w:t>
            </w:r>
          </w:p>
        </w:tc>
      </w:tr>
      <w:tr w:rsidR="000E01A0" w:rsidRPr="00FF535D" w:rsidTr="00563113">
        <w:trPr>
          <w:trHeight w:val="547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Межбюджетные трансферты бюджетам поселений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09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05 1 00 00000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1 472,26127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1 469,40000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99,8</w:t>
            </w:r>
          </w:p>
        </w:tc>
      </w:tr>
      <w:tr w:rsidR="000E01A0" w:rsidRPr="00FF535D" w:rsidTr="00563113">
        <w:trPr>
          <w:trHeight w:val="43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Зимнее содержание автомобильных дорог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09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05 1 00 68310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1 472,26127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1 469,40000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99,8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 xml:space="preserve">Закупка товаров, работ и услуг </w:t>
            </w:r>
            <w:proofErr w:type="gramStart"/>
            <w:r w:rsidRPr="00FF535D">
              <w:t>для  обеспечения</w:t>
            </w:r>
            <w:proofErr w:type="gramEnd"/>
            <w:r w:rsidRPr="00FF535D">
              <w:t xml:space="preserve">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09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05 1 00 68310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1 472,26127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1 469,40000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99,8</w:t>
            </w:r>
          </w:p>
        </w:tc>
      </w:tr>
      <w:tr w:rsidR="000E01A0" w:rsidRPr="00FF535D" w:rsidTr="00563113">
        <w:trPr>
          <w:trHeight w:val="363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Жилищно-коммунальное хозяйство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3 728,67600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2 344,69145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62,9</w:t>
            </w:r>
          </w:p>
        </w:tc>
      </w:tr>
      <w:tr w:rsidR="000E01A0" w:rsidRPr="00FF535D" w:rsidTr="00563113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Благоустройство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3 427,67600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2 111,62045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61,6</w:t>
            </w:r>
          </w:p>
        </w:tc>
      </w:tr>
      <w:tr w:rsidR="000E01A0" w:rsidRPr="00FF535D" w:rsidTr="00563113">
        <w:trPr>
          <w:trHeight w:val="138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lastRenderedPageBreak/>
              <w:t>Муниципальная программа «Благоустройство  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73 0 00 00000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3 427,67600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2 111,62045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61,6</w:t>
            </w:r>
          </w:p>
        </w:tc>
      </w:tr>
      <w:tr w:rsidR="000E01A0" w:rsidRPr="00FF535D" w:rsidTr="00563113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proofErr w:type="gramStart"/>
            <w:r w:rsidRPr="00FF535D">
              <w:rPr>
                <w:b/>
              </w:rPr>
              <w:t>Уличное  освещение</w:t>
            </w:r>
            <w:proofErr w:type="gramEnd"/>
            <w:r w:rsidRPr="00FF535D">
              <w:rPr>
                <w:b/>
              </w:rPr>
              <w:t xml:space="preserve"> по муниципальной программе «Благоустройство  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73 0 00 23100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139,85732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139,78132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99,9</w:t>
            </w:r>
          </w:p>
        </w:tc>
      </w:tr>
      <w:tr w:rsidR="000E01A0" w:rsidRPr="00FF535D" w:rsidTr="00563113">
        <w:trPr>
          <w:trHeight w:val="546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73 0 00 23100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139,85732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139,78132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99,9</w:t>
            </w:r>
          </w:p>
        </w:tc>
      </w:tr>
      <w:tr w:rsidR="000E01A0" w:rsidRPr="00FF535D" w:rsidTr="00563113">
        <w:trPr>
          <w:trHeight w:val="1006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Покупка и установка осветительных приборов для уличного освещения по муниципальной программе «Благоустройство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73 0 00 23200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650,00000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144,00000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22,2</w:t>
            </w:r>
          </w:p>
        </w:tc>
      </w:tr>
      <w:tr w:rsidR="000E01A0" w:rsidRPr="00FF535D" w:rsidTr="00563113">
        <w:trPr>
          <w:trHeight w:val="74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73 0 00 23200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650,00000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144,00000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22,2</w:t>
            </w:r>
          </w:p>
        </w:tc>
      </w:tr>
      <w:tr w:rsidR="000E01A0" w:rsidRPr="00FF535D" w:rsidTr="00563113">
        <w:trPr>
          <w:trHeight w:val="159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Мероприятия по благоустройству поселения по муниципальной программе «Благоустройство  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73 0 00 23300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1 197,81868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617,90963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51,6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73 0 00 23300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jc w:val="center"/>
            </w:pPr>
            <w:r w:rsidRPr="00FF535D">
              <w:t>1 197,81868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617,90963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51,6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Ремонт муниципальных общественных кладбищ по муниципальной программе </w:t>
            </w:r>
            <w:r>
              <w:rPr>
                <w:b/>
              </w:rPr>
              <w:t>«</w:t>
            </w:r>
            <w:r w:rsidRPr="00FF535D">
              <w:rPr>
                <w:b/>
              </w:rPr>
              <w:t xml:space="preserve">Благоустройство муниципального образования </w:t>
            </w:r>
            <w:r>
              <w:rPr>
                <w:b/>
              </w:rPr>
              <w:t>«</w:t>
            </w:r>
            <w:r w:rsidRPr="00FF535D">
              <w:rPr>
                <w:b/>
              </w:rPr>
              <w:t>Калмаюрского сельского поселения</w:t>
            </w:r>
            <w:r>
              <w:rPr>
                <w:b/>
              </w:rPr>
              <w:t>»</w:t>
            </w:r>
            <w:r w:rsidRPr="00FF535D">
              <w:rPr>
                <w:b/>
              </w:rPr>
              <w:t xml:space="preserve"> Чердаклинского района Ульяновской области</w:t>
            </w:r>
            <w:r>
              <w:rPr>
                <w:b/>
              </w:rPr>
              <w:t>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73</w:t>
            </w:r>
            <w:r>
              <w:rPr>
                <w:b/>
              </w:rPr>
              <w:t> </w:t>
            </w:r>
            <w:r w:rsidRPr="00FF535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FF535D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FF535D">
              <w:rPr>
                <w:b/>
              </w:rPr>
              <w:t>23400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jc w:val="center"/>
              <w:rPr>
                <w:b/>
              </w:rPr>
            </w:pPr>
            <w:r w:rsidRPr="00FF535D">
              <w:rPr>
                <w:b/>
              </w:rPr>
              <w:t>1 340,00000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1 194,92950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89,2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03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73</w:t>
            </w:r>
            <w:r>
              <w:t xml:space="preserve"> </w:t>
            </w:r>
            <w:r w:rsidRPr="00FF535D">
              <w:t>0</w:t>
            </w:r>
            <w:r>
              <w:t xml:space="preserve"> </w:t>
            </w:r>
            <w:r w:rsidRPr="00FF535D">
              <w:t>00</w:t>
            </w:r>
            <w:r>
              <w:t xml:space="preserve"> </w:t>
            </w:r>
            <w:r w:rsidRPr="00FF535D">
              <w:t>23400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jc w:val="center"/>
            </w:pPr>
            <w:r w:rsidRPr="00FF535D">
              <w:t>1 340,00000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1 194,92950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89,2</w:t>
            </w:r>
          </w:p>
        </w:tc>
      </w:tr>
      <w:tr w:rsidR="000E01A0" w:rsidRPr="00FF535D" w:rsidTr="00563113">
        <w:trPr>
          <w:trHeight w:val="483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Развитие территориальных общественных самоуправлений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03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73 0 00 41500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100,00000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15,00000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15,0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03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73 0 00 41500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100,00000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15,00000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15,0</w:t>
            </w:r>
          </w:p>
        </w:tc>
      </w:tr>
      <w:tr w:rsidR="000E01A0" w:rsidRPr="003A0477" w:rsidTr="00563113">
        <w:trPr>
          <w:trHeight w:val="645"/>
        </w:trPr>
        <w:tc>
          <w:tcPr>
            <w:tcW w:w="1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3A0477" w:rsidRDefault="000E01A0" w:rsidP="00563113">
            <w:pPr>
              <w:suppressAutoHyphens/>
              <w:rPr>
                <w:b/>
              </w:rPr>
            </w:pPr>
            <w:r w:rsidRPr="003A0477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301,00000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233,07100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77,4</w:t>
            </w:r>
          </w:p>
        </w:tc>
      </w:tr>
      <w:tr w:rsidR="000E01A0" w:rsidRPr="003A0477" w:rsidTr="00563113">
        <w:trPr>
          <w:trHeight w:val="362"/>
        </w:trPr>
        <w:tc>
          <w:tcPr>
            <w:tcW w:w="1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Межбюджетные трансферты бюджетам поселений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5A432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A432A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A432A">
              <w:rPr>
                <w:b/>
              </w:rPr>
              <w:t>00000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1,00000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0,00000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</w:t>
            </w:r>
          </w:p>
        </w:tc>
      </w:tr>
      <w:tr w:rsidR="000E01A0" w:rsidRPr="003A0477" w:rsidTr="00563113">
        <w:trPr>
          <w:trHeight w:val="645"/>
        </w:trPr>
        <w:tc>
          <w:tcPr>
            <w:tcW w:w="1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Организация водоснабжения и водоотведения в границах населённых пунктов поселения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proofErr w:type="gramStart"/>
            <w:r w:rsidRPr="005A432A">
              <w:t>05</w:t>
            </w:r>
            <w:r>
              <w:t xml:space="preserve">  </w:t>
            </w:r>
            <w:r w:rsidRPr="005A432A">
              <w:t>1</w:t>
            </w:r>
            <w:proofErr w:type="gramEnd"/>
            <w:r>
              <w:t xml:space="preserve"> </w:t>
            </w:r>
            <w:r w:rsidRPr="005A432A">
              <w:t>00</w:t>
            </w:r>
            <w:r>
              <w:t xml:space="preserve"> </w:t>
            </w:r>
            <w:r w:rsidRPr="005A432A">
              <w:t>68323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1,00000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0,00000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</w:t>
            </w:r>
          </w:p>
        </w:tc>
      </w:tr>
      <w:tr w:rsidR="000E01A0" w:rsidRPr="003A0477" w:rsidTr="00563113">
        <w:trPr>
          <w:trHeight w:val="645"/>
        </w:trPr>
        <w:tc>
          <w:tcPr>
            <w:tcW w:w="1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05</w:t>
            </w:r>
            <w:r>
              <w:t xml:space="preserve"> </w:t>
            </w:r>
            <w:r w:rsidRPr="005A432A">
              <w:t>1</w:t>
            </w:r>
            <w:r>
              <w:t xml:space="preserve"> </w:t>
            </w:r>
            <w:r w:rsidRPr="005A432A">
              <w:t>00</w:t>
            </w:r>
            <w:r>
              <w:t xml:space="preserve"> </w:t>
            </w:r>
            <w:r w:rsidRPr="005A432A">
              <w:t>68323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1,00000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0,00000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</w:t>
            </w:r>
          </w:p>
        </w:tc>
      </w:tr>
      <w:tr w:rsidR="000E01A0" w:rsidRPr="003A0477" w:rsidTr="00563113">
        <w:trPr>
          <w:trHeight w:val="645"/>
        </w:trPr>
        <w:tc>
          <w:tcPr>
            <w:tcW w:w="1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5A432A">
              <w:rPr>
                <w:b/>
              </w:rPr>
              <w:t>Благоустройство муниципального образования «Калмаюрское сельское поселение» Чердаклинского района Ульяновской области</w:t>
            </w:r>
            <w:r>
              <w:rPr>
                <w:b/>
              </w:rPr>
              <w:t>»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73</w:t>
            </w:r>
            <w:r>
              <w:rPr>
                <w:b/>
              </w:rPr>
              <w:t xml:space="preserve"> </w:t>
            </w:r>
            <w:r w:rsidRPr="005A432A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A432A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A432A">
              <w:rPr>
                <w:b/>
              </w:rPr>
              <w:t>00000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300,00000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233,07100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77,7</w:t>
            </w:r>
          </w:p>
        </w:tc>
      </w:tr>
      <w:tr w:rsidR="000E01A0" w:rsidRPr="003A0477" w:rsidTr="00563113">
        <w:trPr>
          <w:trHeight w:val="645"/>
        </w:trPr>
        <w:tc>
          <w:tcPr>
            <w:tcW w:w="1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43506A" w:rsidRDefault="000E01A0" w:rsidP="00563113">
            <w:pPr>
              <w:suppressAutoHyphens/>
            </w:pPr>
            <w:r w:rsidRPr="0043506A">
              <w:t>Организация водоснабжения в границах населённых пунктов поселения по муниципальной программе «Благоустройство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43506A" w:rsidRDefault="000E01A0" w:rsidP="00563113">
            <w:pPr>
              <w:suppressAutoHyphens/>
              <w:jc w:val="center"/>
            </w:pPr>
            <w:r w:rsidRPr="0043506A"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43506A" w:rsidRDefault="000E01A0" w:rsidP="00563113">
            <w:pPr>
              <w:suppressAutoHyphens/>
              <w:jc w:val="center"/>
            </w:pPr>
            <w:r w:rsidRPr="0043506A">
              <w:t>05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43506A" w:rsidRDefault="000E01A0" w:rsidP="00563113">
            <w:pPr>
              <w:suppressAutoHyphens/>
              <w:jc w:val="center"/>
            </w:pPr>
            <w:r w:rsidRPr="0043506A">
              <w:t>73 0 00 23500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43506A" w:rsidRDefault="000E01A0" w:rsidP="00563113">
            <w:pPr>
              <w:suppressAutoHyphens/>
              <w:jc w:val="center"/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43506A" w:rsidRDefault="000E01A0" w:rsidP="00563113">
            <w:pPr>
              <w:suppressAutoHyphens/>
              <w:jc w:val="center"/>
            </w:pPr>
            <w:r w:rsidRPr="0043506A">
              <w:t>300,00000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43506A" w:rsidRDefault="000E01A0" w:rsidP="00563113">
            <w:pPr>
              <w:suppressAutoHyphens/>
            </w:pPr>
            <w:r w:rsidRPr="0043506A">
              <w:t>233,07100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43506A" w:rsidRDefault="000E01A0" w:rsidP="00563113">
            <w:pPr>
              <w:suppressAutoHyphens/>
            </w:pPr>
            <w:r w:rsidRPr="0043506A">
              <w:t>77,7</w:t>
            </w:r>
          </w:p>
        </w:tc>
      </w:tr>
      <w:tr w:rsidR="000E01A0" w:rsidRPr="003A0477" w:rsidTr="00563113">
        <w:trPr>
          <w:trHeight w:val="645"/>
        </w:trPr>
        <w:tc>
          <w:tcPr>
            <w:tcW w:w="1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73</w:t>
            </w:r>
            <w:r>
              <w:t xml:space="preserve"> </w:t>
            </w:r>
            <w:r w:rsidRPr="005A432A">
              <w:t>0</w:t>
            </w:r>
            <w:r>
              <w:t xml:space="preserve"> </w:t>
            </w:r>
            <w:r w:rsidRPr="005A432A">
              <w:t>00</w:t>
            </w:r>
            <w:r>
              <w:t xml:space="preserve"> </w:t>
            </w:r>
            <w:r w:rsidRPr="005A432A">
              <w:t>23500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300,00000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233,07100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77,7</w:t>
            </w:r>
          </w:p>
        </w:tc>
      </w:tr>
      <w:tr w:rsidR="000E01A0" w:rsidRPr="003A0477" w:rsidTr="00563113">
        <w:trPr>
          <w:trHeight w:val="33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3A0477" w:rsidRDefault="000E01A0" w:rsidP="00563113">
            <w:pPr>
              <w:suppressAutoHyphens/>
              <w:rPr>
                <w:b/>
              </w:rPr>
            </w:pPr>
            <w:r w:rsidRPr="003A0477">
              <w:rPr>
                <w:b/>
              </w:rPr>
              <w:t xml:space="preserve">Культура </w:t>
            </w:r>
            <w:proofErr w:type="gramStart"/>
            <w:r w:rsidRPr="003A0477">
              <w:rPr>
                <w:b/>
              </w:rPr>
              <w:t>и  кинематография</w:t>
            </w:r>
            <w:proofErr w:type="gramEnd"/>
            <w:r w:rsidRPr="003A0477">
              <w:rPr>
                <w:b/>
              </w:rPr>
              <w:t xml:space="preserve">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3A0477" w:rsidRDefault="000E01A0" w:rsidP="00563113">
            <w:pPr>
              <w:suppressAutoHyphens/>
              <w:rPr>
                <w:b/>
              </w:rPr>
            </w:pPr>
            <w:r w:rsidRPr="003A0477">
              <w:rPr>
                <w:b/>
              </w:rPr>
              <w:t>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3A0477" w:rsidRDefault="000E01A0" w:rsidP="00563113">
            <w:pPr>
              <w:suppressAutoHyphens/>
              <w:rPr>
                <w:b/>
              </w:rPr>
            </w:pPr>
            <w:r w:rsidRPr="003A0477">
              <w:rPr>
                <w:b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3A0477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3A0477" w:rsidRDefault="000E01A0" w:rsidP="00563113">
            <w:pPr>
              <w:suppressAutoHyphens/>
              <w:rPr>
                <w:b/>
              </w:rPr>
            </w:pPr>
            <w:r w:rsidRPr="003A0477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3A0477" w:rsidRDefault="000E01A0" w:rsidP="00563113">
            <w:pPr>
              <w:suppressAutoHyphens/>
              <w:rPr>
                <w:b/>
              </w:rPr>
            </w:pPr>
            <w:r w:rsidRPr="003A0477">
              <w:rPr>
                <w:b/>
              </w:rPr>
              <w:t>5 530,19999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3A0477" w:rsidRDefault="000E01A0" w:rsidP="00563113">
            <w:pPr>
              <w:suppressAutoHyphens/>
              <w:rPr>
                <w:b/>
              </w:rPr>
            </w:pPr>
            <w:r w:rsidRPr="003A0477">
              <w:rPr>
                <w:b/>
              </w:rPr>
              <w:t>4 155,40519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3A0477" w:rsidRDefault="000E01A0" w:rsidP="00563113">
            <w:pPr>
              <w:suppressAutoHyphens/>
              <w:rPr>
                <w:b/>
              </w:rPr>
            </w:pPr>
            <w:r w:rsidRPr="003A0477">
              <w:rPr>
                <w:b/>
              </w:rPr>
              <w:t>75,1</w:t>
            </w:r>
          </w:p>
        </w:tc>
      </w:tr>
      <w:tr w:rsidR="000E01A0" w:rsidRPr="00FF535D" w:rsidTr="00563113">
        <w:trPr>
          <w:trHeight w:val="277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Культура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5 530,19999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4 155,40519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75,1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Муниципальная программа «Культура в муниципальном образовании «Калмаюрское сельское поселение» Чердаклинского района Ульяновской области»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76 0 00 00000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5 530,19999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4 155,40519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75,1</w:t>
            </w:r>
          </w:p>
        </w:tc>
      </w:tr>
      <w:tr w:rsidR="000E01A0" w:rsidRPr="00FF535D" w:rsidTr="00563113">
        <w:trPr>
          <w:trHeight w:val="127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Культура и мероприятия в сфере культуры по муниципальной программе «Культура в муниципальном образовании «Калмаюрское сельское поселение» Чердаклинского района Ульяновской области»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76 0 00 10000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3 292,96636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1 918,17156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58,3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 xml:space="preserve">Закупка товаров, работ и услуг </w:t>
            </w:r>
            <w:proofErr w:type="gramStart"/>
            <w:r w:rsidRPr="00FF535D">
              <w:t>для  обеспечения</w:t>
            </w:r>
            <w:proofErr w:type="gramEnd"/>
            <w:r w:rsidRPr="00FF535D">
              <w:t xml:space="preserve">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76 0 00 10000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3 292,96636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1 918,17156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58,3</w:t>
            </w:r>
          </w:p>
        </w:tc>
      </w:tr>
      <w:tr w:rsidR="000E01A0" w:rsidRPr="00FF535D" w:rsidTr="00563113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организации культурно-досуговой деятельности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76 0 00 68500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2 237,23363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2 237,23363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26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Межбюджетные трансферты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76 0 00 68500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2 237,23363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2 237,23363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</w:pPr>
            <w:r w:rsidRPr="00FF535D">
              <w:t>100,0</w:t>
            </w:r>
          </w:p>
        </w:tc>
      </w:tr>
      <w:tr w:rsidR="000E01A0" w:rsidRPr="00FF535D" w:rsidTr="00563113">
        <w:trPr>
          <w:trHeight w:val="30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Социальная политика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281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Пенсионное обеспечение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208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Социальные выплаты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08 0 00 00000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381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Доплаты к пенсии бывших муниципальных служащих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08 0 00 02000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Социальное обеспечение и иные выплаты населению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08 0 00 02000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300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</w:pPr>
            <w:r w:rsidRPr="00FF535D">
              <w:t>180,00000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180,00000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100,0</w:t>
            </w:r>
          </w:p>
        </w:tc>
      </w:tr>
      <w:tr w:rsidR="000E01A0" w:rsidRPr="00FF535D" w:rsidTr="00563113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proofErr w:type="gramStart"/>
            <w:r w:rsidRPr="00FF535D">
              <w:rPr>
                <w:b/>
              </w:rPr>
              <w:t>ИТОГО  РАСХОДОВ</w:t>
            </w:r>
            <w:proofErr w:type="gramEnd"/>
            <w:r w:rsidRPr="00FF535D">
              <w:rPr>
                <w:b/>
              </w:rPr>
              <w:t xml:space="preserve">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17 275,93190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13 084,89940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E01A0" w:rsidRPr="00FF535D" w:rsidRDefault="000E01A0" w:rsidP="00563113">
            <w:pPr>
              <w:suppressAutoHyphens/>
              <w:rPr>
                <w:b/>
              </w:rPr>
            </w:pPr>
            <w:r w:rsidRPr="00FF535D">
              <w:rPr>
                <w:b/>
              </w:rPr>
              <w:t>75,7</w:t>
            </w:r>
          </w:p>
        </w:tc>
      </w:tr>
      <w:tr w:rsidR="000E01A0" w:rsidRPr="00FF535D" w:rsidTr="0056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1"/>
          <w:wBefore w:w="2653" w:type="pct"/>
          <w:wAfter w:w="79" w:type="pct"/>
        </w:trPr>
        <w:tc>
          <w:tcPr>
            <w:tcW w:w="22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2211" w:rsidRDefault="00E92211" w:rsidP="00563113">
            <w:pPr>
              <w:suppressAutoHyphens/>
              <w:rPr>
                <w:sz w:val="28"/>
                <w:szCs w:val="28"/>
              </w:rPr>
            </w:pPr>
          </w:p>
          <w:p w:rsidR="00E92211" w:rsidRDefault="00E92211" w:rsidP="00563113">
            <w:pPr>
              <w:suppressAutoHyphens/>
              <w:rPr>
                <w:sz w:val="28"/>
                <w:szCs w:val="28"/>
              </w:rPr>
            </w:pPr>
          </w:p>
          <w:p w:rsidR="00E92211" w:rsidRDefault="00E92211" w:rsidP="00563113">
            <w:pPr>
              <w:suppressAutoHyphens/>
              <w:rPr>
                <w:sz w:val="28"/>
                <w:szCs w:val="28"/>
              </w:rPr>
            </w:pPr>
          </w:p>
          <w:p w:rsidR="00E92211" w:rsidRDefault="00E92211" w:rsidP="00563113">
            <w:pPr>
              <w:suppressAutoHyphens/>
              <w:rPr>
                <w:sz w:val="28"/>
                <w:szCs w:val="28"/>
              </w:rPr>
            </w:pPr>
          </w:p>
          <w:p w:rsidR="000E01A0" w:rsidRPr="008029EF" w:rsidRDefault="000E01A0" w:rsidP="00563113">
            <w:pPr>
              <w:suppressAutoHyphens/>
              <w:rPr>
                <w:sz w:val="28"/>
                <w:szCs w:val="28"/>
              </w:rPr>
            </w:pPr>
            <w:r w:rsidRPr="008029EF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4</w:t>
            </w:r>
            <w:r w:rsidRPr="008029EF">
              <w:rPr>
                <w:sz w:val="28"/>
                <w:szCs w:val="28"/>
              </w:rPr>
              <w:t xml:space="preserve"> </w:t>
            </w:r>
          </w:p>
          <w:p w:rsidR="000E01A0" w:rsidRPr="00FF535D" w:rsidRDefault="000E01A0" w:rsidP="00563113">
            <w:pPr>
              <w:tabs>
                <w:tab w:val="left" w:pos="6015"/>
              </w:tabs>
              <w:suppressAutoHyphens/>
            </w:pPr>
          </w:p>
        </w:tc>
      </w:tr>
    </w:tbl>
    <w:p w:rsidR="000E01A0" w:rsidRPr="005A432A" w:rsidRDefault="000E01A0" w:rsidP="000E01A0">
      <w:pPr>
        <w:tabs>
          <w:tab w:val="left" w:pos="6015"/>
        </w:tabs>
        <w:suppressAutoHyphens/>
        <w:jc w:val="center"/>
        <w:rPr>
          <w:b/>
          <w:sz w:val="28"/>
          <w:szCs w:val="28"/>
        </w:rPr>
      </w:pPr>
      <w:r w:rsidRPr="005A432A">
        <w:rPr>
          <w:b/>
          <w:sz w:val="28"/>
          <w:szCs w:val="28"/>
        </w:rPr>
        <w:lastRenderedPageBreak/>
        <w:t xml:space="preserve">Ведомственная структура расходов бюджета муниципального образования «Калмаюрское сельское поселение» Чердаклинского района Ульяновской области </w:t>
      </w:r>
      <w:r>
        <w:rPr>
          <w:b/>
          <w:sz w:val="28"/>
          <w:szCs w:val="28"/>
        </w:rPr>
        <w:t>за 2024 год</w:t>
      </w:r>
    </w:p>
    <w:p w:rsidR="000E01A0" w:rsidRPr="008029EF" w:rsidRDefault="000E01A0" w:rsidP="000E01A0">
      <w:pPr>
        <w:tabs>
          <w:tab w:val="left" w:pos="6015"/>
        </w:tabs>
        <w:suppressAutoHyphens/>
        <w:jc w:val="center"/>
        <w:rPr>
          <w:rFonts w:ascii="PT Astra Serif" w:hAnsi="PT Astra Serif"/>
        </w:rPr>
      </w:pPr>
      <w:r w:rsidRPr="008029EF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E01A0" w:rsidRPr="008029EF" w:rsidRDefault="000E01A0" w:rsidP="000E01A0">
      <w:pPr>
        <w:jc w:val="right"/>
        <w:rPr>
          <w:rFonts w:ascii="PT Astra Serif" w:hAnsi="PT Astra Serif"/>
        </w:rPr>
      </w:pPr>
      <w:r w:rsidRPr="008029EF">
        <w:rPr>
          <w:rFonts w:ascii="PT Astra Serif" w:hAnsi="PT Astra Serif"/>
        </w:rPr>
        <w:t xml:space="preserve">             (</w:t>
      </w:r>
      <w:proofErr w:type="spellStart"/>
      <w:r w:rsidRPr="008029EF">
        <w:rPr>
          <w:rFonts w:ascii="PT Astra Serif" w:hAnsi="PT Astra Serif"/>
        </w:rPr>
        <w:t>тыс.руб</w:t>
      </w:r>
      <w:proofErr w:type="spellEnd"/>
      <w:r w:rsidRPr="008029EF">
        <w:rPr>
          <w:rFonts w:ascii="PT Astra Serif" w:hAnsi="PT Astra Serif"/>
        </w:rPr>
        <w:t>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00"/>
        <w:gridCol w:w="534"/>
        <w:gridCol w:w="434"/>
        <w:gridCol w:w="512"/>
        <w:gridCol w:w="1258"/>
        <w:gridCol w:w="534"/>
        <w:gridCol w:w="1427"/>
        <w:gridCol w:w="1362"/>
        <w:gridCol w:w="1334"/>
      </w:tblGrid>
      <w:tr w:rsidR="000E01A0" w:rsidRPr="005A432A" w:rsidTr="00563113">
        <w:trPr>
          <w:trHeight w:val="63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0" w:rsidRPr="005A432A" w:rsidRDefault="000E01A0" w:rsidP="00563113">
            <w:pPr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Наименование показателя</w:t>
            </w:r>
          </w:p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proofErr w:type="spellStart"/>
            <w:r w:rsidRPr="005A432A">
              <w:rPr>
                <w:b/>
                <w:bCs/>
              </w:rPr>
              <w:t>Гл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proofErr w:type="spellStart"/>
            <w:r w:rsidRPr="005A432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ПР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КЦСР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ВР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0" w:rsidRPr="005A432A" w:rsidRDefault="000E01A0" w:rsidP="00563113">
            <w:pPr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Уточненный план на 2024 год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1A0" w:rsidRPr="005A432A" w:rsidRDefault="000E01A0" w:rsidP="00563113">
            <w:pPr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 xml:space="preserve">Исполнено за </w:t>
            </w:r>
          </w:p>
          <w:p w:rsidR="000E01A0" w:rsidRPr="005A432A" w:rsidRDefault="000E01A0" w:rsidP="00563113">
            <w:pPr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 xml:space="preserve"> 2024 год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1A0" w:rsidRPr="005A432A" w:rsidRDefault="000E01A0" w:rsidP="00563113">
            <w:pPr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% исполнения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Администрация муниципального образования «Калмаюрского сельского поселения» Чердаклинского района Ульяновской области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17 275,93190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13 084,89940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75,7</w:t>
            </w:r>
          </w:p>
        </w:tc>
      </w:tr>
      <w:tr w:rsidR="000E01A0" w:rsidRPr="005A432A" w:rsidTr="00563113">
        <w:trPr>
          <w:trHeight w:val="31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5 902,55464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4 629,67601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78,4</w:t>
            </w:r>
          </w:p>
        </w:tc>
      </w:tr>
      <w:tr w:rsidR="000E01A0" w:rsidRPr="005A432A" w:rsidTr="00563113">
        <w:trPr>
          <w:trHeight w:val="126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18,00000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18,00000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100,0</w:t>
            </w:r>
          </w:p>
        </w:tc>
      </w:tr>
      <w:tr w:rsidR="000E01A0" w:rsidRPr="005A432A" w:rsidTr="00563113">
        <w:trPr>
          <w:trHeight w:val="333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18,00000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18,00000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100,0</w:t>
            </w:r>
          </w:p>
        </w:tc>
      </w:tr>
      <w:tr w:rsidR="000E01A0" w:rsidRPr="005A432A" w:rsidTr="00563113">
        <w:trPr>
          <w:trHeight w:val="409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Межбюджетные трансферты из бюджета поселения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05 2 00 00000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18,00000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18,00000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100,0</w:t>
            </w:r>
          </w:p>
        </w:tc>
      </w:tr>
      <w:tr w:rsidR="000E01A0" w:rsidRPr="005A432A" w:rsidTr="00563113">
        <w:trPr>
          <w:trHeight w:val="187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внешнему финансовому контролю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05 2 00 68410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18,00000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18,00000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100,0</w:t>
            </w:r>
          </w:p>
        </w:tc>
      </w:tr>
      <w:tr w:rsidR="000E01A0" w:rsidRPr="005A432A" w:rsidTr="00563113">
        <w:trPr>
          <w:trHeight w:val="289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05 2 00 68410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18,00000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18,00000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100,0</w:t>
            </w:r>
          </w:p>
        </w:tc>
      </w:tr>
      <w:tr w:rsidR="000E01A0" w:rsidRPr="005A432A" w:rsidTr="00563113">
        <w:trPr>
          <w:trHeight w:val="273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3 970,51754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3 585,03905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90,3</w:t>
            </w:r>
          </w:p>
        </w:tc>
      </w:tr>
      <w:tr w:rsidR="000E01A0" w:rsidRPr="005A432A" w:rsidTr="00563113">
        <w:trPr>
          <w:trHeight w:val="273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01 0 00 0</w:t>
            </w:r>
          </w:p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3 863,76261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3 548,28412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91,8</w:t>
            </w:r>
          </w:p>
        </w:tc>
      </w:tr>
      <w:tr w:rsidR="000E01A0" w:rsidRPr="005A432A" w:rsidTr="00563113">
        <w:trPr>
          <w:trHeight w:val="41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Органы местного 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01 0 00 04000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2 959,35058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2 686,40391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90,8</w:t>
            </w:r>
          </w:p>
        </w:tc>
      </w:tr>
      <w:tr w:rsidR="000E01A0" w:rsidRPr="005A432A" w:rsidTr="00563113">
        <w:trPr>
          <w:trHeight w:val="157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01 0 00 04000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2 845,41748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2 618,92456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92,0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 xml:space="preserve">Закупка товаров, работ и услуг </w:t>
            </w:r>
            <w:proofErr w:type="gramStart"/>
            <w:r w:rsidRPr="005A432A">
              <w:t>для  обеспечения</w:t>
            </w:r>
            <w:proofErr w:type="gramEnd"/>
            <w:r w:rsidRPr="005A432A">
              <w:t xml:space="preserve">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01 0 00 04000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96,03310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61,56500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64,1</w:t>
            </w:r>
          </w:p>
        </w:tc>
      </w:tr>
      <w:tr w:rsidR="000E01A0" w:rsidRPr="005A432A" w:rsidTr="00563113">
        <w:trPr>
          <w:trHeight w:val="27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Иные бюджетные ассигнования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01 0 00 04000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800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17,90000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5 91435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33,0</w:t>
            </w:r>
          </w:p>
        </w:tc>
      </w:tr>
      <w:tr w:rsidR="000E01A0" w:rsidRPr="005A432A" w:rsidTr="00563113">
        <w:trPr>
          <w:trHeight w:val="266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Глава администрации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01 0 00 08000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904,41203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861,88021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95,3</w:t>
            </w:r>
          </w:p>
        </w:tc>
      </w:tr>
      <w:tr w:rsidR="000E01A0" w:rsidRPr="005A432A" w:rsidTr="00563113">
        <w:trPr>
          <w:trHeight w:val="157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01 0 00 08000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904,41203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861,88021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95,3</w:t>
            </w:r>
          </w:p>
        </w:tc>
      </w:tr>
      <w:tr w:rsidR="000E01A0" w:rsidRPr="005A432A" w:rsidTr="00563113">
        <w:trPr>
          <w:trHeight w:val="423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Реализация функций органов местного 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70,00000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</w:t>
            </w:r>
          </w:p>
        </w:tc>
      </w:tr>
      <w:tr w:rsidR="000E01A0" w:rsidRPr="005A432A" w:rsidTr="00563113">
        <w:trPr>
          <w:trHeight w:val="657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 xml:space="preserve">Прочие расходы по обязательствам муниципального образования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02 0 00 03000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70,00000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</w:t>
            </w:r>
          </w:p>
        </w:tc>
      </w:tr>
      <w:tr w:rsidR="000E01A0" w:rsidRPr="005A432A" w:rsidTr="00563113">
        <w:trPr>
          <w:trHeight w:val="242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Иные бюджетные ассигнования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02 0 00 03000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800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70,00000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</w:t>
            </w:r>
          </w:p>
        </w:tc>
      </w:tr>
      <w:tr w:rsidR="000E01A0" w:rsidRPr="005A432A" w:rsidTr="00563113">
        <w:trPr>
          <w:trHeight w:val="273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36,75493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36,75493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42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Межбюджетные трансферты из бюджета поселения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05 2 00 00000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36,75493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36,75493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141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определению поставщика (подрядчика, исполнителя)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05 2 00 68420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0,10000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0,10000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189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05 2 00 68420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0,10000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0,10000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100,0</w:t>
            </w:r>
          </w:p>
        </w:tc>
      </w:tr>
      <w:tr w:rsidR="000E01A0" w:rsidRPr="005A432A" w:rsidTr="00563113">
        <w:trPr>
          <w:trHeight w:val="982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 xml:space="preserve"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</w:t>
            </w:r>
            <w:r w:rsidRPr="005A432A">
              <w:rPr>
                <w:b/>
                <w:bCs/>
              </w:rPr>
              <w:lastRenderedPageBreak/>
              <w:t>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муниципального образования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lastRenderedPageBreak/>
              <w:t>900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05 2 00 68430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36,65493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36,65493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415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05 2 00 68430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500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36,65493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36,65493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100,0</w:t>
            </w:r>
          </w:p>
        </w:tc>
      </w:tr>
      <w:tr w:rsidR="000E01A0" w:rsidRPr="005A432A" w:rsidTr="00563113">
        <w:trPr>
          <w:trHeight w:val="94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264,36800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264,36800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246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264,36800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264,36800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419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Межбюджетные трансферты из бюджета поселения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05 2 00 00000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264,36800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264,36800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418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контролю за исполнением бюджета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05 2 00 68440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0,80000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0,80000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271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05 2 00 68440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0,80000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0,80000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100,0</w:t>
            </w:r>
          </w:p>
        </w:tc>
      </w:tr>
      <w:tr w:rsidR="000E01A0" w:rsidRPr="005A432A" w:rsidTr="00563113">
        <w:trPr>
          <w:trHeight w:val="273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 xml:space="preserve"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</w:t>
            </w:r>
            <w:proofErr w:type="gramStart"/>
            <w:r w:rsidRPr="005A432A">
              <w:rPr>
                <w:b/>
                <w:bCs/>
              </w:rPr>
              <w:t>по  составлению</w:t>
            </w:r>
            <w:proofErr w:type="gramEnd"/>
            <w:r w:rsidRPr="005A432A">
              <w:rPr>
                <w:b/>
                <w:bCs/>
              </w:rPr>
              <w:t xml:space="preserve">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05 2 00 68450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263,56800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263,56800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308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05 2 00 68450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500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263,56800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263,56800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100,0</w:t>
            </w:r>
          </w:p>
        </w:tc>
      </w:tr>
      <w:tr w:rsidR="000E01A0" w:rsidRPr="005A432A" w:rsidTr="00563113">
        <w:trPr>
          <w:trHeight w:val="269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 xml:space="preserve">Резервные фонды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743,00000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</w:t>
            </w:r>
          </w:p>
        </w:tc>
      </w:tr>
      <w:tr w:rsidR="000E01A0" w:rsidRPr="005A432A" w:rsidTr="00563113">
        <w:trPr>
          <w:trHeight w:val="274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Резервный фонд администрации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07 0 00 00000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743,00000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</w:t>
            </w:r>
          </w:p>
        </w:tc>
      </w:tr>
      <w:tr w:rsidR="000E01A0" w:rsidRPr="005A432A" w:rsidTr="00563113">
        <w:trPr>
          <w:trHeight w:val="277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Иные бюджетные ассигнования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07 0 00 01000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800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743,00000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</w:t>
            </w:r>
          </w:p>
        </w:tc>
      </w:tr>
      <w:tr w:rsidR="000E01A0" w:rsidRPr="005A432A" w:rsidTr="00563113">
        <w:trPr>
          <w:trHeight w:val="31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 xml:space="preserve">Другие общегосударственные вопросы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906,66910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762,26896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84,1</w:t>
            </w:r>
          </w:p>
        </w:tc>
      </w:tr>
      <w:tr w:rsidR="000E01A0" w:rsidRPr="005A432A" w:rsidTr="00563113">
        <w:trPr>
          <w:trHeight w:val="36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lastRenderedPageBreak/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43,58200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25,28200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58,0</w:t>
            </w:r>
          </w:p>
        </w:tc>
      </w:tr>
      <w:tr w:rsidR="000E01A0" w:rsidRPr="005A432A" w:rsidTr="00563113">
        <w:trPr>
          <w:trHeight w:val="421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Межбюджетные трансферты бюджетам поселений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05 1 00 00000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18,30000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Выдача разрешений на захоронение, ведение книг регистрации захоронений и выдача справок о месте захоронения на территории муниципальных общественных кладбищах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05 1 00 68321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3,30000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 xml:space="preserve">Закупка товаров, работ и услуг </w:t>
            </w:r>
            <w:proofErr w:type="gramStart"/>
            <w:r w:rsidRPr="005A432A">
              <w:t>для  обеспечения</w:t>
            </w:r>
            <w:proofErr w:type="gramEnd"/>
            <w:r w:rsidRPr="005A432A">
              <w:t xml:space="preserve">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05 1 00 68321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3,30000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Благоустройство и санитарная очистка территорий муниципальных общественных кладбищ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05 1 00 68322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15,00000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 xml:space="preserve">Закупка товаров, работ и услуг </w:t>
            </w:r>
            <w:proofErr w:type="gramStart"/>
            <w:r w:rsidRPr="005A432A">
              <w:t>для  обеспечения</w:t>
            </w:r>
            <w:proofErr w:type="gramEnd"/>
            <w:r w:rsidRPr="005A432A">
              <w:t xml:space="preserve">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05 1 00 68322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15,00000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</w:t>
            </w:r>
          </w:p>
        </w:tc>
      </w:tr>
      <w:tr w:rsidR="000E01A0" w:rsidRPr="005A432A" w:rsidTr="00563113">
        <w:trPr>
          <w:trHeight w:val="276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Межбюджетные трансферты из бюджета поселения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05 2 00 00000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25,28200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25,28200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41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ведению регистра муниципальных нормативных правовых актов Ульяновской области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05 2 00 68510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25,28200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25,28200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372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05 2 00 68510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25,28200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25,28200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100,0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Реализация непрограммных направлений деятельности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45,54000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30,36000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66,7</w:t>
            </w:r>
          </w:p>
        </w:tc>
      </w:tr>
      <w:tr w:rsidR="000E01A0" w:rsidRPr="005A432A" w:rsidTr="00563113">
        <w:trPr>
          <w:trHeight w:val="911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 xml:space="preserve">Ежемесячные денежные выплаты лицам, осуществляющим полномочия сельских старост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10 0 00 73080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45,54000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30,36000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66,7</w:t>
            </w:r>
          </w:p>
        </w:tc>
      </w:tr>
      <w:tr w:rsidR="000E01A0" w:rsidRPr="005A432A" w:rsidTr="00563113">
        <w:trPr>
          <w:trHeight w:val="399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Социальное обеспечение и иные выплаты населению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10 0 00 73080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>
              <w:t>3</w:t>
            </w:r>
            <w:r w:rsidRPr="005A432A">
              <w:t>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45,54000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30,36000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66,7</w:t>
            </w:r>
          </w:p>
        </w:tc>
      </w:tr>
      <w:tr w:rsidR="000E01A0" w:rsidRPr="005A432A" w:rsidTr="00563113">
        <w:trPr>
          <w:trHeight w:val="698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 xml:space="preserve">Муниципальная программа «Комплексные меры противодействия злоупотреблению наркотиками и их незаконному обороту на территории муниципального образования «Калмаюрское сельское поселение» Чердаклинского района </w:t>
            </w:r>
            <w:r w:rsidRPr="005A432A">
              <w:rPr>
                <w:b/>
                <w:bCs/>
              </w:rPr>
              <w:lastRenderedPageBreak/>
              <w:t>Ульяновской области на»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lastRenderedPageBreak/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</w:t>
            </w:r>
          </w:p>
        </w:tc>
      </w:tr>
      <w:tr w:rsidR="000E01A0" w:rsidRPr="005A432A" w:rsidTr="00563113">
        <w:trPr>
          <w:trHeight w:val="252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 xml:space="preserve">Реализация мероприятий по муниципальной программе «Комплексные меры противодействия злоупотреблению наркотиками и их незаконному обороту на территории муниципального образования «Калмаюрское сельское поселение» Чердаклинского района Ульяновской </w:t>
            </w:r>
            <w:proofErr w:type="gramStart"/>
            <w:r w:rsidRPr="005A432A">
              <w:rPr>
                <w:b/>
                <w:bCs/>
              </w:rPr>
              <w:t>области »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70 0 00 20000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 xml:space="preserve">Закупка товаров, работ и услуг </w:t>
            </w:r>
            <w:proofErr w:type="gramStart"/>
            <w:r w:rsidRPr="005A432A">
              <w:t>для  обеспечения</w:t>
            </w:r>
            <w:proofErr w:type="gramEnd"/>
            <w:r w:rsidRPr="005A432A">
              <w:t xml:space="preserve">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70 0 00 20000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</w:t>
            </w:r>
          </w:p>
        </w:tc>
      </w:tr>
      <w:tr w:rsidR="000E01A0" w:rsidRPr="005A432A" w:rsidTr="00563113">
        <w:trPr>
          <w:trHeight w:val="843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Программа информатизации муниципального образования «Калмаюрское сельское поселение» Чердаклинского района Ульяновской области.»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71 0 00 00000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299,40000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241,63600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80,7</w:t>
            </w:r>
          </w:p>
        </w:tc>
      </w:tr>
      <w:tr w:rsidR="000E01A0" w:rsidRPr="005A432A" w:rsidTr="00563113">
        <w:trPr>
          <w:trHeight w:val="843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 xml:space="preserve">Реализация мероприятий по программе информатизации муниципального образования «Калмаюрское сельское поселение» Чердаклинского района Ульяновской области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71 0 00 21000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299,40000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241,63600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80,7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 xml:space="preserve">Закупка товаров, работ и услуг </w:t>
            </w:r>
            <w:proofErr w:type="gramStart"/>
            <w:r w:rsidRPr="005A432A">
              <w:t>для  обеспечения</w:t>
            </w:r>
            <w:proofErr w:type="gramEnd"/>
            <w:r w:rsidRPr="005A432A">
              <w:t xml:space="preserve">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71 0 00 21000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299,40000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241,63600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80,7</w:t>
            </w:r>
          </w:p>
        </w:tc>
      </w:tr>
      <w:tr w:rsidR="000E01A0" w:rsidRPr="005A432A" w:rsidTr="00563113">
        <w:trPr>
          <w:trHeight w:val="1809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 xml:space="preserve">Муниципальная программа «Материально-техническое обеспечение деятельности администрации муниципального образования «Калмаюрское сельское поселение» Чердаклинского района Ульяновской области»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79 0 00 00000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517,14710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464,99096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89,9</w:t>
            </w:r>
          </w:p>
        </w:tc>
      </w:tr>
      <w:tr w:rsidR="000E01A0" w:rsidRPr="005A432A" w:rsidTr="00563113">
        <w:trPr>
          <w:trHeight w:val="189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Реализация мероприятий по программе «Материально-техническое обеспечение деятельности администрации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79 0 00 29000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517,14710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464,99096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89,9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 xml:space="preserve">Закупка товаров, работ и услуг </w:t>
            </w:r>
            <w:proofErr w:type="gramStart"/>
            <w:r w:rsidRPr="005A432A">
              <w:t>для  обеспечения</w:t>
            </w:r>
            <w:proofErr w:type="gramEnd"/>
            <w:r w:rsidRPr="005A432A">
              <w:t xml:space="preserve">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79 0 00 29000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rPr>
                <w:bCs/>
              </w:rPr>
              <w:t>517,14710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464,99096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89,9</w:t>
            </w:r>
          </w:p>
        </w:tc>
      </w:tr>
      <w:tr w:rsidR="000E01A0" w:rsidRPr="005A432A" w:rsidTr="00563113">
        <w:trPr>
          <w:trHeight w:val="31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Национальная оборона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305,74000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305,72675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31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right"/>
              <w:rPr>
                <w:b/>
                <w:bCs/>
              </w:rPr>
            </w:pPr>
            <w:r w:rsidRPr="005A432A">
              <w:rPr>
                <w:b/>
                <w:bCs/>
              </w:rPr>
              <w:t>305,74000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305,72675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Расходы не связанные с программными направлениями деятельности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11 0 00 00000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right"/>
              <w:rPr>
                <w:b/>
                <w:bCs/>
              </w:rPr>
            </w:pPr>
            <w:r w:rsidRPr="005A432A">
              <w:rPr>
                <w:b/>
                <w:bCs/>
              </w:rPr>
              <w:t>305,74000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305,72675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126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11 0 00 51180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right"/>
              <w:rPr>
                <w:b/>
                <w:bCs/>
              </w:rPr>
            </w:pPr>
            <w:r w:rsidRPr="005A432A">
              <w:rPr>
                <w:b/>
                <w:bCs/>
              </w:rPr>
              <w:t>305,74000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305,72675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418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11 0 00 51180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right"/>
              <w:rPr>
                <w:bCs/>
              </w:rPr>
            </w:pPr>
            <w:r w:rsidRPr="005A432A">
              <w:rPr>
                <w:bCs/>
              </w:rPr>
              <w:t>305,74000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305,72675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100,0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156,50000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</w:t>
            </w:r>
          </w:p>
        </w:tc>
      </w:tr>
      <w:tr w:rsidR="000E01A0" w:rsidRPr="005A432A" w:rsidTr="00563113">
        <w:trPr>
          <w:trHeight w:val="108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156,50000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</w:t>
            </w:r>
          </w:p>
        </w:tc>
      </w:tr>
      <w:tr w:rsidR="000E01A0" w:rsidRPr="005A432A" w:rsidTr="00563113">
        <w:trPr>
          <w:trHeight w:val="1124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Муниципальная программа «Пожарная безопасность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72 0 00 00000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156,50000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</w:t>
            </w:r>
          </w:p>
        </w:tc>
      </w:tr>
      <w:tr w:rsidR="000E01A0" w:rsidRPr="005A432A" w:rsidTr="00563113">
        <w:trPr>
          <w:trHeight w:val="157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Реализация мероприятий по муниципальной программе «Пожарная безопасность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72 0 00 22000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156,50000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 xml:space="preserve">Закупка товаров, работ и услуг </w:t>
            </w:r>
            <w:proofErr w:type="gramStart"/>
            <w:r w:rsidRPr="005A432A">
              <w:t>для  обеспечения</w:t>
            </w:r>
            <w:proofErr w:type="gramEnd"/>
            <w:r w:rsidRPr="005A432A">
              <w:t xml:space="preserve">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72 0 00 22000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156,50000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</w:t>
            </w:r>
          </w:p>
        </w:tc>
      </w:tr>
      <w:tr w:rsidR="000E01A0" w:rsidRPr="005A432A" w:rsidTr="00563113">
        <w:trPr>
          <w:trHeight w:val="31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Национальная экономика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1 472,26127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1 469,40000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99,8</w:t>
            </w:r>
          </w:p>
        </w:tc>
      </w:tr>
      <w:tr w:rsidR="000E01A0" w:rsidRPr="005A432A" w:rsidTr="00563113">
        <w:trPr>
          <w:trHeight w:val="31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jc w:val="center"/>
            </w:pPr>
            <w:r w:rsidRPr="005A432A">
              <w:rPr>
                <w:b/>
                <w:bCs/>
              </w:rPr>
              <w:t>1 472,26127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1 469,40000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99,8</w:t>
            </w:r>
          </w:p>
        </w:tc>
      </w:tr>
      <w:tr w:rsidR="000E01A0" w:rsidRPr="005A432A" w:rsidTr="00563113">
        <w:trPr>
          <w:trHeight w:val="328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jc w:val="center"/>
            </w:pPr>
            <w:r w:rsidRPr="005A432A">
              <w:rPr>
                <w:b/>
                <w:bCs/>
              </w:rPr>
              <w:t>1 472,26127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1 469,40000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1A0" w:rsidRPr="005A432A" w:rsidRDefault="000E01A0" w:rsidP="00563113">
            <w:pPr>
              <w:rPr>
                <w:b/>
              </w:rPr>
            </w:pPr>
          </w:p>
          <w:p w:rsidR="000E01A0" w:rsidRPr="005A432A" w:rsidRDefault="000E01A0" w:rsidP="00563113">
            <w:r w:rsidRPr="005A432A">
              <w:rPr>
                <w:b/>
              </w:rPr>
              <w:t>99,8</w:t>
            </w:r>
          </w:p>
        </w:tc>
      </w:tr>
      <w:tr w:rsidR="000E01A0" w:rsidRPr="005A432A" w:rsidTr="00563113">
        <w:trPr>
          <w:trHeight w:val="276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Межбюджетные трансферты бюджетам поселений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05 1 00 00000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jc w:val="center"/>
            </w:pPr>
            <w:r w:rsidRPr="005A432A">
              <w:rPr>
                <w:b/>
                <w:bCs/>
              </w:rPr>
              <w:t>1 472,26127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1 469,40000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1A0" w:rsidRPr="005A432A" w:rsidRDefault="000E01A0" w:rsidP="00563113">
            <w:pPr>
              <w:rPr>
                <w:b/>
              </w:rPr>
            </w:pPr>
          </w:p>
          <w:p w:rsidR="000E01A0" w:rsidRPr="005A432A" w:rsidRDefault="000E01A0" w:rsidP="00563113">
            <w:r w:rsidRPr="005A432A">
              <w:rPr>
                <w:b/>
              </w:rPr>
              <w:t>99,8</w:t>
            </w:r>
          </w:p>
        </w:tc>
      </w:tr>
      <w:tr w:rsidR="000E01A0" w:rsidRPr="005A432A" w:rsidTr="00563113">
        <w:trPr>
          <w:trHeight w:val="509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Зимнее содержание автомобильных дорог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05 1 00 68310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jc w:val="center"/>
            </w:pPr>
            <w:r w:rsidRPr="005A432A">
              <w:rPr>
                <w:b/>
                <w:bCs/>
              </w:rPr>
              <w:t>1 472,26127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1 469,40000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1A0" w:rsidRPr="005A432A" w:rsidRDefault="000E01A0" w:rsidP="00563113">
            <w:pPr>
              <w:rPr>
                <w:b/>
              </w:rPr>
            </w:pPr>
          </w:p>
          <w:p w:rsidR="000E01A0" w:rsidRPr="005A432A" w:rsidRDefault="000E01A0" w:rsidP="00563113">
            <w:r w:rsidRPr="005A432A">
              <w:rPr>
                <w:b/>
              </w:rPr>
              <w:t>99,8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lastRenderedPageBreak/>
              <w:t xml:space="preserve">Закупка товаров, работ и услуг </w:t>
            </w:r>
            <w:proofErr w:type="gramStart"/>
            <w:r w:rsidRPr="005A432A">
              <w:t>для  обеспечения</w:t>
            </w:r>
            <w:proofErr w:type="gramEnd"/>
            <w:r w:rsidRPr="005A432A">
              <w:t xml:space="preserve">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05 1 00 68310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jc w:val="center"/>
            </w:pPr>
            <w:r w:rsidRPr="005A432A">
              <w:rPr>
                <w:bCs/>
              </w:rPr>
              <w:t>1 472,26127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1 469,40000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1A0" w:rsidRPr="005A432A" w:rsidRDefault="000E01A0" w:rsidP="00563113">
            <w:pPr>
              <w:rPr>
                <w:b/>
              </w:rPr>
            </w:pPr>
          </w:p>
          <w:p w:rsidR="000E01A0" w:rsidRPr="005A432A" w:rsidRDefault="000E01A0" w:rsidP="00563113">
            <w:pPr>
              <w:rPr>
                <w:b/>
              </w:rPr>
            </w:pPr>
          </w:p>
          <w:p w:rsidR="000E01A0" w:rsidRPr="005A432A" w:rsidRDefault="000E01A0" w:rsidP="00563113">
            <w:pPr>
              <w:rPr>
                <w:b/>
              </w:rPr>
            </w:pPr>
          </w:p>
          <w:p w:rsidR="000E01A0" w:rsidRPr="005A432A" w:rsidRDefault="000E01A0" w:rsidP="00563113">
            <w:r w:rsidRPr="005A432A">
              <w:t>99,8</w:t>
            </w:r>
          </w:p>
        </w:tc>
      </w:tr>
      <w:tr w:rsidR="000E01A0" w:rsidRPr="005A432A" w:rsidTr="00563113">
        <w:trPr>
          <w:trHeight w:val="31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3 728,67600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2 344,69145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62,9</w:t>
            </w:r>
          </w:p>
        </w:tc>
      </w:tr>
      <w:tr w:rsidR="000E01A0" w:rsidRPr="005A432A" w:rsidTr="00563113">
        <w:trPr>
          <w:trHeight w:val="296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Благоустройство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3 427,67600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2 111,62045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61,6</w:t>
            </w:r>
          </w:p>
        </w:tc>
      </w:tr>
      <w:tr w:rsidR="000E01A0" w:rsidRPr="005A432A" w:rsidTr="00563113">
        <w:trPr>
          <w:trHeight w:val="559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Муниципальная программа «Благоустройство   муниципального образования «Калмаюрское сельское поселение» Чердаклинского района Ульяновской области на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73 0 00 00000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3 427,67600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2 111,62045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61,6</w:t>
            </w:r>
          </w:p>
        </w:tc>
      </w:tr>
      <w:tr w:rsidR="000E01A0" w:rsidRPr="005A432A" w:rsidTr="00563113">
        <w:trPr>
          <w:trHeight w:val="157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proofErr w:type="gramStart"/>
            <w:r w:rsidRPr="005A432A">
              <w:rPr>
                <w:b/>
                <w:bCs/>
              </w:rPr>
              <w:t>Уличное  освещение</w:t>
            </w:r>
            <w:proofErr w:type="gramEnd"/>
            <w:r w:rsidRPr="005A432A">
              <w:rPr>
                <w:b/>
                <w:bCs/>
              </w:rPr>
              <w:t xml:space="preserve"> по муниципальной программе «Благоустройство  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73 0 00 23100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139, 85732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139, 78132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416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73 0 00 23100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139,85732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139,78132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100,0</w:t>
            </w:r>
          </w:p>
        </w:tc>
      </w:tr>
      <w:tr w:rsidR="000E01A0" w:rsidRPr="005A432A" w:rsidTr="00563113">
        <w:trPr>
          <w:trHeight w:val="273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Покупка и установка осветительных приборов для уличного освещения по муниципальной программе «Благоустройство  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73 0 00 23200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650,00000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144,00000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22,2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73 0 00 23200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650,00000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144,00000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22,2</w:t>
            </w:r>
          </w:p>
        </w:tc>
      </w:tr>
      <w:tr w:rsidR="000E01A0" w:rsidRPr="005A432A" w:rsidTr="00563113">
        <w:trPr>
          <w:trHeight w:val="273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Мероприятия по благоустройству поселения по муниципальной программе «Благоустройство  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73 0 00 23300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1 197,81868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617,90963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51,6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73 0 00 23300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1 197,81868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617,90963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51,6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 xml:space="preserve">Ремонт муниципальных общественных кладбищ по муниципальной программе </w:t>
            </w:r>
            <w:r>
              <w:rPr>
                <w:b/>
              </w:rPr>
              <w:t>«</w:t>
            </w:r>
            <w:r w:rsidRPr="005A432A">
              <w:rPr>
                <w:b/>
              </w:rPr>
              <w:t xml:space="preserve">Благоустройство муниципального образования </w:t>
            </w:r>
            <w:r>
              <w:rPr>
                <w:b/>
              </w:rPr>
              <w:t>«</w:t>
            </w:r>
            <w:r w:rsidRPr="005A432A">
              <w:rPr>
                <w:b/>
              </w:rPr>
              <w:t>Калмаюрского сельского поселения</w:t>
            </w:r>
            <w:r>
              <w:rPr>
                <w:b/>
              </w:rPr>
              <w:t>»</w:t>
            </w:r>
            <w:r w:rsidRPr="005A432A">
              <w:rPr>
                <w:b/>
              </w:rPr>
              <w:t xml:space="preserve"> Чердаклинского района Ульяновской </w:t>
            </w:r>
            <w:r w:rsidRPr="005A432A">
              <w:rPr>
                <w:b/>
              </w:rPr>
              <w:lastRenderedPageBreak/>
              <w:t>области</w:t>
            </w:r>
            <w:r>
              <w:rPr>
                <w:b/>
              </w:rPr>
              <w:t>»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lastRenderedPageBreak/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73 0 00 23400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1 340,00000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1 194,92950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89,2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73 0 00 23400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1 340,00000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1 194,92950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89,2</w:t>
            </w:r>
          </w:p>
        </w:tc>
      </w:tr>
      <w:tr w:rsidR="000E01A0" w:rsidRPr="005A432A" w:rsidTr="00563113">
        <w:trPr>
          <w:trHeight w:val="407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Развитие территориальных общественных самоуправлений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</w:rPr>
              <w:t>73 0 00 41500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100,00000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15,00000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15,0</w:t>
            </w:r>
          </w:p>
        </w:tc>
      </w:tr>
      <w:tr w:rsidR="000E01A0" w:rsidRPr="005A432A" w:rsidTr="00563113">
        <w:trPr>
          <w:trHeight w:val="274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73 0 00 41500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600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100,00000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15,00000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15,0</w:t>
            </w:r>
          </w:p>
        </w:tc>
      </w:tr>
      <w:tr w:rsidR="000E01A0" w:rsidRPr="005A432A" w:rsidTr="00563113">
        <w:trPr>
          <w:trHeight w:val="383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312EBD" w:rsidRDefault="000E01A0" w:rsidP="00563113">
            <w:pPr>
              <w:suppressAutoHyphens/>
              <w:rPr>
                <w:b/>
              </w:rPr>
            </w:pPr>
            <w:r w:rsidRPr="00312EBD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301,00000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233,07100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77,4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Межбюджетные трансферты бюджетам поселений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5A432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A432A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A432A">
              <w:rPr>
                <w:b/>
              </w:rPr>
              <w:t>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1,00000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0,0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Организация водоснабжения и водоотведения в границах населённых пунктов поселения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  <w:r>
              <w:t xml:space="preserve"> </w:t>
            </w:r>
            <w:r w:rsidRPr="005A432A">
              <w:t>1</w:t>
            </w:r>
            <w:r>
              <w:t xml:space="preserve"> </w:t>
            </w:r>
            <w:r w:rsidRPr="005A432A">
              <w:t>00</w:t>
            </w:r>
            <w:r>
              <w:t xml:space="preserve"> </w:t>
            </w:r>
            <w:r w:rsidRPr="005A432A">
              <w:t>68323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</w:t>
            </w:r>
          </w:p>
        </w:tc>
      </w:tr>
      <w:tr w:rsidR="000E01A0" w:rsidRPr="005A432A" w:rsidTr="00563113">
        <w:trPr>
          <w:trHeight w:val="273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  <w:r>
              <w:t xml:space="preserve"> </w:t>
            </w:r>
            <w:r w:rsidRPr="005A432A">
              <w:t>1</w:t>
            </w:r>
            <w:r>
              <w:t xml:space="preserve"> </w:t>
            </w:r>
            <w:r w:rsidRPr="005A432A">
              <w:t>00</w:t>
            </w:r>
            <w:r>
              <w:t xml:space="preserve"> </w:t>
            </w:r>
            <w:r w:rsidRPr="005A432A">
              <w:t>68323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0,0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5A432A">
              <w:rPr>
                <w:b/>
              </w:rPr>
              <w:t>Благоустройство муниципального образования «Калмаюрское сельское поселение» Чердаклинского района Ульяновской области</w:t>
            </w:r>
            <w:r>
              <w:rPr>
                <w:b/>
              </w:rPr>
              <w:t>»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73</w:t>
            </w:r>
            <w:r>
              <w:rPr>
                <w:b/>
              </w:rPr>
              <w:t xml:space="preserve"> </w:t>
            </w:r>
            <w:r w:rsidRPr="005A432A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A432A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A432A">
              <w:rPr>
                <w:b/>
              </w:rPr>
              <w:t>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300,00000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233,07100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77,7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Организация водоснабжения в границах населённых пунктов поселения по муниципальной программе «Благоустройство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73</w:t>
            </w:r>
            <w:r>
              <w:rPr>
                <w:b/>
              </w:rPr>
              <w:t xml:space="preserve"> </w:t>
            </w:r>
            <w:r w:rsidRPr="005A432A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A432A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A432A">
              <w:rPr>
                <w:b/>
              </w:rPr>
              <w:t>23500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</w:rPr>
            </w:pPr>
            <w:r w:rsidRPr="005A432A">
              <w:rPr>
                <w:b/>
              </w:rPr>
              <w:t>300,00000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233,07100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77,7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73</w:t>
            </w:r>
            <w:r>
              <w:t xml:space="preserve"> </w:t>
            </w:r>
            <w:r w:rsidRPr="005A432A">
              <w:t>0</w:t>
            </w:r>
            <w:r>
              <w:t xml:space="preserve"> </w:t>
            </w:r>
            <w:r w:rsidRPr="005A432A">
              <w:t>00</w:t>
            </w:r>
            <w:r>
              <w:t xml:space="preserve"> </w:t>
            </w:r>
            <w:r w:rsidRPr="005A432A">
              <w:t>23500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300,00000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233,07100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77,7</w:t>
            </w:r>
          </w:p>
        </w:tc>
      </w:tr>
      <w:tr w:rsidR="000E01A0" w:rsidRPr="005A432A" w:rsidTr="00563113">
        <w:trPr>
          <w:trHeight w:val="31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 xml:space="preserve">Культура </w:t>
            </w:r>
            <w:proofErr w:type="gramStart"/>
            <w:r w:rsidRPr="005A432A">
              <w:rPr>
                <w:b/>
                <w:bCs/>
              </w:rPr>
              <w:t>и  кинематография</w:t>
            </w:r>
            <w:proofErr w:type="gramEnd"/>
            <w:r w:rsidRPr="005A432A">
              <w:rPr>
                <w:b/>
                <w:bCs/>
              </w:rPr>
              <w:t xml:space="preserve">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5 530,19999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4 155,40519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75,1</w:t>
            </w:r>
          </w:p>
        </w:tc>
      </w:tr>
      <w:tr w:rsidR="000E01A0" w:rsidRPr="005A432A" w:rsidTr="00563113">
        <w:trPr>
          <w:trHeight w:val="31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Культура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5 530,19999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4 155,40519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75,1</w:t>
            </w:r>
          </w:p>
        </w:tc>
      </w:tr>
      <w:tr w:rsidR="000E01A0" w:rsidRPr="005A432A" w:rsidTr="00563113">
        <w:trPr>
          <w:trHeight w:val="126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Муниципальная программа «Культура в муниципальном образовании «Калмаюрское сельское поселение» Чердаклинского района Ульяновской области»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76 0 00 00000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5 530,19999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4 155,40519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75,1</w:t>
            </w:r>
          </w:p>
        </w:tc>
      </w:tr>
      <w:tr w:rsidR="000E01A0" w:rsidRPr="005A432A" w:rsidTr="00563113">
        <w:trPr>
          <w:trHeight w:val="418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 xml:space="preserve">Культура и мероприятия в сфере культуры по </w:t>
            </w:r>
            <w:r w:rsidRPr="005A432A">
              <w:rPr>
                <w:b/>
                <w:bCs/>
              </w:rPr>
              <w:lastRenderedPageBreak/>
              <w:t>муниципальной программе «Культура в муниципальном образовании «Калмаюрское сельское поселение» Чердаклинского района Ульяновской области»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lastRenderedPageBreak/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76 0 00 10000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3 292,96636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1 918,17156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58,3</w:t>
            </w:r>
          </w:p>
        </w:tc>
      </w:tr>
      <w:tr w:rsidR="000E01A0" w:rsidRPr="005A432A" w:rsidTr="00563113">
        <w:trPr>
          <w:trHeight w:val="6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 xml:space="preserve">Закупка товаров, работ и услуг </w:t>
            </w:r>
            <w:proofErr w:type="gramStart"/>
            <w:r w:rsidRPr="005A432A">
              <w:t>для  обеспечения</w:t>
            </w:r>
            <w:proofErr w:type="gramEnd"/>
            <w:r w:rsidRPr="005A432A">
              <w:t xml:space="preserve">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76 0 00 10000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3 292,96636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1 918,17156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58,3</w:t>
            </w:r>
          </w:p>
        </w:tc>
      </w:tr>
      <w:tr w:rsidR="000E01A0" w:rsidRPr="005A432A" w:rsidTr="00563113">
        <w:trPr>
          <w:trHeight w:val="559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организации культурно-досуговой деятельности по муниципальной программе «Культура в муниципальном образовании «Калмаюрское сельское поселение» Чердаклинского района Ульяновской области»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76 0 00 68500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2 237,23363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2 237,23363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293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76 0 00 68500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Cs/>
              </w:rPr>
            </w:pPr>
            <w:r w:rsidRPr="005A432A">
              <w:rPr>
                <w:bCs/>
              </w:rPr>
              <w:t>2 237,23363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2 237,23363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100,0</w:t>
            </w:r>
          </w:p>
        </w:tc>
      </w:tr>
      <w:tr w:rsidR="000E01A0" w:rsidRPr="005A432A" w:rsidTr="00563113">
        <w:trPr>
          <w:trHeight w:val="284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Социальная политика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180,00000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180,00000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31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Пенсионное обеспечение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180,00000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180,00000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131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Социальные выплаты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08 0 00 00000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180,00000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180,00000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46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r w:rsidRPr="005A432A">
              <w:rPr>
                <w:b/>
                <w:bCs/>
              </w:rPr>
              <w:t>Доплаты к пенсии бывших муниципальных служащих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08 0 00 02000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180,00000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180,00000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100,0</w:t>
            </w:r>
          </w:p>
        </w:tc>
      </w:tr>
      <w:tr w:rsidR="000E01A0" w:rsidRPr="005A432A" w:rsidTr="00563113">
        <w:trPr>
          <w:trHeight w:val="41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Социальное обеспечение и иные выплаты населению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900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08 0 00 02000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180,00000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180,00000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</w:pPr>
            <w:r w:rsidRPr="005A432A">
              <w:t>100,0</w:t>
            </w:r>
          </w:p>
        </w:tc>
      </w:tr>
      <w:tr w:rsidR="000E01A0" w:rsidRPr="005A432A" w:rsidTr="00563113">
        <w:trPr>
          <w:trHeight w:val="31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rPr>
                <w:b/>
                <w:bCs/>
              </w:rPr>
            </w:pPr>
            <w:proofErr w:type="gramStart"/>
            <w:r w:rsidRPr="005A432A">
              <w:rPr>
                <w:b/>
                <w:bCs/>
              </w:rPr>
              <w:t>ИТОГО  РАСХОДОВ</w:t>
            </w:r>
            <w:proofErr w:type="gramEnd"/>
            <w:r w:rsidRPr="005A432A">
              <w:rPr>
                <w:b/>
                <w:bCs/>
              </w:rPr>
              <w:t xml:space="preserve">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jc w:val="center"/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</w:pPr>
            <w:r w:rsidRPr="005A432A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</w:pPr>
            <w:r w:rsidRPr="005A432A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A0" w:rsidRPr="005A432A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5A432A">
              <w:rPr>
                <w:b/>
                <w:bCs/>
              </w:rPr>
              <w:t>17 275,93190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13 084,89940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1A0" w:rsidRPr="005A432A" w:rsidRDefault="000E01A0" w:rsidP="00563113">
            <w:pPr>
              <w:suppressAutoHyphens/>
              <w:rPr>
                <w:b/>
              </w:rPr>
            </w:pPr>
            <w:r w:rsidRPr="005A432A">
              <w:rPr>
                <w:b/>
              </w:rPr>
              <w:t>75,7</w:t>
            </w:r>
          </w:p>
        </w:tc>
      </w:tr>
    </w:tbl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E92211" w:rsidRDefault="00E92211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Default="000E01A0" w:rsidP="000E01A0">
      <w:pPr>
        <w:jc w:val="center"/>
        <w:rPr>
          <w:rFonts w:ascii="PT Astra Serif" w:hAnsi="PT Astra Serif"/>
        </w:rPr>
      </w:pPr>
    </w:p>
    <w:p w:rsidR="000E01A0" w:rsidRPr="008029EF" w:rsidRDefault="000E01A0" w:rsidP="000E01A0">
      <w:pPr>
        <w:jc w:val="center"/>
        <w:rPr>
          <w:rFonts w:ascii="PT Astra Serif" w:hAnsi="PT Astra Serif"/>
        </w:rPr>
      </w:pPr>
    </w:p>
    <w:tbl>
      <w:tblPr>
        <w:tblW w:w="3567" w:type="dxa"/>
        <w:tblInd w:w="6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</w:tblGrid>
      <w:tr w:rsidR="000E01A0" w:rsidRPr="008029EF" w:rsidTr="00563113">
        <w:trPr>
          <w:trHeight w:val="271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A0" w:rsidRPr="008029EF" w:rsidRDefault="000E01A0" w:rsidP="00563113">
            <w:pPr>
              <w:suppressAutoHyphens/>
              <w:jc w:val="center"/>
              <w:rPr>
                <w:sz w:val="28"/>
                <w:szCs w:val="28"/>
              </w:rPr>
            </w:pPr>
            <w:r w:rsidRPr="008029EF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5</w:t>
            </w:r>
          </w:p>
          <w:p w:rsidR="000E01A0" w:rsidRPr="008029EF" w:rsidRDefault="000E01A0" w:rsidP="00563113">
            <w:pPr>
              <w:suppressAutoHyphens/>
              <w:rPr>
                <w:rFonts w:ascii="PT Astra Serif" w:hAnsi="PT Astra Serif"/>
              </w:rPr>
            </w:pPr>
            <w:r w:rsidRPr="008029EF">
              <w:rPr>
                <w:sz w:val="28"/>
                <w:szCs w:val="28"/>
              </w:rPr>
              <w:t xml:space="preserve"> </w:t>
            </w:r>
          </w:p>
        </w:tc>
      </w:tr>
    </w:tbl>
    <w:p w:rsidR="000E01A0" w:rsidRPr="007D33B8" w:rsidRDefault="000E01A0" w:rsidP="000E01A0">
      <w:pPr>
        <w:suppressAutoHyphens/>
        <w:ind w:firstLine="709"/>
        <w:jc w:val="center"/>
        <w:rPr>
          <w:b/>
          <w:sz w:val="28"/>
          <w:szCs w:val="28"/>
        </w:rPr>
      </w:pPr>
      <w:r w:rsidRPr="007D33B8">
        <w:rPr>
          <w:b/>
          <w:sz w:val="28"/>
          <w:szCs w:val="28"/>
        </w:rPr>
        <w:t xml:space="preserve">Распределение бюджетных ассигнований бюджета муниципального образования «Калмаюрское сельское поселение» Чердаклинского района Ульяновской области по целевым статьям (муниципальным программам муниципального образования «Калмаюрское сельское поселение» Чердаклинского района Ульяновской области и непрограммным направлениям деятельности), группам видов расходов классификации расходов бюджетов </w:t>
      </w:r>
      <w:r>
        <w:rPr>
          <w:b/>
          <w:sz w:val="28"/>
          <w:szCs w:val="28"/>
        </w:rPr>
        <w:t>з</w:t>
      </w:r>
      <w:r w:rsidRPr="007D33B8">
        <w:rPr>
          <w:b/>
          <w:sz w:val="28"/>
          <w:szCs w:val="28"/>
        </w:rPr>
        <w:t xml:space="preserve">а 2024 год </w:t>
      </w:r>
    </w:p>
    <w:p w:rsidR="000E01A0" w:rsidRPr="008029EF" w:rsidRDefault="000E01A0" w:rsidP="000E01A0">
      <w:pPr>
        <w:suppressAutoHyphens/>
        <w:jc w:val="center"/>
        <w:rPr>
          <w:rFonts w:ascii="PT Astra Serif" w:hAnsi="PT Astra Serif"/>
        </w:rPr>
      </w:pPr>
      <w:r w:rsidRPr="008029EF">
        <w:rPr>
          <w:rFonts w:ascii="PT Astra Serif" w:hAnsi="PT Astra Serif"/>
        </w:rPr>
        <w:t xml:space="preserve">        </w:t>
      </w:r>
    </w:p>
    <w:p w:rsidR="000E01A0" w:rsidRPr="007D33B8" w:rsidRDefault="000E01A0" w:rsidP="000E01A0">
      <w:pPr>
        <w:suppressAutoHyphens/>
        <w:jc w:val="right"/>
        <w:rPr>
          <w:sz w:val="28"/>
          <w:szCs w:val="28"/>
        </w:rPr>
      </w:pPr>
      <w:r w:rsidRPr="007D33B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D33B8">
        <w:rPr>
          <w:sz w:val="28"/>
          <w:szCs w:val="28"/>
        </w:rPr>
        <w:t xml:space="preserve">руб.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89"/>
        <w:gridCol w:w="1678"/>
        <w:gridCol w:w="697"/>
        <w:gridCol w:w="1454"/>
        <w:gridCol w:w="1395"/>
        <w:gridCol w:w="1482"/>
      </w:tblGrid>
      <w:tr w:rsidR="000E01A0" w:rsidRPr="007D33B8" w:rsidTr="00563113">
        <w:trPr>
          <w:trHeight w:val="64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Наименование</w:t>
            </w:r>
          </w:p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ЦСР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ВР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Уточненный план на 2024 год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 xml:space="preserve">Исполнено за </w:t>
            </w:r>
          </w:p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 xml:space="preserve"> 2024 год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% исполнения</w:t>
            </w:r>
          </w:p>
        </w:tc>
      </w:tr>
      <w:tr w:rsidR="000E01A0" w:rsidRPr="007D33B8" w:rsidTr="00563113">
        <w:trPr>
          <w:trHeight w:val="613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01 0 00 00000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3 863,76261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3 548,28412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91,8</w:t>
            </w:r>
          </w:p>
        </w:tc>
      </w:tr>
      <w:tr w:rsidR="000E01A0" w:rsidRPr="007D33B8" w:rsidTr="00563113">
        <w:trPr>
          <w:trHeight w:val="128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Органы местного самоуправления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01 0 00 04000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2 959,35058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2 686,40391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90,8</w:t>
            </w:r>
          </w:p>
        </w:tc>
      </w:tr>
      <w:tr w:rsidR="000E01A0" w:rsidRPr="007D33B8" w:rsidTr="00563113">
        <w:trPr>
          <w:trHeight w:val="135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01 0 00 04000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2 845,41748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2 618,92456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92,0</w:t>
            </w:r>
          </w:p>
        </w:tc>
      </w:tr>
      <w:tr w:rsidR="000E01A0" w:rsidRPr="007D33B8" w:rsidTr="00563113">
        <w:trPr>
          <w:trHeight w:val="679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 xml:space="preserve">Закупка товаров, работ и услуг </w:t>
            </w:r>
            <w:proofErr w:type="gramStart"/>
            <w:r w:rsidRPr="007D33B8">
              <w:t>для  обеспечения</w:t>
            </w:r>
            <w:proofErr w:type="gramEnd"/>
            <w:r w:rsidRPr="007D33B8">
              <w:t xml:space="preserve"> государственных (муниципальных) нужд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01 0 00 04000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96,03310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61,56500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64,1</w:t>
            </w:r>
          </w:p>
        </w:tc>
      </w:tr>
      <w:tr w:rsidR="000E01A0" w:rsidRPr="007D33B8" w:rsidTr="00563113">
        <w:trPr>
          <w:trHeight w:val="191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>Иные бюджетные ассигнования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01 0 00 04000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800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17,90000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5,91435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33,0</w:t>
            </w:r>
          </w:p>
        </w:tc>
      </w:tr>
      <w:tr w:rsidR="000E01A0" w:rsidRPr="007D33B8" w:rsidTr="00563113">
        <w:trPr>
          <w:trHeight w:val="238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Глава администрации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01 0 00 08000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904,41203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861,88021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95,3</w:t>
            </w:r>
          </w:p>
        </w:tc>
      </w:tr>
      <w:tr w:rsidR="000E01A0" w:rsidRPr="007D33B8" w:rsidTr="00563113">
        <w:trPr>
          <w:trHeight w:val="27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01 0 00 08000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904,41203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861,88021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95,3</w:t>
            </w:r>
          </w:p>
        </w:tc>
      </w:tr>
      <w:tr w:rsidR="000E01A0" w:rsidRPr="007D33B8" w:rsidTr="00563113">
        <w:trPr>
          <w:trHeight w:val="27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A0" w:rsidRPr="007D33B8" w:rsidRDefault="000E01A0" w:rsidP="00563113">
            <w:pPr>
              <w:suppressAutoHyphens/>
              <w:rPr>
                <w:b/>
              </w:rPr>
            </w:pPr>
            <w:r w:rsidRPr="007D33B8">
              <w:rPr>
                <w:b/>
              </w:rPr>
              <w:t>Реализация функций органов местного самоуправления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rPr>
                <w:b/>
                <w:bCs/>
              </w:rPr>
              <w:t>02 0 00 00000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</w:rPr>
            </w:pPr>
            <w:r w:rsidRPr="007D33B8">
              <w:rPr>
                <w:b/>
              </w:rPr>
              <w:t>70,00000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</w:rPr>
            </w:pPr>
            <w:r w:rsidRPr="007D33B8">
              <w:rPr>
                <w:b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</w:rPr>
            </w:pPr>
            <w:r w:rsidRPr="007D33B8">
              <w:rPr>
                <w:b/>
              </w:rPr>
              <w:t>0,00000</w:t>
            </w:r>
          </w:p>
        </w:tc>
      </w:tr>
      <w:tr w:rsidR="000E01A0" w:rsidRPr="007D33B8" w:rsidTr="00563113">
        <w:trPr>
          <w:trHeight w:val="27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A0" w:rsidRPr="007D33B8" w:rsidRDefault="000E01A0" w:rsidP="00563113">
            <w:pPr>
              <w:suppressAutoHyphens/>
              <w:rPr>
                <w:b/>
              </w:rPr>
            </w:pPr>
            <w:r w:rsidRPr="007D33B8">
              <w:rPr>
                <w:b/>
              </w:rPr>
              <w:t xml:space="preserve">Прочие расходы по обязательствам муниципального образования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02 0 00 03000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70,00000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</w:tr>
      <w:tr w:rsidR="000E01A0" w:rsidRPr="007D33B8" w:rsidTr="00563113">
        <w:trPr>
          <w:trHeight w:val="27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</w:pPr>
            <w:r w:rsidRPr="007D33B8">
              <w:t>Иные бюджетные ассигнования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rPr>
                <w:bCs/>
              </w:rPr>
              <w:t>02 0 00 03000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800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70,00000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</w:tr>
      <w:tr w:rsidR="000E01A0" w:rsidRPr="007D33B8" w:rsidTr="00563113">
        <w:trPr>
          <w:trHeight w:val="218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Межбюджетные трансферты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05 0 00 00000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1 835,96620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1 813,80493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98,8</w:t>
            </w:r>
          </w:p>
        </w:tc>
      </w:tr>
      <w:tr w:rsidR="000E01A0" w:rsidRPr="007D33B8" w:rsidTr="00563113">
        <w:trPr>
          <w:trHeight w:val="43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Межбюджетные трансферты бюджетам поселений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05 1 00 00000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1491,56127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1 469,40000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98,5</w:t>
            </w:r>
          </w:p>
        </w:tc>
      </w:tr>
      <w:tr w:rsidR="000E01A0" w:rsidRPr="007D33B8" w:rsidTr="00563113">
        <w:trPr>
          <w:trHeight w:val="369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Зимнее содержание автомобильных дорог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05 1 00 68310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</w:rPr>
              <w:t>1472,26127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1 469,40000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99,8</w:t>
            </w:r>
          </w:p>
        </w:tc>
      </w:tr>
      <w:tr w:rsidR="000E01A0" w:rsidRPr="007D33B8" w:rsidTr="00563113">
        <w:trPr>
          <w:trHeight w:val="73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 xml:space="preserve">Закупка товаров, работ и услуг </w:t>
            </w:r>
            <w:proofErr w:type="gramStart"/>
            <w:r w:rsidRPr="007D33B8">
              <w:t>для  обеспечения</w:t>
            </w:r>
            <w:proofErr w:type="gramEnd"/>
            <w:r w:rsidRPr="007D33B8">
              <w:t xml:space="preserve"> государственных (муниципальных) нужд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05 1 00 68310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t>1472,26127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1 469,40000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99,8</w:t>
            </w:r>
          </w:p>
        </w:tc>
      </w:tr>
      <w:tr w:rsidR="000E01A0" w:rsidRPr="007D33B8" w:rsidTr="00563113">
        <w:trPr>
          <w:trHeight w:val="132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Выдача разрешений на захоронение, ведение книг регистрации захоронений и выдача справок о месте захоронения на территории муниципальных общественных кладбищ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05 1 00 68321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3,30000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</w:tr>
      <w:tr w:rsidR="000E01A0" w:rsidRPr="007D33B8" w:rsidTr="00563113">
        <w:trPr>
          <w:trHeight w:val="75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 xml:space="preserve">Закупка товаров, работ и услуг </w:t>
            </w:r>
            <w:proofErr w:type="gramStart"/>
            <w:r w:rsidRPr="007D33B8">
              <w:t>для  обеспечения</w:t>
            </w:r>
            <w:proofErr w:type="gramEnd"/>
            <w:r w:rsidRPr="007D33B8">
              <w:t xml:space="preserve"> государственных (муниципальных) нужд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05 1 00 68321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3,30000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</w:tr>
      <w:tr w:rsidR="000E01A0" w:rsidRPr="007D33B8" w:rsidTr="00563113">
        <w:trPr>
          <w:trHeight w:val="6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lastRenderedPageBreak/>
              <w:t>Благоустройство и санитарная очистка территорий муниципальных общественных кладбищ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05 1 00 68322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15,00000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</w:tr>
      <w:tr w:rsidR="000E01A0" w:rsidRPr="007D33B8" w:rsidTr="00563113">
        <w:trPr>
          <w:trHeight w:val="78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 xml:space="preserve">Закупка товаров, работ и услуг </w:t>
            </w:r>
            <w:proofErr w:type="gramStart"/>
            <w:r w:rsidRPr="007D33B8">
              <w:t>для  обеспечения</w:t>
            </w:r>
            <w:proofErr w:type="gramEnd"/>
            <w:r w:rsidRPr="007D33B8">
              <w:t xml:space="preserve"> государственных (муниципальных) нужд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05 1 00 68322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15,00000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</w:tr>
      <w:tr w:rsidR="000E01A0" w:rsidRPr="007D33B8" w:rsidTr="00563113">
        <w:trPr>
          <w:trHeight w:val="78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A0" w:rsidRPr="007D33B8" w:rsidRDefault="000E01A0" w:rsidP="00563113">
            <w:pPr>
              <w:suppressAutoHyphens/>
            </w:pPr>
            <w:r w:rsidRPr="007D33B8">
              <w:rPr>
                <w:b/>
              </w:rPr>
              <w:t>Организация водоснабжения и водоотведения в границах населённых пунктов поселения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</w:rPr>
            </w:pPr>
            <w:r w:rsidRPr="007D33B8">
              <w:rPr>
                <w:b/>
              </w:rPr>
              <w:t>05 1 00 68323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</w:rPr>
            </w:pPr>
            <w:r w:rsidRPr="007D33B8">
              <w:rPr>
                <w:b/>
              </w:rPr>
              <w:t>1,00000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</w:rPr>
            </w:pPr>
            <w:r w:rsidRPr="007D33B8">
              <w:rPr>
                <w:b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</w:rPr>
            </w:pPr>
            <w:r w:rsidRPr="007D33B8">
              <w:rPr>
                <w:b/>
              </w:rPr>
              <w:t>0,00000</w:t>
            </w:r>
          </w:p>
        </w:tc>
      </w:tr>
      <w:tr w:rsidR="000E01A0" w:rsidRPr="007D33B8" w:rsidTr="00563113">
        <w:trPr>
          <w:trHeight w:val="78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A0" w:rsidRPr="007D33B8" w:rsidRDefault="000E01A0" w:rsidP="00563113">
            <w:pPr>
              <w:suppressAutoHyphens/>
            </w:pPr>
            <w:r w:rsidRPr="007D33B8">
              <w:t xml:space="preserve">Закупка товаров, работ и услуг </w:t>
            </w:r>
            <w:proofErr w:type="gramStart"/>
            <w:r w:rsidRPr="007D33B8">
              <w:t>для  обеспечения</w:t>
            </w:r>
            <w:proofErr w:type="gramEnd"/>
            <w:r w:rsidRPr="007D33B8">
              <w:t xml:space="preserve"> государственных (муниципальных) нужд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05 1 00 68323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</w:tr>
      <w:tr w:rsidR="000E01A0" w:rsidRPr="007D33B8" w:rsidTr="00563113">
        <w:trPr>
          <w:trHeight w:val="31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Межбюджетные трансферты из бюджета поселений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05 2 00 00000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344,40493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344,40493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100,0</w:t>
            </w:r>
          </w:p>
        </w:tc>
      </w:tr>
      <w:tr w:rsidR="000E01A0" w:rsidRPr="007D33B8" w:rsidTr="00563113">
        <w:trPr>
          <w:trHeight w:val="559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внешнему финансовому контролю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05 2 00 68410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18,00000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18,00000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100,0</w:t>
            </w:r>
          </w:p>
        </w:tc>
      </w:tr>
      <w:tr w:rsidR="000E01A0" w:rsidRPr="007D33B8" w:rsidTr="00563113">
        <w:trPr>
          <w:trHeight w:val="284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>Межбюджетные трансферты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05 2 00 68410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18,00000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18,00000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100,0</w:t>
            </w:r>
          </w:p>
        </w:tc>
      </w:tr>
      <w:tr w:rsidR="000E01A0" w:rsidRPr="007D33B8" w:rsidTr="00563113">
        <w:trPr>
          <w:trHeight w:val="141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определению поставщика (подрядчика, исполнителя)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05 2 00 68420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0,10000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0,10000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100,0</w:t>
            </w:r>
          </w:p>
        </w:tc>
      </w:tr>
      <w:tr w:rsidR="000E01A0" w:rsidRPr="007D33B8" w:rsidTr="00563113">
        <w:trPr>
          <w:trHeight w:val="333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>Межбюджетные трансферты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05 2 00 68420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0,10000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0,10000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100,0</w:t>
            </w:r>
          </w:p>
        </w:tc>
      </w:tr>
      <w:tr w:rsidR="000E01A0" w:rsidRPr="007D33B8" w:rsidTr="00563113">
        <w:trPr>
          <w:trHeight w:val="841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муниципального образования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05 2 00 68430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36,65493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36,65493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100,0</w:t>
            </w:r>
          </w:p>
        </w:tc>
      </w:tr>
      <w:tr w:rsidR="000E01A0" w:rsidRPr="007D33B8" w:rsidTr="00563113">
        <w:trPr>
          <w:trHeight w:val="24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>Межбюджетные трансферты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05 2 00 68430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36,65493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36,65493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100,0</w:t>
            </w:r>
          </w:p>
        </w:tc>
      </w:tr>
      <w:tr w:rsidR="000E01A0" w:rsidRPr="007D33B8" w:rsidTr="00563113">
        <w:trPr>
          <w:trHeight w:val="41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внутреннему финансовому контролю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05 2 00 68440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0,80000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0,80000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100,0</w:t>
            </w:r>
          </w:p>
        </w:tc>
      </w:tr>
      <w:tr w:rsidR="000E01A0" w:rsidRPr="007D33B8" w:rsidTr="00563113">
        <w:trPr>
          <w:trHeight w:val="159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>Межбюджетные трансферты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05 2 00 68440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0,80000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0,80000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100,0</w:t>
            </w:r>
          </w:p>
        </w:tc>
      </w:tr>
      <w:tr w:rsidR="000E01A0" w:rsidRPr="007D33B8" w:rsidTr="00563113">
        <w:trPr>
          <w:trHeight w:val="27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 xml:space="preserve">Межбюджетные трансферты бюджету муниципального района </w:t>
            </w:r>
            <w:r w:rsidRPr="007D33B8">
              <w:rPr>
                <w:b/>
                <w:bCs/>
              </w:rPr>
              <w:lastRenderedPageBreak/>
              <w:t>из бюджета поселения на осуществление части полномочий по решению вопросов местного значения в соответствии с заключенным соглашением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lastRenderedPageBreak/>
              <w:t>05 2 00 68450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263,56800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263,56800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100,0</w:t>
            </w:r>
          </w:p>
        </w:tc>
      </w:tr>
      <w:tr w:rsidR="000E01A0" w:rsidRPr="007D33B8" w:rsidTr="00563113">
        <w:trPr>
          <w:trHeight w:val="253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>Межбюджетные трансферты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05 2 00 68450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263,56800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263,56800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100,0</w:t>
            </w:r>
          </w:p>
        </w:tc>
      </w:tr>
      <w:tr w:rsidR="000E01A0" w:rsidRPr="007D33B8" w:rsidTr="00563113">
        <w:trPr>
          <w:trHeight w:val="273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ведению регистра муниципальных нормативных правовых актов Ульяновской области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05 2 00 68510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25,28200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25,28200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100,0</w:t>
            </w:r>
          </w:p>
        </w:tc>
      </w:tr>
      <w:tr w:rsidR="000E01A0" w:rsidRPr="007D33B8" w:rsidTr="00563113">
        <w:trPr>
          <w:trHeight w:val="253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>Межбюджетные трансферты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05 2 00 68510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25,28200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25,28200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100,0</w:t>
            </w:r>
          </w:p>
        </w:tc>
      </w:tr>
      <w:tr w:rsidR="000E01A0" w:rsidRPr="007D33B8" w:rsidTr="00563113">
        <w:trPr>
          <w:trHeight w:val="293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 xml:space="preserve">Резервный фонд администрации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07 0 00 00000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743,00000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</w:tr>
      <w:tr w:rsidR="000E01A0" w:rsidRPr="007D33B8" w:rsidTr="00563113">
        <w:trPr>
          <w:trHeight w:val="85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Резервный фонд администрации муниципального образования «Калмаюрское сельское поселение»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07 0 00 01000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743,00000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</w:tr>
      <w:tr w:rsidR="000E01A0" w:rsidRPr="007D33B8" w:rsidTr="00563113">
        <w:trPr>
          <w:trHeight w:val="1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>Иные бюджетные ассигнования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07 0 00 01000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800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743,00000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</w:tr>
      <w:tr w:rsidR="000E01A0" w:rsidRPr="007D33B8" w:rsidTr="00563113">
        <w:trPr>
          <w:trHeight w:val="229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Социальные выплаты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08 0 00 00000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180,00000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180,00000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100,00000</w:t>
            </w:r>
          </w:p>
        </w:tc>
      </w:tr>
      <w:tr w:rsidR="000E01A0" w:rsidRPr="007D33B8" w:rsidTr="00563113">
        <w:trPr>
          <w:trHeight w:val="503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Доплата к пенсии бывших муниципальных служащих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08 0 00 02000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180,00000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180,00000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100,00000</w:t>
            </w:r>
          </w:p>
        </w:tc>
      </w:tr>
      <w:tr w:rsidR="000E01A0" w:rsidRPr="007D33B8" w:rsidTr="00563113">
        <w:trPr>
          <w:trHeight w:val="3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>Социальное обеспечение и иные выплаты населению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08 0 00 02000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300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180,00000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180,00000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100,00000</w:t>
            </w:r>
          </w:p>
        </w:tc>
      </w:tr>
      <w:tr w:rsidR="000E01A0" w:rsidRPr="007D33B8" w:rsidTr="00563113">
        <w:trPr>
          <w:trHeight w:val="32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Реализация непрограммных направлений деятельности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10 0 00 00000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45,54000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30,36000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66,7</w:t>
            </w:r>
          </w:p>
        </w:tc>
      </w:tr>
      <w:tr w:rsidR="000E01A0" w:rsidRPr="007D33B8" w:rsidTr="00563113">
        <w:trPr>
          <w:trHeight w:val="6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Ежемесячные денежные выплаты лицам, осуществляющим полномочия сельских старост в рамках государственной программы Ульяновской области «Гражданское общество и государственная национальная политика в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10 0 00 73080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45,54000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30,36000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66,7</w:t>
            </w:r>
          </w:p>
        </w:tc>
      </w:tr>
      <w:tr w:rsidR="000E01A0" w:rsidRPr="007D33B8" w:rsidTr="00563113">
        <w:trPr>
          <w:trHeight w:val="464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>Социальное обеспечение и иные выплаты населению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10 0 00 73080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>
              <w:t>3</w:t>
            </w:r>
            <w:r w:rsidRPr="007D33B8">
              <w:t>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45,54000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30,36000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66,7</w:t>
            </w:r>
          </w:p>
        </w:tc>
      </w:tr>
      <w:tr w:rsidR="000E01A0" w:rsidRPr="007D33B8" w:rsidTr="00563113">
        <w:trPr>
          <w:trHeight w:val="64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Расходы не связанные с программными направлениями деятельности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11 0 00 00000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305,74000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305,72675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100,0</w:t>
            </w:r>
          </w:p>
        </w:tc>
      </w:tr>
      <w:tr w:rsidR="000E01A0" w:rsidRPr="007D33B8" w:rsidTr="00563113">
        <w:trPr>
          <w:trHeight w:val="9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11 0 00 51180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305,74000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305,72675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100,0</w:t>
            </w:r>
          </w:p>
        </w:tc>
      </w:tr>
      <w:tr w:rsidR="000E01A0" w:rsidRPr="007D33B8" w:rsidTr="00563113">
        <w:trPr>
          <w:trHeight w:val="5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11 0 00 51180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305,74000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305,72675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100,0</w:t>
            </w:r>
          </w:p>
        </w:tc>
      </w:tr>
      <w:tr w:rsidR="000E01A0" w:rsidRPr="007D33B8" w:rsidTr="00563113">
        <w:trPr>
          <w:trHeight w:val="557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 xml:space="preserve">Муниципальная программа «Комплексные меры </w:t>
            </w:r>
            <w:r w:rsidRPr="007D33B8">
              <w:rPr>
                <w:b/>
                <w:bCs/>
              </w:rPr>
              <w:lastRenderedPageBreak/>
              <w:t>противодействия злоупотреблению наркотиками и их незаконному обороту на территории муниципального образования «Калмаюрское сельское поселение» Чердаклинского района Ульяновской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lastRenderedPageBreak/>
              <w:t>70 0 00 00000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</w:tr>
      <w:tr w:rsidR="000E01A0" w:rsidRPr="007D33B8" w:rsidTr="00563113">
        <w:trPr>
          <w:trHeight w:val="15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Реализация мероприятий по муниципальной программе «Комплексные меры противодействия злоупотреблению наркотиками и их незаконному обороту на территории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70 0 00 20000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</w:tr>
      <w:tr w:rsidR="000E01A0" w:rsidRPr="007D33B8" w:rsidTr="00563113">
        <w:trPr>
          <w:trHeight w:val="81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 xml:space="preserve">Закупка товаров, работ и услуг </w:t>
            </w:r>
            <w:proofErr w:type="gramStart"/>
            <w:r w:rsidRPr="007D33B8">
              <w:t>для  обеспечения</w:t>
            </w:r>
            <w:proofErr w:type="gramEnd"/>
            <w:r w:rsidRPr="007D33B8">
              <w:t xml:space="preserve"> государственных (муниципальных) нужд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70 0 00 20000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</w:tr>
      <w:tr w:rsidR="000E01A0" w:rsidRPr="007D33B8" w:rsidTr="00563113">
        <w:trPr>
          <w:trHeight w:val="108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Программа информатизации муниципального образования «Калмаюрское сельское поселение» Чердаклинского района Ульяновской области.»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71 0 00 00000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299,40000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241,63600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80,7</w:t>
            </w:r>
          </w:p>
        </w:tc>
      </w:tr>
      <w:tr w:rsidR="000E01A0" w:rsidRPr="007D33B8" w:rsidTr="00563113">
        <w:trPr>
          <w:trHeight w:val="557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Реализация мероприятий по программе информатизации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71 0 00 21000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299,40000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241,63600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80,7</w:t>
            </w:r>
          </w:p>
        </w:tc>
      </w:tr>
      <w:tr w:rsidR="000E01A0" w:rsidRPr="007D33B8" w:rsidTr="00563113">
        <w:trPr>
          <w:trHeight w:val="699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 xml:space="preserve">Закупка товаров, работ и услуг </w:t>
            </w:r>
            <w:proofErr w:type="gramStart"/>
            <w:r w:rsidRPr="007D33B8">
              <w:t>для  обеспечения</w:t>
            </w:r>
            <w:proofErr w:type="gramEnd"/>
            <w:r w:rsidRPr="007D33B8">
              <w:t xml:space="preserve"> государственных (муниципальных) нужд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71 0 00 21000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299,40000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241,63600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80,7</w:t>
            </w:r>
          </w:p>
        </w:tc>
      </w:tr>
      <w:tr w:rsidR="000E01A0" w:rsidRPr="007D33B8" w:rsidTr="00563113">
        <w:trPr>
          <w:trHeight w:val="273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Муниципальная программа «Пожарная безопасность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72 0 00 00000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156,50000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</w:tr>
      <w:tr w:rsidR="000E01A0" w:rsidRPr="007D33B8" w:rsidTr="00563113">
        <w:trPr>
          <w:trHeight w:val="273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Реализация мероприятий по муниципальной программе «Пожарная безопасность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72 0 00 22000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156,50000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0,00000</w:t>
            </w:r>
          </w:p>
        </w:tc>
      </w:tr>
      <w:tr w:rsidR="000E01A0" w:rsidRPr="007D33B8" w:rsidTr="00563113">
        <w:trPr>
          <w:trHeight w:val="679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 xml:space="preserve">Закупка товаров, работ и услуг </w:t>
            </w:r>
            <w:proofErr w:type="gramStart"/>
            <w:r w:rsidRPr="007D33B8">
              <w:t>для  обеспечения</w:t>
            </w:r>
            <w:proofErr w:type="gramEnd"/>
            <w:r w:rsidRPr="007D33B8">
              <w:t xml:space="preserve"> государственных (муниципальных) нужд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72 0 00 22000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156,50000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0,00000</w:t>
            </w:r>
          </w:p>
        </w:tc>
      </w:tr>
      <w:tr w:rsidR="000E01A0" w:rsidRPr="007D33B8" w:rsidTr="00563113">
        <w:trPr>
          <w:trHeight w:val="10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Муниципальная программа «Благоустройство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73 0 00 00000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</w:rPr>
              <w:t>3727,67600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2 344,69145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62,9</w:t>
            </w:r>
          </w:p>
        </w:tc>
      </w:tr>
      <w:tr w:rsidR="000E01A0" w:rsidRPr="007D33B8" w:rsidTr="00563113">
        <w:trPr>
          <w:trHeight w:val="274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Уличное освещение по муниципальной программе «Благоустройство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73 0 00 23100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139,85732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139,78132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99,9</w:t>
            </w:r>
          </w:p>
        </w:tc>
      </w:tr>
      <w:tr w:rsidR="000E01A0" w:rsidRPr="007D33B8" w:rsidTr="00563113">
        <w:trPr>
          <w:trHeight w:val="669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lastRenderedPageBreak/>
              <w:t xml:space="preserve">Закупка товаров, работ и услуг </w:t>
            </w:r>
            <w:proofErr w:type="gramStart"/>
            <w:r w:rsidRPr="007D33B8">
              <w:t>для  обеспечения</w:t>
            </w:r>
            <w:proofErr w:type="gramEnd"/>
            <w:r w:rsidRPr="007D33B8">
              <w:t xml:space="preserve"> государственных (муниципальных) нужд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73 0 00 23100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139,85732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139,78132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99,9</w:t>
            </w:r>
          </w:p>
        </w:tc>
      </w:tr>
      <w:tr w:rsidR="000E01A0" w:rsidRPr="007D33B8" w:rsidTr="00563113">
        <w:trPr>
          <w:trHeight w:val="79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Покупка и установка осветительных приборов для уличного освещения по муниципальной программе «Благоустройство  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73 0 00 23200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</w:rPr>
            </w:pPr>
            <w:r w:rsidRPr="007D33B8">
              <w:rPr>
                <w:b/>
              </w:rPr>
              <w:t>650,00000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</w:rPr>
            </w:pPr>
            <w:r w:rsidRPr="007D33B8">
              <w:rPr>
                <w:b/>
              </w:rPr>
              <w:t>144,00000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</w:rPr>
            </w:pPr>
            <w:r w:rsidRPr="007D33B8">
              <w:rPr>
                <w:b/>
              </w:rPr>
              <w:t>22,2</w:t>
            </w:r>
          </w:p>
        </w:tc>
      </w:tr>
      <w:tr w:rsidR="000E01A0" w:rsidRPr="007D33B8" w:rsidTr="00563113">
        <w:trPr>
          <w:trHeight w:val="581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A0" w:rsidRPr="007D33B8" w:rsidRDefault="000E01A0" w:rsidP="00563113">
            <w:pPr>
              <w:suppressAutoHyphens/>
            </w:pPr>
            <w:r w:rsidRPr="007D33B8">
              <w:t xml:space="preserve">Закупка товаров, работ и услуг </w:t>
            </w:r>
            <w:proofErr w:type="gramStart"/>
            <w:r w:rsidRPr="007D33B8">
              <w:t>для  обеспечения</w:t>
            </w:r>
            <w:proofErr w:type="gramEnd"/>
            <w:r w:rsidRPr="007D33B8">
              <w:t xml:space="preserve"> государственных (муниципальных) нужд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73 0 00 23200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650,00000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144,00000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22,2</w:t>
            </w:r>
          </w:p>
        </w:tc>
      </w:tr>
      <w:tr w:rsidR="000E01A0" w:rsidRPr="007D33B8" w:rsidTr="00563113">
        <w:trPr>
          <w:trHeight w:val="12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Мероприятия по благоустройству поселения по муниципальной программе «Благоустройство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73 0 00 23300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1 197,81868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617,90963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51,6</w:t>
            </w:r>
          </w:p>
        </w:tc>
      </w:tr>
      <w:tr w:rsidR="000E01A0" w:rsidRPr="007D33B8" w:rsidTr="00563113">
        <w:trPr>
          <w:trHeight w:val="7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 xml:space="preserve">Закупка товаров, работ и услуг </w:t>
            </w:r>
            <w:proofErr w:type="gramStart"/>
            <w:r w:rsidRPr="007D33B8">
              <w:t>для  обеспечения</w:t>
            </w:r>
            <w:proofErr w:type="gramEnd"/>
            <w:r w:rsidRPr="007D33B8">
              <w:t xml:space="preserve"> государственных (муниципальных) нужд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73 0 00 23300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1 197,81868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617,90963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51,6</w:t>
            </w:r>
          </w:p>
        </w:tc>
      </w:tr>
      <w:tr w:rsidR="000E01A0" w:rsidRPr="007D33B8" w:rsidTr="00563113">
        <w:trPr>
          <w:trHeight w:val="7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</w:rPr>
              <w:t>Ремонт муниципальных общественных кладбищ по муниципальной программе «Благоустройство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</w:rPr>
            </w:pPr>
            <w:r w:rsidRPr="007D33B8">
              <w:rPr>
                <w:b/>
              </w:rPr>
              <w:t>73 0 00 23400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1 340,00000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1 194,92950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89,2</w:t>
            </w:r>
          </w:p>
        </w:tc>
      </w:tr>
      <w:tr w:rsidR="000E01A0" w:rsidRPr="007D33B8" w:rsidTr="00563113">
        <w:trPr>
          <w:trHeight w:val="7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A0" w:rsidRPr="007D33B8" w:rsidRDefault="000E01A0" w:rsidP="00563113">
            <w:pPr>
              <w:suppressAutoHyphens/>
            </w:pPr>
            <w:r w:rsidRPr="007D33B8">
              <w:t xml:space="preserve">Закупка товаров, работ и услуг </w:t>
            </w:r>
            <w:proofErr w:type="gramStart"/>
            <w:r w:rsidRPr="007D33B8">
              <w:t>для  обеспечения</w:t>
            </w:r>
            <w:proofErr w:type="gramEnd"/>
            <w:r w:rsidRPr="007D33B8">
              <w:t xml:space="preserve"> государственных (муниципальных) нужд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73 0 00 23400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1 340,00000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1 194,92950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89,2</w:t>
            </w:r>
          </w:p>
        </w:tc>
      </w:tr>
      <w:tr w:rsidR="000E01A0" w:rsidRPr="007D33B8" w:rsidTr="00563113">
        <w:trPr>
          <w:trHeight w:val="7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A0" w:rsidRPr="007D33B8" w:rsidRDefault="000E01A0" w:rsidP="00563113">
            <w:pPr>
              <w:suppressAutoHyphens/>
              <w:rPr>
                <w:b/>
              </w:rPr>
            </w:pPr>
            <w:r w:rsidRPr="007D33B8">
              <w:rPr>
                <w:b/>
              </w:rPr>
              <w:t>Организация водоснабжения в границах населённых пунктов поселения по муниципальной программе «Благоустройство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</w:rPr>
            </w:pPr>
            <w:r w:rsidRPr="007D33B8">
              <w:rPr>
                <w:b/>
              </w:rPr>
              <w:t>73 0 00 23500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300,00000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233,07100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77,7</w:t>
            </w:r>
          </w:p>
        </w:tc>
      </w:tr>
      <w:tr w:rsidR="000E01A0" w:rsidRPr="007D33B8" w:rsidTr="00563113">
        <w:trPr>
          <w:trHeight w:val="7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A0" w:rsidRPr="007D33B8" w:rsidRDefault="000E01A0" w:rsidP="00563113">
            <w:pPr>
              <w:suppressAutoHyphens/>
            </w:pPr>
            <w:r w:rsidRPr="007D33B8">
              <w:t xml:space="preserve">Закупка товаров, работ и услуг </w:t>
            </w:r>
            <w:proofErr w:type="gramStart"/>
            <w:r w:rsidRPr="007D33B8">
              <w:t>для  обеспечения</w:t>
            </w:r>
            <w:proofErr w:type="gramEnd"/>
            <w:r w:rsidRPr="007D33B8">
              <w:t xml:space="preserve"> государственных (муниципальных) нужд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73 0 00 23500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300,00000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233,07100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77,7</w:t>
            </w:r>
          </w:p>
        </w:tc>
      </w:tr>
      <w:tr w:rsidR="000E01A0" w:rsidRPr="007D33B8" w:rsidTr="00563113">
        <w:trPr>
          <w:trHeight w:val="533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A0" w:rsidRPr="007D33B8" w:rsidRDefault="000E01A0" w:rsidP="00563113">
            <w:pPr>
              <w:suppressAutoHyphens/>
              <w:rPr>
                <w:b/>
              </w:rPr>
            </w:pPr>
            <w:r w:rsidRPr="007D33B8">
              <w:rPr>
                <w:b/>
              </w:rPr>
              <w:t>Развитие территориальных общественных самоуправлений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73 0 00 41500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100,00000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15,00000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15,0</w:t>
            </w:r>
          </w:p>
        </w:tc>
      </w:tr>
      <w:tr w:rsidR="000E01A0" w:rsidRPr="007D33B8" w:rsidTr="00563113">
        <w:trPr>
          <w:trHeight w:val="7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A0" w:rsidRPr="007D33B8" w:rsidRDefault="000E01A0" w:rsidP="00563113">
            <w:pPr>
              <w:suppressAutoHyphens/>
            </w:pPr>
            <w:r w:rsidRPr="007D33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73 0 00 41500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600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100,00000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15,00000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15,0</w:t>
            </w:r>
          </w:p>
        </w:tc>
      </w:tr>
      <w:tr w:rsidR="000E01A0" w:rsidRPr="007D33B8" w:rsidTr="00563113">
        <w:trPr>
          <w:trHeight w:val="27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Муниципальная программа «Культура в муниципальном образовании «Калмаюрское сельское поселения» Чердаклинского района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76 0 00 00000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</w:rPr>
              <w:t>5 530,19999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4 155,40519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75,1</w:t>
            </w:r>
          </w:p>
        </w:tc>
      </w:tr>
      <w:tr w:rsidR="000E01A0" w:rsidRPr="007D33B8" w:rsidTr="00563113">
        <w:trPr>
          <w:trHeight w:val="274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 xml:space="preserve">Реализация мероприятий по муниципальной </w:t>
            </w:r>
            <w:proofErr w:type="spellStart"/>
            <w:r w:rsidRPr="007D33B8">
              <w:rPr>
                <w:b/>
                <w:bCs/>
              </w:rPr>
              <w:t>прграмме</w:t>
            </w:r>
            <w:proofErr w:type="spellEnd"/>
            <w:r w:rsidRPr="007D33B8">
              <w:rPr>
                <w:b/>
                <w:bCs/>
              </w:rPr>
              <w:t xml:space="preserve"> «Культура в муниципальном образовании «Калмаюрское </w:t>
            </w:r>
            <w:r w:rsidRPr="007D33B8">
              <w:rPr>
                <w:b/>
                <w:bCs/>
              </w:rPr>
              <w:lastRenderedPageBreak/>
              <w:t>сельское поселения» Чердаклинского района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lastRenderedPageBreak/>
              <w:t>76 0 00 10000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</w:rPr>
              <w:t>3 292,96636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1 918,17156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58,3</w:t>
            </w:r>
          </w:p>
        </w:tc>
      </w:tr>
      <w:tr w:rsidR="000E01A0" w:rsidRPr="007D33B8" w:rsidTr="00563113">
        <w:trPr>
          <w:trHeight w:val="6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 xml:space="preserve">Закупка товаров, работ и услуг </w:t>
            </w:r>
            <w:proofErr w:type="gramStart"/>
            <w:r w:rsidRPr="007D33B8">
              <w:t>для  обеспечения</w:t>
            </w:r>
            <w:proofErr w:type="gramEnd"/>
            <w:r w:rsidRPr="007D33B8">
              <w:t xml:space="preserve"> государственных (муниципальных) нужд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76 0 00 10000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3292,96636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1 918,17156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58,3</w:t>
            </w:r>
          </w:p>
        </w:tc>
      </w:tr>
      <w:tr w:rsidR="000E01A0" w:rsidRPr="007D33B8" w:rsidTr="00563113">
        <w:trPr>
          <w:trHeight w:val="273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организации культурно-досуговой деятельности по муниципальной программе «Культура в муниципальном образовании «Калмаюрское сельское поселения» Чердаклинского района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76 0 00 68500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2 237,23363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2 237,23363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100,0</w:t>
            </w:r>
          </w:p>
        </w:tc>
      </w:tr>
      <w:tr w:rsidR="000E01A0" w:rsidRPr="007D33B8" w:rsidTr="00563113">
        <w:trPr>
          <w:trHeight w:val="199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>Межбюджетные трансферты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76 0 00 68500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2 237,23363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2 237,23363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A0" w:rsidRPr="007D33B8" w:rsidRDefault="000E01A0" w:rsidP="00563113">
            <w:pPr>
              <w:suppressAutoHyphens/>
              <w:jc w:val="center"/>
              <w:rPr>
                <w:bCs/>
              </w:rPr>
            </w:pPr>
            <w:r w:rsidRPr="007D33B8">
              <w:rPr>
                <w:bCs/>
              </w:rPr>
              <w:t>100,0</w:t>
            </w:r>
          </w:p>
        </w:tc>
      </w:tr>
      <w:tr w:rsidR="000E01A0" w:rsidRPr="007D33B8" w:rsidTr="00563113">
        <w:trPr>
          <w:trHeight w:val="41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Муниципальная программа «Материально-техническое обеспечение деятельности администрации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79 0 00 00000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517,14710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464,99096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89,9</w:t>
            </w:r>
          </w:p>
        </w:tc>
      </w:tr>
      <w:tr w:rsidR="000E01A0" w:rsidRPr="007D33B8" w:rsidTr="00563113">
        <w:trPr>
          <w:trHeight w:val="274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  <w:rPr>
                <w:b/>
                <w:bCs/>
              </w:rPr>
            </w:pPr>
            <w:r w:rsidRPr="007D33B8">
              <w:rPr>
                <w:b/>
                <w:bCs/>
              </w:rPr>
              <w:t>Реализация мероприятий по муниципальной программе «Материально-техническое обеспечение деятельности администрации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79 0 00 29000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517,14710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464,99096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</w:rPr>
            </w:pPr>
            <w:r w:rsidRPr="007D33B8">
              <w:rPr>
                <w:b/>
                <w:bCs/>
              </w:rPr>
              <w:t>89,9</w:t>
            </w:r>
          </w:p>
        </w:tc>
      </w:tr>
      <w:tr w:rsidR="000E01A0" w:rsidRPr="007D33B8" w:rsidTr="00563113">
        <w:trPr>
          <w:trHeight w:val="67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A0" w:rsidRPr="007D33B8" w:rsidRDefault="000E01A0" w:rsidP="00563113">
            <w:pPr>
              <w:suppressAutoHyphens/>
            </w:pPr>
            <w:r w:rsidRPr="007D33B8">
              <w:t xml:space="preserve">Закупка товаров, работ и услуг </w:t>
            </w:r>
            <w:proofErr w:type="gramStart"/>
            <w:r w:rsidRPr="007D33B8">
              <w:t>для  обеспечения</w:t>
            </w:r>
            <w:proofErr w:type="gramEnd"/>
            <w:r w:rsidRPr="007D33B8">
              <w:t xml:space="preserve"> государственных (муниципальных) нужд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79 0 00 29000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rPr>
                <w:bCs/>
              </w:rPr>
              <w:t>517,14710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464,99096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</w:pPr>
            <w:r w:rsidRPr="007D33B8">
              <w:t>89,9</w:t>
            </w:r>
          </w:p>
        </w:tc>
      </w:tr>
      <w:tr w:rsidR="000E01A0" w:rsidRPr="007D33B8" w:rsidTr="00563113">
        <w:trPr>
          <w:trHeight w:val="4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D33B8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A0" w:rsidRPr="007D33B8" w:rsidRDefault="000E01A0" w:rsidP="00563113">
            <w:pPr>
              <w:suppressAutoHyphens/>
              <w:rPr>
                <w:color w:val="000000"/>
              </w:rPr>
            </w:pPr>
            <w:r w:rsidRPr="007D33B8">
              <w:rPr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A0" w:rsidRPr="007D33B8" w:rsidRDefault="000E01A0" w:rsidP="00563113">
            <w:pPr>
              <w:suppressAutoHyphens/>
              <w:rPr>
                <w:color w:val="000000"/>
              </w:rPr>
            </w:pPr>
            <w:r w:rsidRPr="007D33B8">
              <w:rPr>
                <w:color w:val="000000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D33B8">
              <w:rPr>
                <w:b/>
              </w:rPr>
              <w:t>17</w:t>
            </w:r>
            <w:r>
              <w:rPr>
                <w:b/>
              </w:rPr>
              <w:t xml:space="preserve"> </w:t>
            </w:r>
            <w:r w:rsidRPr="007D33B8">
              <w:rPr>
                <w:b/>
              </w:rPr>
              <w:t>275,93190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D33B8">
              <w:rPr>
                <w:b/>
                <w:bCs/>
                <w:color w:val="000000"/>
              </w:rPr>
              <w:t>13 084,89940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A0" w:rsidRPr="007D33B8" w:rsidRDefault="000E01A0" w:rsidP="0056311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D33B8">
              <w:rPr>
                <w:b/>
                <w:bCs/>
                <w:color w:val="000000"/>
              </w:rPr>
              <w:t>75,7</w:t>
            </w:r>
          </w:p>
        </w:tc>
      </w:tr>
    </w:tbl>
    <w:p w:rsidR="000E01A0" w:rsidRDefault="000E01A0" w:rsidP="000E01A0">
      <w:pPr>
        <w:suppressAutoHyphens/>
        <w:jc w:val="both"/>
        <w:rPr>
          <w:rFonts w:ascii="PT Astra Serif" w:hAnsi="PT Astra Serif"/>
        </w:rPr>
      </w:pPr>
    </w:p>
    <w:p w:rsidR="000E01A0" w:rsidRDefault="000E01A0" w:rsidP="000E01A0">
      <w:pPr>
        <w:jc w:val="right"/>
        <w:rPr>
          <w:sz w:val="28"/>
          <w:szCs w:val="28"/>
        </w:rPr>
      </w:pPr>
    </w:p>
    <w:p w:rsidR="000E01A0" w:rsidRDefault="000E01A0" w:rsidP="000E01A0">
      <w:pPr>
        <w:jc w:val="right"/>
        <w:rPr>
          <w:sz w:val="28"/>
          <w:szCs w:val="28"/>
        </w:rPr>
      </w:pPr>
    </w:p>
    <w:p w:rsidR="000E01A0" w:rsidRDefault="000E01A0" w:rsidP="000E01A0">
      <w:pPr>
        <w:jc w:val="right"/>
        <w:rPr>
          <w:sz w:val="28"/>
          <w:szCs w:val="28"/>
        </w:rPr>
      </w:pPr>
    </w:p>
    <w:p w:rsidR="00E92211" w:rsidRDefault="00E92211" w:rsidP="000E01A0">
      <w:pPr>
        <w:jc w:val="right"/>
        <w:rPr>
          <w:sz w:val="28"/>
          <w:szCs w:val="28"/>
        </w:rPr>
      </w:pPr>
    </w:p>
    <w:p w:rsidR="00E92211" w:rsidRDefault="00E92211" w:rsidP="000E01A0">
      <w:pPr>
        <w:jc w:val="right"/>
        <w:rPr>
          <w:sz w:val="28"/>
          <w:szCs w:val="28"/>
        </w:rPr>
      </w:pPr>
    </w:p>
    <w:p w:rsidR="00E92211" w:rsidRDefault="00E92211" w:rsidP="000E01A0">
      <w:pPr>
        <w:jc w:val="right"/>
        <w:rPr>
          <w:sz w:val="28"/>
          <w:szCs w:val="28"/>
        </w:rPr>
      </w:pPr>
    </w:p>
    <w:p w:rsidR="00E92211" w:rsidRDefault="00E92211" w:rsidP="000E01A0">
      <w:pPr>
        <w:jc w:val="right"/>
        <w:rPr>
          <w:sz w:val="28"/>
          <w:szCs w:val="28"/>
        </w:rPr>
      </w:pPr>
    </w:p>
    <w:p w:rsidR="00E92211" w:rsidRDefault="00E92211" w:rsidP="000E01A0">
      <w:pPr>
        <w:jc w:val="right"/>
        <w:rPr>
          <w:sz w:val="28"/>
          <w:szCs w:val="28"/>
        </w:rPr>
      </w:pPr>
    </w:p>
    <w:p w:rsidR="00E92211" w:rsidRDefault="00E92211" w:rsidP="000E01A0">
      <w:pPr>
        <w:jc w:val="right"/>
        <w:rPr>
          <w:sz w:val="28"/>
          <w:szCs w:val="28"/>
        </w:rPr>
      </w:pPr>
    </w:p>
    <w:p w:rsidR="00E92211" w:rsidRDefault="00E92211" w:rsidP="000E01A0">
      <w:pPr>
        <w:jc w:val="right"/>
        <w:rPr>
          <w:sz w:val="28"/>
          <w:szCs w:val="28"/>
        </w:rPr>
      </w:pPr>
    </w:p>
    <w:p w:rsidR="00E92211" w:rsidRDefault="00E92211" w:rsidP="000E01A0">
      <w:pPr>
        <w:jc w:val="right"/>
        <w:rPr>
          <w:sz w:val="28"/>
          <w:szCs w:val="28"/>
        </w:rPr>
      </w:pPr>
    </w:p>
    <w:p w:rsidR="00E92211" w:rsidRDefault="00E92211" w:rsidP="000E01A0">
      <w:pPr>
        <w:jc w:val="right"/>
        <w:rPr>
          <w:sz w:val="28"/>
          <w:szCs w:val="28"/>
        </w:rPr>
      </w:pPr>
    </w:p>
    <w:p w:rsidR="00E92211" w:rsidRDefault="00E92211" w:rsidP="000E01A0">
      <w:pPr>
        <w:jc w:val="right"/>
        <w:rPr>
          <w:sz w:val="28"/>
          <w:szCs w:val="28"/>
        </w:rPr>
      </w:pPr>
    </w:p>
    <w:tbl>
      <w:tblPr>
        <w:tblW w:w="3580" w:type="dxa"/>
        <w:tblInd w:w="6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</w:tblGrid>
      <w:tr w:rsidR="000E01A0" w:rsidRPr="008029EF" w:rsidTr="00563113">
        <w:trPr>
          <w:trHeight w:val="61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A0" w:rsidRPr="008029EF" w:rsidRDefault="000E01A0" w:rsidP="00563113">
            <w:pPr>
              <w:suppressAutoHyphens/>
              <w:jc w:val="center"/>
              <w:rPr>
                <w:sz w:val="28"/>
                <w:szCs w:val="28"/>
              </w:rPr>
            </w:pPr>
            <w:r w:rsidRPr="008029EF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6</w:t>
            </w:r>
          </w:p>
          <w:p w:rsidR="000E01A0" w:rsidRPr="008029EF" w:rsidRDefault="000E01A0" w:rsidP="00563113">
            <w:pPr>
              <w:suppressAutoHyphens/>
              <w:rPr>
                <w:rFonts w:ascii="PT Astra Serif" w:hAnsi="PT Astra Serif"/>
              </w:rPr>
            </w:pPr>
            <w:r w:rsidRPr="008029EF">
              <w:rPr>
                <w:sz w:val="28"/>
                <w:szCs w:val="28"/>
              </w:rPr>
              <w:t xml:space="preserve"> </w:t>
            </w:r>
          </w:p>
        </w:tc>
      </w:tr>
    </w:tbl>
    <w:p w:rsidR="000E01A0" w:rsidRPr="00CA7853" w:rsidRDefault="000E01A0" w:rsidP="000E01A0">
      <w:pPr>
        <w:jc w:val="center"/>
        <w:rPr>
          <w:b/>
          <w:sz w:val="28"/>
          <w:szCs w:val="28"/>
        </w:rPr>
      </w:pPr>
      <w:r w:rsidRPr="00CA7853">
        <w:rPr>
          <w:b/>
          <w:sz w:val="28"/>
          <w:szCs w:val="28"/>
        </w:rPr>
        <w:t xml:space="preserve">Распределение межбюджетных трансфертов бюджету муниципального </w:t>
      </w:r>
    </w:p>
    <w:p w:rsidR="000E01A0" w:rsidRPr="00CA7853" w:rsidRDefault="000E01A0" w:rsidP="000E01A0">
      <w:pPr>
        <w:jc w:val="center"/>
        <w:rPr>
          <w:b/>
          <w:sz w:val="28"/>
          <w:szCs w:val="28"/>
        </w:rPr>
      </w:pPr>
      <w:r w:rsidRPr="00CA7853">
        <w:rPr>
          <w:b/>
          <w:sz w:val="28"/>
          <w:szCs w:val="28"/>
        </w:rPr>
        <w:t xml:space="preserve">образования «Чердаклинский район» Ульяновской области на </w:t>
      </w:r>
    </w:p>
    <w:p w:rsidR="000E01A0" w:rsidRPr="00CA7853" w:rsidRDefault="000E01A0" w:rsidP="000E01A0">
      <w:pPr>
        <w:jc w:val="center"/>
        <w:rPr>
          <w:b/>
          <w:sz w:val="28"/>
          <w:szCs w:val="28"/>
        </w:rPr>
      </w:pPr>
      <w:r w:rsidRPr="00CA7853">
        <w:rPr>
          <w:b/>
          <w:sz w:val="28"/>
          <w:szCs w:val="28"/>
        </w:rPr>
        <w:t xml:space="preserve">осуществление части полномочий по решению вопросов местного </w:t>
      </w:r>
    </w:p>
    <w:p w:rsidR="000E01A0" w:rsidRDefault="000E01A0" w:rsidP="000E01A0">
      <w:pPr>
        <w:jc w:val="center"/>
        <w:rPr>
          <w:b/>
          <w:sz w:val="28"/>
          <w:szCs w:val="28"/>
        </w:rPr>
      </w:pPr>
      <w:r w:rsidRPr="00CA7853">
        <w:rPr>
          <w:b/>
          <w:sz w:val="28"/>
          <w:szCs w:val="28"/>
        </w:rPr>
        <w:t>значения в соответствии с заключенными соглашениями за 202</w:t>
      </w:r>
      <w:r>
        <w:rPr>
          <w:b/>
          <w:sz w:val="28"/>
          <w:szCs w:val="28"/>
        </w:rPr>
        <w:t>4</w:t>
      </w:r>
      <w:r w:rsidRPr="00CA7853">
        <w:rPr>
          <w:b/>
          <w:sz w:val="28"/>
          <w:szCs w:val="28"/>
        </w:rPr>
        <w:t xml:space="preserve"> год</w:t>
      </w:r>
    </w:p>
    <w:p w:rsidR="000E01A0" w:rsidRPr="00CA7853" w:rsidRDefault="000E01A0" w:rsidP="000E01A0">
      <w:pPr>
        <w:jc w:val="center"/>
        <w:rPr>
          <w:b/>
          <w:sz w:val="28"/>
          <w:szCs w:val="28"/>
        </w:rPr>
      </w:pPr>
    </w:p>
    <w:p w:rsidR="000E01A0" w:rsidRDefault="000E01A0" w:rsidP="000E01A0">
      <w:pPr>
        <w:jc w:val="right"/>
        <w:rPr>
          <w:sz w:val="28"/>
          <w:szCs w:val="28"/>
        </w:rPr>
      </w:pPr>
      <w:proofErr w:type="spellStart"/>
      <w:r w:rsidRPr="000D028C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6"/>
        <w:gridCol w:w="5085"/>
        <w:gridCol w:w="1594"/>
        <w:gridCol w:w="1472"/>
        <w:gridCol w:w="10"/>
        <w:gridCol w:w="1478"/>
      </w:tblGrid>
      <w:tr w:rsidR="000E01A0" w:rsidRPr="00395508" w:rsidTr="00563113">
        <w:trPr>
          <w:trHeight w:val="66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b/>
                <w:bCs/>
                <w:color w:val="000000"/>
              </w:rPr>
            </w:pPr>
            <w:r w:rsidRPr="0039550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b/>
                <w:bCs/>
                <w:color w:val="000000"/>
              </w:rPr>
            </w:pPr>
            <w:r w:rsidRPr="00395508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b/>
              </w:rPr>
            </w:pPr>
            <w:r w:rsidRPr="00395508">
              <w:rPr>
                <w:b/>
              </w:rPr>
              <w:t xml:space="preserve">Уточненный план </w:t>
            </w:r>
          </w:p>
          <w:p w:rsidR="000E01A0" w:rsidRPr="00395508" w:rsidRDefault="000E01A0" w:rsidP="00563113">
            <w:pPr>
              <w:jc w:val="center"/>
              <w:rPr>
                <w:b/>
                <w:bCs/>
                <w:color w:val="000000"/>
              </w:rPr>
            </w:pPr>
            <w:r w:rsidRPr="00395508">
              <w:rPr>
                <w:b/>
              </w:rPr>
              <w:t>на 2024 год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b/>
                <w:bCs/>
                <w:color w:val="000000"/>
              </w:rPr>
            </w:pPr>
            <w:r w:rsidRPr="00395508">
              <w:rPr>
                <w:b/>
                <w:bCs/>
                <w:color w:val="000000"/>
              </w:rPr>
              <w:t>Исполнено за 2024 год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b/>
                <w:bCs/>
                <w:color w:val="000000"/>
              </w:rPr>
            </w:pPr>
            <w:r w:rsidRPr="00395508">
              <w:rPr>
                <w:b/>
                <w:bCs/>
                <w:color w:val="000000"/>
              </w:rPr>
              <w:t>% исполнения</w:t>
            </w:r>
          </w:p>
        </w:tc>
      </w:tr>
      <w:tr w:rsidR="000E01A0" w:rsidRPr="00395508" w:rsidTr="00563113">
        <w:trPr>
          <w:trHeight w:val="127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1</w:t>
            </w:r>
          </w:p>
        </w:tc>
        <w:tc>
          <w:tcPr>
            <w:tcW w:w="2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suppressAutoHyphens/>
              <w:rPr>
                <w:color w:val="000000"/>
              </w:rPr>
            </w:pPr>
            <w:r w:rsidRPr="00395508">
              <w:rPr>
                <w:color w:val="000000"/>
              </w:rPr>
              <w:t>Соглашение о передаче полномочий в сфере внешнего муниципального финансового контроля на срок действия Совета депутатов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18,00000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18,00000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100,0</w:t>
            </w:r>
          </w:p>
        </w:tc>
      </w:tr>
      <w:tr w:rsidR="000E01A0" w:rsidRPr="00395508" w:rsidTr="00563113">
        <w:trPr>
          <w:trHeight w:val="126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2</w:t>
            </w:r>
          </w:p>
        </w:tc>
        <w:tc>
          <w:tcPr>
            <w:tcW w:w="2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suppressAutoHyphens/>
              <w:rPr>
                <w:color w:val="000000"/>
              </w:rPr>
            </w:pPr>
            <w:r w:rsidRPr="00395508">
              <w:rPr>
                <w:color w:val="000000"/>
              </w:rPr>
              <w:t>Соглашение о передаче части полномочий по определению поставщика (подрядчика, исполнителя) для нужд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395508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  <w:r w:rsidRPr="00395508">
              <w:rPr>
                <w:color w:val="000000"/>
              </w:rPr>
              <w:t>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395508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  <w:r w:rsidRPr="00395508">
              <w:rPr>
                <w:color w:val="000000"/>
              </w:rPr>
              <w:t>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100,0</w:t>
            </w:r>
          </w:p>
        </w:tc>
      </w:tr>
      <w:tr w:rsidR="000E01A0" w:rsidRPr="00395508" w:rsidTr="00563113">
        <w:trPr>
          <w:trHeight w:val="169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3</w:t>
            </w:r>
          </w:p>
        </w:tc>
        <w:tc>
          <w:tcPr>
            <w:tcW w:w="2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suppressAutoHyphens/>
              <w:rPr>
                <w:color w:val="000000"/>
              </w:rPr>
            </w:pPr>
            <w:r w:rsidRPr="00395508">
              <w:rPr>
                <w:color w:val="000000"/>
              </w:rPr>
              <w:t>Соглашение о передаче части полномочий 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36,65493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36,65493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100,0</w:t>
            </w:r>
          </w:p>
        </w:tc>
      </w:tr>
      <w:tr w:rsidR="000E01A0" w:rsidRPr="00395508" w:rsidTr="00563113">
        <w:trPr>
          <w:trHeight w:val="169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4</w:t>
            </w:r>
          </w:p>
        </w:tc>
        <w:tc>
          <w:tcPr>
            <w:tcW w:w="2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suppressAutoHyphens/>
              <w:rPr>
                <w:color w:val="000000"/>
              </w:rPr>
            </w:pPr>
            <w:proofErr w:type="gramStart"/>
            <w:r w:rsidRPr="00395508">
              <w:rPr>
                <w:color w:val="000000"/>
              </w:rPr>
              <w:t>Соглашение  между</w:t>
            </w:r>
            <w:proofErr w:type="gramEnd"/>
            <w:r w:rsidRPr="00395508">
              <w:rPr>
                <w:color w:val="000000"/>
              </w:rPr>
              <w:t xml:space="preserve">  администрацией муниципального образования «Чердаклинский район» Ульяновской </w:t>
            </w:r>
            <w:proofErr w:type="gramStart"/>
            <w:r w:rsidRPr="00395508">
              <w:rPr>
                <w:color w:val="000000"/>
              </w:rPr>
              <w:t>области  и</w:t>
            </w:r>
            <w:proofErr w:type="gramEnd"/>
            <w:r w:rsidRPr="00395508">
              <w:rPr>
                <w:color w:val="000000"/>
              </w:rPr>
              <w:t xml:space="preserve"> администрацией муниципального образования «Калмаюрское сельское поселение» Чердаклинского района Ульяновской области о передаче (принятии) части полномочий по осуществлению внутреннего финансового контроля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0,80000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0,80000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100,0</w:t>
            </w:r>
          </w:p>
        </w:tc>
      </w:tr>
      <w:tr w:rsidR="000E01A0" w:rsidRPr="00395508" w:rsidTr="00563113">
        <w:trPr>
          <w:trHeight w:val="1534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5</w:t>
            </w:r>
          </w:p>
        </w:tc>
        <w:tc>
          <w:tcPr>
            <w:tcW w:w="2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suppressAutoHyphens/>
              <w:rPr>
                <w:color w:val="000000"/>
              </w:rPr>
            </w:pPr>
            <w:r w:rsidRPr="00395508">
              <w:rPr>
                <w:color w:val="000000"/>
              </w:rPr>
              <w:t>Соглашение о передаче части полномочий муниципальному образованию «Чердаклинский район» Ульяновской области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263,56800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263,56800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100,0</w:t>
            </w:r>
          </w:p>
        </w:tc>
      </w:tr>
      <w:tr w:rsidR="000E01A0" w:rsidRPr="00395508" w:rsidTr="00563113">
        <w:trPr>
          <w:trHeight w:val="140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6</w:t>
            </w:r>
          </w:p>
        </w:tc>
        <w:tc>
          <w:tcPr>
            <w:tcW w:w="2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suppressAutoHyphens/>
              <w:rPr>
                <w:color w:val="000000"/>
              </w:rPr>
            </w:pPr>
            <w:r w:rsidRPr="00395508">
              <w:rPr>
                <w:color w:val="000000"/>
              </w:rPr>
              <w:t>Соглашения о передаче полномочий по сбору информации от муниципального образования «Калмаюрское сельское поселение» Чердаклинского района Ульяновской области, необходимой для ведения регистра муниципальных нормативных правовых актов Ульяновской области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25,28200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25,28200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100,0</w:t>
            </w:r>
          </w:p>
        </w:tc>
      </w:tr>
      <w:tr w:rsidR="000E01A0" w:rsidRPr="00395508" w:rsidTr="00563113">
        <w:trPr>
          <w:trHeight w:val="977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7</w:t>
            </w:r>
          </w:p>
        </w:tc>
        <w:tc>
          <w:tcPr>
            <w:tcW w:w="2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suppressAutoHyphens/>
              <w:rPr>
                <w:color w:val="000000"/>
              </w:rPr>
            </w:pPr>
            <w:proofErr w:type="gramStart"/>
            <w:r w:rsidRPr="00395508">
              <w:rPr>
                <w:color w:val="000000"/>
              </w:rPr>
              <w:t>Соглашение  о</w:t>
            </w:r>
            <w:proofErr w:type="gramEnd"/>
            <w:r w:rsidRPr="00395508">
              <w:rPr>
                <w:color w:val="000000"/>
              </w:rPr>
              <w:t xml:space="preserve"> передаче части полномочий муниципального образования «Калмаюрское сельское поселение» Чердаклинского района Ульяновской области по организации культурно-досуговой деятельности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2 237,23363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2 237,23363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100,0</w:t>
            </w:r>
          </w:p>
        </w:tc>
      </w:tr>
      <w:tr w:rsidR="000E01A0" w:rsidRPr="00395508" w:rsidTr="00563113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color w:val="000000"/>
              </w:rPr>
            </w:pPr>
            <w:r w:rsidRPr="00395508">
              <w:rPr>
                <w:color w:val="000000"/>
              </w:rPr>
              <w:t> </w:t>
            </w:r>
          </w:p>
        </w:tc>
        <w:tc>
          <w:tcPr>
            <w:tcW w:w="2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rPr>
                <w:b/>
                <w:bCs/>
                <w:color w:val="000000"/>
              </w:rPr>
            </w:pPr>
            <w:r w:rsidRPr="00395508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b/>
                <w:bCs/>
                <w:color w:val="000000"/>
              </w:rPr>
            </w:pPr>
            <w:r w:rsidRPr="00395508">
              <w:rPr>
                <w:b/>
                <w:bCs/>
                <w:color w:val="000000"/>
              </w:rPr>
              <w:t>2 5</w:t>
            </w:r>
            <w:r>
              <w:rPr>
                <w:b/>
                <w:bCs/>
                <w:color w:val="000000"/>
              </w:rPr>
              <w:t>81</w:t>
            </w:r>
            <w:r w:rsidRPr="0039550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63856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A0" w:rsidRPr="00395508" w:rsidRDefault="000E01A0" w:rsidP="00563113">
            <w:pPr>
              <w:jc w:val="center"/>
              <w:rPr>
                <w:b/>
                <w:bCs/>
                <w:color w:val="000000"/>
              </w:rPr>
            </w:pPr>
            <w:r w:rsidRPr="00395508">
              <w:rPr>
                <w:b/>
                <w:bCs/>
                <w:color w:val="000000"/>
              </w:rPr>
              <w:t>2 5</w:t>
            </w:r>
            <w:r>
              <w:rPr>
                <w:b/>
                <w:bCs/>
                <w:color w:val="000000"/>
              </w:rPr>
              <w:t>81</w:t>
            </w:r>
            <w:r w:rsidRPr="0039550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63856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A0" w:rsidRPr="00395508" w:rsidRDefault="000E01A0" w:rsidP="00563113">
            <w:pPr>
              <w:jc w:val="center"/>
              <w:rPr>
                <w:b/>
                <w:bCs/>
                <w:color w:val="000000"/>
              </w:rPr>
            </w:pPr>
            <w:r w:rsidRPr="00395508">
              <w:rPr>
                <w:b/>
                <w:bCs/>
                <w:color w:val="000000"/>
              </w:rPr>
              <w:t>100,0</w:t>
            </w:r>
          </w:p>
        </w:tc>
      </w:tr>
    </w:tbl>
    <w:p w:rsidR="000E01A0" w:rsidRDefault="000E01A0" w:rsidP="000E01A0">
      <w:pPr>
        <w:suppressAutoHyphens/>
        <w:jc w:val="center"/>
        <w:rPr>
          <w:rFonts w:ascii="PT Astra Serif" w:hAnsi="PT Astra Serif"/>
        </w:rPr>
      </w:pPr>
    </w:p>
    <w:p w:rsidR="000E01A0" w:rsidRPr="008029EF" w:rsidRDefault="000E01A0" w:rsidP="000E01A0">
      <w:pPr>
        <w:suppressAutoHyphens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</w:t>
      </w:r>
    </w:p>
    <w:p w:rsidR="00CA7853" w:rsidRDefault="00CA7853" w:rsidP="000E01A0">
      <w:pPr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</w:p>
    <w:sectPr w:rsidR="00CA7853" w:rsidSect="00E9221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7C0C29"/>
    <w:multiLevelType w:val="hybridMultilevel"/>
    <w:tmpl w:val="ADA051E6"/>
    <w:lvl w:ilvl="0" w:tplc="DC2C1AB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5860354"/>
    <w:multiLevelType w:val="multilevel"/>
    <w:tmpl w:val="995AA4F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3A2151DC"/>
    <w:multiLevelType w:val="multilevel"/>
    <w:tmpl w:val="836E82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00A0EED"/>
    <w:multiLevelType w:val="hybridMultilevel"/>
    <w:tmpl w:val="E16E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76D21"/>
    <w:multiLevelType w:val="hybridMultilevel"/>
    <w:tmpl w:val="2C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978B4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86E34B7"/>
    <w:multiLevelType w:val="hybridMultilevel"/>
    <w:tmpl w:val="FD762CAA"/>
    <w:lvl w:ilvl="0" w:tplc="2A1C01A2">
      <w:start w:val="546"/>
      <w:numFmt w:val="decimal"/>
      <w:lvlText w:val="%1"/>
      <w:lvlJc w:val="left"/>
      <w:pPr>
        <w:tabs>
          <w:tab w:val="num" w:pos="2267"/>
        </w:tabs>
        <w:ind w:left="2267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8" w15:restartNumberingAfterBreak="0">
    <w:nsid w:val="589C2A5F"/>
    <w:multiLevelType w:val="hybridMultilevel"/>
    <w:tmpl w:val="D80E2FD0"/>
    <w:lvl w:ilvl="0" w:tplc="CDF6074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04F57F3"/>
    <w:multiLevelType w:val="hybridMultilevel"/>
    <w:tmpl w:val="3ADC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80363"/>
    <w:multiLevelType w:val="multilevel"/>
    <w:tmpl w:val="285E1A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51E4FA9"/>
    <w:multiLevelType w:val="multilevel"/>
    <w:tmpl w:val="A85A376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 w16cid:durableId="1508329204">
    <w:abstractNumId w:val="6"/>
  </w:num>
  <w:num w:numId="2" w16cid:durableId="1860467112">
    <w:abstractNumId w:val="8"/>
  </w:num>
  <w:num w:numId="3" w16cid:durableId="1692800920">
    <w:abstractNumId w:val="4"/>
  </w:num>
  <w:num w:numId="4" w16cid:durableId="1395196058">
    <w:abstractNumId w:val="7"/>
  </w:num>
  <w:num w:numId="5" w16cid:durableId="300616429">
    <w:abstractNumId w:val="5"/>
  </w:num>
  <w:num w:numId="6" w16cid:durableId="468017476">
    <w:abstractNumId w:val="2"/>
  </w:num>
  <w:num w:numId="7" w16cid:durableId="489060679">
    <w:abstractNumId w:val="3"/>
  </w:num>
  <w:num w:numId="8" w16cid:durableId="290981560">
    <w:abstractNumId w:val="9"/>
  </w:num>
  <w:num w:numId="9" w16cid:durableId="1606619659">
    <w:abstractNumId w:val="0"/>
  </w:num>
  <w:num w:numId="10" w16cid:durableId="983044432">
    <w:abstractNumId w:val="1"/>
  </w:num>
  <w:num w:numId="11" w16cid:durableId="680864154">
    <w:abstractNumId w:val="10"/>
  </w:num>
  <w:num w:numId="12" w16cid:durableId="964890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7A"/>
    <w:rsid w:val="00003A1F"/>
    <w:rsid w:val="00005D4F"/>
    <w:rsid w:val="00007BE3"/>
    <w:rsid w:val="00012611"/>
    <w:rsid w:val="0001583D"/>
    <w:rsid w:val="00021FB6"/>
    <w:rsid w:val="00023A7F"/>
    <w:rsid w:val="00023E08"/>
    <w:rsid w:val="000260AA"/>
    <w:rsid w:val="00043C7F"/>
    <w:rsid w:val="00044B27"/>
    <w:rsid w:val="00044F99"/>
    <w:rsid w:val="00057525"/>
    <w:rsid w:val="0006413B"/>
    <w:rsid w:val="00072F07"/>
    <w:rsid w:val="000741DF"/>
    <w:rsid w:val="00082A11"/>
    <w:rsid w:val="00091403"/>
    <w:rsid w:val="000916B4"/>
    <w:rsid w:val="000A2B1B"/>
    <w:rsid w:val="000A3A0C"/>
    <w:rsid w:val="000B5402"/>
    <w:rsid w:val="000C0D90"/>
    <w:rsid w:val="000C38EF"/>
    <w:rsid w:val="000C4588"/>
    <w:rsid w:val="000D6CA6"/>
    <w:rsid w:val="000D6F5F"/>
    <w:rsid w:val="000E01A0"/>
    <w:rsid w:val="000E0C5D"/>
    <w:rsid w:val="000E4B25"/>
    <w:rsid w:val="000F01F0"/>
    <w:rsid w:val="000F1703"/>
    <w:rsid w:val="000F5789"/>
    <w:rsid w:val="00101716"/>
    <w:rsid w:val="001029EB"/>
    <w:rsid w:val="00104450"/>
    <w:rsid w:val="00106FC6"/>
    <w:rsid w:val="0011002F"/>
    <w:rsid w:val="00113692"/>
    <w:rsid w:val="00113E19"/>
    <w:rsid w:val="00116A3F"/>
    <w:rsid w:val="0011704F"/>
    <w:rsid w:val="00126A3E"/>
    <w:rsid w:val="00127FDC"/>
    <w:rsid w:val="00133F05"/>
    <w:rsid w:val="001360E3"/>
    <w:rsid w:val="00140E9C"/>
    <w:rsid w:val="001509B4"/>
    <w:rsid w:val="00152940"/>
    <w:rsid w:val="001542B5"/>
    <w:rsid w:val="0015575C"/>
    <w:rsid w:val="00156A04"/>
    <w:rsid w:val="00160F0D"/>
    <w:rsid w:val="0016204A"/>
    <w:rsid w:val="00165CFC"/>
    <w:rsid w:val="00167DE7"/>
    <w:rsid w:val="001700FC"/>
    <w:rsid w:val="00186229"/>
    <w:rsid w:val="00192507"/>
    <w:rsid w:val="001A456B"/>
    <w:rsid w:val="001B0EF3"/>
    <w:rsid w:val="001B2359"/>
    <w:rsid w:val="001B72DE"/>
    <w:rsid w:val="001C01B9"/>
    <w:rsid w:val="001C5178"/>
    <w:rsid w:val="001D13FA"/>
    <w:rsid w:val="001D14F3"/>
    <w:rsid w:val="001D32F5"/>
    <w:rsid w:val="001D47B7"/>
    <w:rsid w:val="001E108C"/>
    <w:rsid w:val="001E6C28"/>
    <w:rsid w:val="001F373A"/>
    <w:rsid w:val="00205FEA"/>
    <w:rsid w:val="00206A5C"/>
    <w:rsid w:val="00210436"/>
    <w:rsid w:val="00213DE7"/>
    <w:rsid w:val="00216861"/>
    <w:rsid w:val="00216C78"/>
    <w:rsid w:val="002171DC"/>
    <w:rsid w:val="002173A3"/>
    <w:rsid w:val="0022005F"/>
    <w:rsid w:val="00220E35"/>
    <w:rsid w:val="00221F61"/>
    <w:rsid w:val="0022397C"/>
    <w:rsid w:val="00223E6A"/>
    <w:rsid w:val="002375AE"/>
    <w:rsid w:val="00241586"/>
    <w:rsid w:val="0024295B"/>
    <w:rsid w:val="0024312A"/>
    <w:rsid w:val="00247E7A"/>
    <w:rsid w:val="002619B0"/>
    <w:rsid w:val="0026619A"/>
    <w:rsid w:val="00272213"/>
    <w:rsid w:val="00273F12"/>
    <w:rsid w:val="0027793A"/>
    <w:rsid w:val="00282204"/>
    <w:rsid w:val="00284FEF"/>
    <w:rsid w:val="002850C4"/>
    <w:rsid w:val="00292A97"/>
    <w:rsid w:val="00297F85"/>
    <w:rsid w:val="002A0880"/>
    <w:rsid w:val="002A443E"/>
    <w:rsid w:val="002A6E0C"/>
    <w:rsid w:val="002B4E97"/>
    <w:rsid w:val="002B5AF9"/>
    <w:rsid w:val="002C030B"/>
    <w:rsid w:val="002C3575"/>
    <w:rsid w:val="002C6BAC"/>
    <w:rsid w:val="002C7611"/>
    <w:rsid w:val="002C79D2"/>
    <w:rsid w:val="002D011E"/>
    <w:rsid w:val="002D0D01"/>
    <w:rsid w:val="002D75E1"/>
    <w:rsid w:val="002E0365"/>
    <w:rsid w:val="002F04E0"/>
    <w:rsid w:val="002F2093"/>
    <w:rsid w:val="002F2756"/>
    <w:rsid w:val="002F3AD7"/>
    <w:rsid w:val="002F3D1F"/>
    <w:rsid w:val="0030095E"/>
    <w:rsid w:val="0030278A"/>
    <w:rsid w:val="003058F7"/>
    <w:rsid w:val="003143DF"/>
    <w:rsid w:val="00323619"/>
    <w:rsid w:val="00326561"/>
    <w:rsid w:val="0033598E"/>
    <w:rsid w:val="0033642B"/>
    <w:rsid w:val="00342E29"/>
    <w:rsid w:val="003465A6"/>
    <w:rsid w:val="00354D24"/>
    <w:rsid w:val="003618FC"/>
    <w:rsid w:val="00361B8B"/>
    <w:rsid w:val="00361C91"/>
    <w:rsid w:val="0036628A"/>
    <w:rsid w:val="00371BA0"/>
    <w:rsid w:val="003730F4"/>
    <w:rsid w:val="003734D5"/>
    <w:rsid w:val="00384E81"/>
    <w:rsid w:val="0038559F"/>
    <w:rsid w:val="0038616F"/>
    <w:rsid w:val="0039104F"/>
    <w:rsid w:val="003A62FD"/>
    <w:rsid w:val="003A6CAC"/>
    <w:rsid w:val="003A744F"/>
    <w:rsid w:val="003B0346"/>
    <w:rsid w:val="003B0F20"/>
    <w:rsid w:val="003B4411"/>
    <w:rsid w:val="003B4844"/>
    <w:rsid w:val="003B7E78"/>
    <w:rsid w:val="003C19BA"/>
    <w:rsid w:val="003C44F1"/>
    <w:rsid w:val="003C47EA"/>
    <w:rsid w:val="003D3C6C"/>
    <w:rsid w:val="003D6A67"/>
    <w:rsid w:val="003E594B"/>
    <w:rsid w:val="003F1E46"/>
    <w:rsid w:val="003F33CC"/>
    <w:rsid w:val="003F36D3"/>
    <w:rsid w:val="00401B05"/>
    <w:rsid w:val="004064E8"/>
    <w:rsid w:val="00411221"/>
    <w:rsid w:val="00415023"/>
    <w:rsid w:val="00417A81"/>
    <w:rsid w:val="00421412"/>
    <w:rsid w:val="004274F8"/>
    <w:rsid w:val="004306AB"/>
    <w:rsid w:val="004327A4"/>
    <w:rsid w:val="004350A4"/>
    <w:rsid w:val="004443FE"/>
    <w:rsid w:val="004459D2"/>
    <w:rsid w:val="0044772F"/>
    <w:rsid w:val="00451676"/>
    <w:rsid w:val="00455565"/>
    <w:rsid w:val="0045708D"/>
    <w:rsid w:val="0045769C"/>
    <w:rsid w:val="00461E50"/>
    <w:rsid w:val="00472913"/>
    <w:rsid w:val="004776AF"/>
    <w:rsid w:val="00484720"/>
    <w:rsid w:val="00486D1F"/>
    <w:rsid w:val="00494370"/>
    <w:rsid w:val="004A1CD2"/>
    <w:rsid w:val="004A5CA7"/>
    <w:rsid w:val="004B009C"/>
    <w:rsid w:val="004B02FE"/>
    <w:rsid w:val="004B2725"/>
    <w:rsid w:val="004B2B11"/>
    <w:rsid w:val="004B62E4"/>
    <w:rsid w:val="004C010B"/>
    <w:rsid w:val="004C2ED4"/>
    <w:rsid w:val="004C3BE0"/>
    <w:rsid w:val="004C5215"/>
    <w:rsid w:val="004D1A03"/>
    <w:rsid w:val="004D5F72"/>
    <w:rsid w:val="004E34B7"/>
    <w:rsid w:val="004E3583"/>
    <w:rsid w:val="004F01D9"/>
    <w:rsid w:val="004F03C8"/>
    <w:rsid w:val="004F32D1"/>
    <w:rsid w:val="004F37C9"/>
    <w:rsid w:val="004F3C55"/>
    <w:rsid w:val="004F4B36"/>
    <w:rsid w:val="004F4FDA"/>
    <w:rsid w:val="004F5A0D"/>
    <w:rsid w:val="0050618B"/>
    <w:rsid w:val="00516E57"/>
    <w:rsid w:val="00540EE7"/>
    <w:rsid w:val="005411F6"/>
    <w:rsid w:val="005424DB"/>
    <w:rsid w:val="00542A3B"/>
    <w:rsid w:val="005444BE"/>
    <w:rsid w:val="00545D69"/>
    <w:rsid w:val="00546647"/>
    <w:rsid w:val="00552A3A"/>
    <w:rsid w:val="00553563"/>
    <w:rsid w:val="0056084B"/>
    <w:rsid w:val="00561233"/>
    <w:rsid w:val="005631DC"/>
    <w:rsid w:val="00572F7D"/>
    <w:rsid w:val="00573263"/>
    <w:rsid w:val="00573AB3"/>
    <w:rsid w:val="005745FF"/>
    <w:rsid w:val="00582685"/>
    <w:rsid w:val="00583256"/>
    <w:rsid w:val="00593FB3"/>
    <w:rsid w:val="005941EC"/>
    <w:rsid w:val="005950B3"/>
    <w:rsid w:val="005B17EF"/>
    <w:rsid w:val="005D1891"/>
    <w:rsid w:val="005D18B5"/>
    <w:rsid w:val="005D6424"/>
    <w:rsid w:val="005D7A5D"/>
    <w:rsid w:val="005E09F4"/>
    <w:rsid w:val="005E2EF0"/>
    <w:rsid w:val="005E35A1"/>
    <w:rsid w:val="005E6494"/>
    <w:rsid w:val="005F18B2"/>
    <w:rsid w:val="005F3298"/>
    <w:rsid w:val="005F38D5"/>
    <w:rsid w:val="005F4900"/>
    <w:rsid w:val="0060564C"/>
    <w:rsid w:val="0060567D"/>
    <w:rsid w:val="0061078C"/>
    <w:rsid w:val="0061335D"/>
    <w:rsid w:val="00614576"/>
    <w:rsid w:val="00624621"/>
    <w:rsid w:val="0063001D"/>
    <w:rsid w:val="0063086A"/>
    <w:rsid w:val="00630E74"/>
    <w:rsid w:val="00634EF0"/>
    <w:rsid w:val="0064573D"/>
    <w:rsid w:val="00647E5E"/>
    <w:rsid w:val="006543E2"/>
    <w:rsid w:val="00655438"/>
    <w:rsid w:val="00655D87"/>
    <w:rsid w:val="0066011C"/>
    <w:rsid w:val="00665060"/>
    <w:rsid w:val="0066547F"/>
    <w:rsid w:val="00665C2E"/>
    <w:rsid w:val="006679E3"/>
    <w:rsid w:val="00674A56"/>
    <w:rsid w:val="00674D71"/>
    <w:rsid w:val="006812F1"/>
    <w:rsid w:val="00684A1C"/>
    <w:rsid w:val="00685B64"/>
    <w:rsid w:val="0069030C"/>
    <w:rsid w:val="00692C15"/>
    <w:rsid w:val="00692FE3"/>
    <w:rsid w:val="006937CD"/>
    <w:rsid w:val="006A2CEE"/>
    <w:rsid w:val="006A4393"/>
    <w:rsid w:val="006A6346"/>
    <w:rsid w:val="006A6F7C"/>
    <w:rsid w:val="006A753D"/>
    <w:rsid w:val="006B2505"/>
    <w:rsid w:val="006B4214"/>
    <w:rsid w:val="006B777A"/>
    <w:rsid w:val="006C24CF"/>
    <w:rsid w:val="006C3771"/>
    <w:rsid w:val="006C6508"/>
    <w:rsid w:val="006C673C"/>
    <w:rsid w:val="006C7589"/>
    <w:rsid w:val="006D5D23"/>
    <w:rsid w:val="006E2758"/>
    <w:rsid w:val="006E3DA6"/>
    <w:rsid w:val="006F724C"/>
    <w:rsid w:val="007010B6"/>
    <w:rsid w:val="00704A5B"/>
    <w:rsid w:val="00707FEE"/>
    <w:rsid w:val="007116DE"/>
    <w:rsid w:val="00721608"/>
    <w:rsid w:val="00722580"/>
    <w:rsid w:val="0072346C"/>
    <w:rsid w:val="0072535D"/>
    <w:rsid w:val="00725C15"/>
    <w:rsid w:val="00726C7A"/>
    <w:rsid w:val="007349D2"/>
    <w:rsid w:val="00736407"/>
    <w:rsid w:val="007479EA"/>
    <w:rsid w:val="00751205"/>
    <w:rsid w:val="007516C8"/>
    <w:rsid w:val="0075347C"/>
    <w:rsid w:val="00753BC8"/>
    <w:rsid w:val="00753E09"/>
    <w:rsid w:val="00755406"/>
    <w:rsid w:val="0075561E"/>
    <w:rsid w:val="00757CBA"/>
    <w:rsid w:val="007602D2"/>
    <w:rsid w:val="00760D3F"/>
    <w:rsid w:val="0076496C"/>
    <w:rsid w:val="00764F74"/>
    <w:rsid w:val="007666E5"/>
    <w:rsid w:val="00772EA9"/>
    <w:rsid w:val="007744FC"/>
    <w:rsid w:val="00776585"/>
    <w:rsid w:val="007765EB"/>
    <w:rsid w:val="0078653C"/>
    <w:rsid w:val="00786BD4"/>
    <w:rsid w:val="00790FD9"/>
    <w:rsid w:val="00794B47"/>
    <w:rsid w:val="0079770F"/>
    <w:rsid w:val="00797D40"/>
    <w:rsid w:val="007A5320"/>
    <w:rsid w:val="007A623F"/>
    <w:rsid w:val="007B14AE"/>
    <w:rsid w:val="007B5A01"/>
    <w:rsid w:val="007C3068"/>
    <w:rsid w:val="007C438E"/>
    <w:rsid w:val="007C5EC7"/>
    <w:rsid w:val="007C64C9"/>
    <w:rsid w:val="007D47BB"/>
    <w:rsid w:val="007D5C22"/>
    <w:rsid w:val="007D5E55"/>
    <w:rsid w:val="007D7D15"/>
    <w:rsid w:val="007E75B6"/>
    <w:rsid w:val="007F31AA"/>
    <w:rsid w:val="00802D6A"/>
    <w:rsid w:val="00804053"/>
    <w:rsid w:val="0080621F"/>
    <w:rsid w:val="00810B8A"/>
    <w:rsid w:val="00812295"/>
    <w:rsid w:val="00814925"/>
    <w:rsid w:val="008175C5"/>
    <w:rsid w:val="008206CE"/>
    <w:rsid w:val="00820E5A"/>
    <w:rsid w:val="008216DC"/>
    <w:rsid w:val="00835445"/>
    <w:rsid w:val="00841185"/>
    <w:rsid w:val="00842285"/>
    <w:rsid w:val="00842C69"/>
    <w:rsid w:val="00847A8F"/>
    <w:rsid w:val="00856A8D"/>
    <w:rsid w:val="008571BB"/>
    <w:rsid w:val="00865CB2"/>
    <w:rsid w:val="00871B4D"/>
    <w:rsid w:val="00877708"/>
    <w:rsid w:val="00877966"/>
    <w:rsid w:val="00882BE2"/>
    <w:rsid w:val="00883A05"/>
    <w:rsid w:val="00894A7A"/>
    <w:rsid w:val="0089687E"/>
    <w:rsid w:val="008A293C"/>
    <w:rsid w:val="008A4806"/>
    <w:rsid w:val="008A6448"/>
    <w:rsid w:val="008B21E8"/>
    <w:rsid w:val="008C1461"/>
    <w:rsid w:val="008D38BD"/>
    <w:rsid w:val="008D6A1F"/>
    <w:rsid w:val="008E2D6D"/>
    <w:rsid w:val="008E513B"/>
    <w:rsid w:val="008F0FD1"/>
    <w:rsid w:val="009003C8"/>
    <w:rsid w:val="00903C79"/>
    <w:rsid w:val="00903EFB"/>
    <w:rsid w:val="009124F5"/>
    <w:rsid w:val="00913AE4"/>
    <w:rsid w:val="009228F8"/>
    <w:rsid w:val="00923C3D"/>
    <w:rsid w:val="00924567"/>
    <w:rsid w:val="00927949"/>
    <w:rsid w:val="0093151C"/>
    <w:rsid w:val="00933E30"/>
    <w:rsid w:val="00940B5F"/>
    <w:rsid w:val="00944A97"/>
    <w:rsid w:val="009513BE"/>
    <w:rsid w:val="009636CA"/>
    <w:rsid w:val="00967E64"/>
    <w:rsid w:val="00970BC3"/>
    <w:rsid w:val="0098246F"/>
    <w:rsid w:val="00983212"/>
    <w:rsid w:val="00984318"/>
    <w:rsid w:val="00990592"/>
    <w:rsid w:val="00990B74"/>
    <w:rsid w:val="00993473"/>
    <w:rsid w:val="00993DFA"/>
    <w:rsid w:val="00994D51"/>
    <w:rsid w:val="009A2541"/>
    <w:rsid w:val="009A257A"/>
    <w:rsid w:val="009B0042"/>
    <w:rsid w:val="009B14FF"/>
    <w:rsid w:val="009B17F7"/>
    <w:rsid w:val="009B61F4"/>
    <w:rsid w:val="009B6CDC"/>
    <w:rsid w:val="009C6ECE"/>
    <w:rsid w:val="009D14C0"/>
    <w:rsid w:val="009D6948"/>
    <w:rsid w:val="009F141A"/>
    <w:rsid w:val="009F4F0E"/>
    <w:rsid w:val="00A11483"/>
    <w:rsid w:val="00A11E5A"/>
    <w:rsid w:val="00A12E69"/>
    <w:rsid w:val="00A218A1"/>
    <w:rsid w:val="00A25B78"/>
    <w:rsid w:val="00A30B23"/>
    <w:rsid w:val="00A31E34"/>
    <w:rsid w:val="00A325EA"/>
    <w:rsid w:val="00A5373D"/>
    <w:rsid w:val="00A548EE"/>
    <w:rsid w:val="00A55608"/>
    <w:rsid w:val="00A56494"/>
    <w:rsid w:val="00A60238"/>
    <w:rsid w:val="00A618D4"/>
    <w:rsid w:val="00A62E04"/>
    <w:rsid w:val="00A63D4A"/>
    <w:rsid w:val="00A72808"/>
    <w:rsid w:val="00A76025"/>
    <w:rsid w:val="00A80F5A"/>
    <w:rsid w:val="00A867F4"/>
    <w:rsid w:val="00A91971"/>
    <w:rsid w:val="00A92546"/>
    <w:rsid w:val="00A9361B"/>
    <w:rsid w:val="00A94A98"/>
    <w:rsid w:val="00A95F00"/>
    <w:rsid w:val="00A9752F"/>
    <w:rsid w:val="00AA0C09"/>
    <w:rsid w:val="00AA3D38"/>
    <w:rsid w:val="00AA4064"/>
    <w:rsid w:val="00AA63D7"/>
    <w:rsid w:val="00AB1A5B"/>
    <w:rsid w:val="00AB20F6"/>
    <w:rsid w:val="00AB3E69"/>
    <w:rsid w:val="00AB4501"/>
    <w:rsid w:val="00AC3F7D"/>
    <w:rsid w:val="00AC7539"/>
    <w:rsid w:val="00AD31CD"/>
    <w:rsid w:val="00AD65D3"/>
    <w:rsid w:val="00AE47BA"/>
    <w:rsid w:val="00AE6D68"/>
    <w:rsid w:val="00AF4162"/>
    <w:rsid w:val="00B008B8"/>
    <w:rsid w:val="00B009E4"/>
    <w:rsid w:val="00B01458"/>
    <w:rsid w:val="00B0283B"/>
    <w:rsid w:val="00B0304D"/>
    <w:rsid w:val="00B030B9"/>
    <w:rsid w:val="00B060F6"/>
    <w:rsid w:val="00B06154"/>
    <w:rsid w:val="00B21B01"/>
    <w:rsid w:val="00B21DFA"/>
    <w:rsid w:val="00B27A19"/>
    <w:rsid w:val="00B302CD"/>
    <w:rsid w:val="00B34658"/>
    <w:rsid w:val="00B37F2E"/>
    <w:rsid w:val="00B41AF4"/>
    <w:rsid w:val="00B42C93"/>
    <w:rsid w:val="00B529BD"/>
    <w:rsid w:val="00B5448B"/>
    <w:rsid w:val="00B54A92"/>
    <w:rsid w:val="00B56EA2"/>
    <w:rsid w:val="00B63ABC"/>
    <w:rsid w:val="00B6425C"/>
    <w:rsid w:val="00B65356"/>
    <w:rsid w:val="00B7625F"/>
    <w:rsid w:val="00B86A65"/>
    <w:rsid w:val="00B87A63"/>
    <w:rsid w:val="00B9341C"/>
    <w:rsid w:val="00BB0F7B"/>
    <w:rsid w:val="00BB1AD4"/>
    <w:rsid w:val="00BB2868"/>
    <w:rsid w:val="00BB69C6"/>
    <w:rsid w:val="00BC3CA0"/>
    <w:rsid w:val="00BC4EFC"/>
    <w:rsid w:val="00BD0746"/>
    <w:rsid w:val="00BD21A1"/>
    <w:rsid w:val="00BD4DDD"/>
    <w:rsid w:val="00BE164F"/>
    <w:rsid w:val="00BE2901"/>
    <w:rsid w:val="00BE4A50"/>
    <w:rsid w:val="00BF12CC"/>
    <w:rsid w:val="00BF179B"/>
    <w:rsid w:val="00BF4C96"/>
    <w:rsid w:val="00BF501A"/>
    <w:rsid w:val="00BF7655"/>
    <w:rsid w:val="00BF79BD"/>
    <w:rsid w:val="00C02C73"/>
    <w:rsid w:val="00C07068"/>
    <w:rsid w:val="00C1203C"/>
    <w:rsid w:val="00C125FE"/>
    <w:rsid w:val="00C13219"/>
    <w:rsid w:val="00C1475A"/>
    <w:rsid w:val="00C1606E"/>
    <w:rsid w:val="00C16572"/>
    <w:rsid w:val="00C216F8"/>
    <w:rsid w:val="00C240EA"/>
    <w:rsid w:val="00C24CEB"/>
    <w:rsid w:val="00C33ED0"/>
    <w:rsid w:val="00C35303"/>
    <w:rsid w:val="00C47C8B"/>
    <w:rsid w:val="00C50125"/>
    <w:rsid w:val="00C53C34"/>
    <w:rsid w:val="00C55A6A"/>
    <w:rsid w:val="00C56474"/>
    <w:rsid w:val="00C700B5"/>
    <w:rsid w:val="00C702A4"/>
    <w:rsid w:val="00C705C4"/>
    <w:rsid w:val="00C71677"/>
    <w:rsid w:val="00C73963"/>
    <w:rsid w:val="00C742A1"/>
    <w:rsid w:val="00C831F2"/>
    <w:rsid w:val="00C87C13"/>
    <w:rsid w:val="00C90847"/>
    <w:rsid w:val="00C9139F"/>
    <w:rsid w:val="00C9600A"/>
    <w:rsid w:val="00CA02B1"/>
    <w:rsid w:val="00CA5F4A"/>
    <w:rsid w:val="00CA7853"/>
    <w:rsid w:val="00CB3ED4"/>
    <w:rsid w:val="00CB43DE"/>
    <w:rsid w:val="00CC0A1F"/>
    <w:rsid w:val="00CC35FE"/>
    <w:rsid w:val="00CC58C4"/>
    <w:rsid w:val="00CC77DC"/>
    <w:rsid w:val="00CD11DA"/>
    <w:rsid w:val="00CD415F"/>
    <w:rsid w:val="00CD5BCA"/>
    <w:rsid w:val="00CD6A70"/>
    <w:rsid w:val="00CE0BEB"/>
    <w:rsid w:val="00CE1269"/>
    <w:rsid w:val="00CF1C61"/>
    <w:rsid w:val="00CF58A1"/>
    <w:rsid w:val="00D00A18"/>
    <w:rsid w:val="00D01D70"/>
    <w:rsid w:val="00D028E3"/>
    <w:rsid w:val="00D12F21"/>
    <w:rsid w:val="00D14203"/>
    <w:rsid w:val="00D15ADA"/>
    <w:rsid w:val="00D15D39"/>
    <w:rsid w:val="00D162A7"/>
    <w:rsid w:val="00D179BB"/>
    <w:rsid w:val="00D30BED"/>
    <w:rsid w:val="00D32507"/>
    <w:rsid w:val="00D539E7"/>
    <w:rsid w:val="00D55990"/>
    <w:rsid w:val="00D56680"/>
    <w:rsid w:val="00D62623"/>
    <w:rsid w:val="00D6773B"/>
    <w:rsid w:val="00D73C6F"/>
    <w:rsid w:val="00D75199"/>
    <w:rsid w:val="00D813F6"/>
    <w:rsid w:val="00D8531F"/>
    <w:rsid w:val="00D8685A"/>
    <w:rsid w:val="00D908EB"/>
    <w:rsid w:val="00D933B5"/>
    <w:rsid w:val="00D96B19"/>
    <w:rsid w:val="00D97EC0"/>
    <w:rsid w:val="00DA23D0"/>
    <w:rsid w:val="00DA619F"/>
    <w:rsid w:val="00DB2851"/>
    <w:rsid w:val="00DB63E2"/>
    <w:rsid w:val="00DC10BC"/>
    <w:rsid w:val="00DC1E98"/>
    <w:rsid w:val="00DC34E2"/>
    <w:rsid w:val="00DD30DF"/>
    <w:rsid w:val="00DD7FF2"/>
    <w:rsid w:val="00DE4B27"/>
    <w:rsid w:val="00DE4F91"/>
    <w:rsid w:val="00E0071E"/>
    <w:rsid w:val="00E00953"/>
    <w:rsid w:val="00E020E2"/>
    <w:rsid w:val="00E06585"/>
    <w:rsid w:val="00E065F0"/>
    <w:rsid w:val="00E10585"/>
    <w:rsid w:val="00E1059B"/>
    <w:rsid w:val="00E1097B"/>
    <w:rsid w:val="00E10C50"/>
    <w:rsid w:val="00E11AE9"/>
    <w:rsid w:val="00E1253F"/>
    <w:rsid w:val="00E12CB5"/>
    <w:rsid w:val="00E13B4D"/>
    <w:rsid w:val="00E26964"/>
    <w:rsid w:val="00E30460"/>
    <w:rsid w:val="00E308B8"/>
    <w:rsid w:val="00E366DC"/>
    <w:rsid w:val="00E377E8"/>
    <w:rsid w:val="00E43A63"/>
    <w:rsid w:val="00E44EDF"/>
    <w:rsid w:val="00E54115"/>
    <w:rsid w:val="00E554D0"/>
    <w:rsid w:val="00E55702"/>
    <w:rsid w:val="00E60D8D"/>
    <w:rsid w:val="00E62885"/>
    <w:rsid w:val="00E6532E"/>
    <w:rsid w:val="00E705AD"/>
    <w:rsid w:val="00E70923"/>
    <w:rsid w:val="00E70FB2"/>
    <w:rsid w:val="00E72FC9"/>
    <w:rsid w:val="00E741B5"/>
    <w:rsid w:val="00E77E34"/>
    <w:rsid w:val="00E77F38"/>
    <w:rsid w:val="00E81AC9"/>
    <w:rsid w:val="00E8346F"/>
    <w:rsid w:val="00E84740"/>
    <w:rsid w:val="00E867CB"/>
    <w:rsid w:val="00E92211"/>
    <w:rsid w:val="00E92321"/>
    <w:rsid w:val="00E93FA7"/>
    <w:rsid w:val="00E96ED5"/>
    <w:rsid w:val="00E97AF6"/>
    <w:rsid w:val="00EA096F"/>
    <w:rsid w:val="00EA179D"/>
    <w:rsid w:val="00EA4ACC"/>
    <w:rsid w:val="00EB0B20"/>
    <w:rsid w:val="00EB3FED"/>
    <w:rsid w:val="00EB65C4"/>
    <w:rsid w:val="00EB6A13"/>
    <w:rsid w:val="00EB7A4F"/>
    <w:rsid w:val="00EC0ADE"/>
    <w:rsid w:val="00EC0C00"/>
    <w:rsid w:val="00ED2225"/>
    <w:rsid w:val="00ED50DD"/>
    <w:rsid w:val="00EE13D5"/>
    <w:rsid w:val="00EE30E5"/>
    <w:rsid w:val="00EE60F9"/>
    <w:rsid w:val="00EF0C7C"/>
    <w:rsid w:val="00EF2F93"/>
    <w:rsid w:val="00F05564"/>
    <w:rsid w:val="00F06A72"/>
    <w:rsid w:val="00F11FE3"/>
    <w:rsid w:val="00F21C38"/>
    <w:rsid w:val="00F23706"/>
    <w:rsid w:val="00F32130"/>
    <w:rsid w:val="00F40516"/>
    <w:rsid w:val="00F40DAB"/>
    <w:rsid w:val="00F42DCB"/>
    <w:rsid w:val="00F440A3"/>
    <w:rsid w:val="00F56898"/>
    <w:rsid w:val="00F703F1"/>
    <w:rsid w:val="00F73580"/>
    <w:rsid w:val="00F74F04"/>
    <w:rsid w:val="00F800E0"/>
    <w:rsid w:val="00F825C3"/>
    <w:rsid w:val="00F840B8"/>
    <w:rsid w:val="00F861AB"/>
    <w:rsid w:val="00F87819"/>
    <w:rsid w:val="00F90694"/>
    <w:rsid w:val="00FA4499"/>
    <w:rsid w:val="00FA5FF4"/>
    <w:rsid w:val="00FC2C3C"/>
    <w:rsid w:val="00FC2DE1"/>
    <w:rsid w:val="00FC5160"/>
    <w:rsid w:val="00FD079A"/>
    <w:rsid w:val="00FD0990"/>
    <w:rsid w:val="00FE0497"/>
    <w:rsid w:val="00FE050E"/>
    <w:rsid w:val="00FE1C3B"/>
    <w:rsid w:val="00FF6A4F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C674B"/>
  <w15:docId w15:val="{32D5B866-D338-47F2-A48C-459A2794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088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87C13"/>
    <w:pPr>
      <w:keepNext/>
      <w:widowControl/>
      <w:autoSpaceDE/>
      <w:autoSpaceDN/>
      <w:adjustRightInd/>
      <w:jc w:val="center"/>
      <w:outlineLvl w:val="0"/>
    </w:pPr>
    <w:rPr>
      <w:b/>
      <w:i/>
      <w:sz w:val="22"/>
    </w:rPr>
  </w:style>
  <w:style w:type="paragraph" w:styleId="2">
    <w:name w:val="heading 2"/>
    <w:basedOn w:val="a"/>
    <w:next w:val="a"/>
    <w:link w:val="20"/>
    <w:qFormat/>
    <w:rsid w:val="009636CA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87C1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87C1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87C13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7E7A"/>
    <w:rPr>
      <w:color w:val="0000FF"/>
      <w:u w:val="single"/>
    </w:rPr>
  </w:style>
  <w:style w:type="character" w:styleId="a4">
    <w:name w:val="FollowedHyperlink"/>
    <w:uiPriority w:val="99"/>
    <w:rsid w:val="00247E7A"/>
    <w:rPr>
      <w:color w:val="800080"/>
      <w:u w:val="single"/>
    </w:rPr>
  </w:style>
  <w:style w:type="paragraph" w:customStyle="1" w:styleId="font5">
    <w:name w:val="font5"/>
    <w:basedOn w:val="a"/>
    <w:rsid w:val="00247E7A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247E7A"/>
    <w:pPr>
      <w:widowControl/>
      <w:autoSpaceDE/>
      <w:autoSpaceDN/>
      <w:adjustRightInd/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66">
    <w:name w:val="xl66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4">
    <w:name w:val="xl74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7">
    <w:name w:val="xl77"/>
    <w:basedOn w:val="a"/>
    <w:rsid w:val="00247E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9">
    <w:name w:val="xl79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333333"/>
      <w:sz w:val="18"/>
      <w:szCs w:val="18"/>
    </w:rPr>
  </w:style>
  <w:style w:type="paragraph" w:customStyle="1" w:styleId="xl80">
    <w:name w:val="xl80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333333"/>
      <w:sz w:val="18"/>
      <w:szCs w:val="18"/>
    </w:rPr>
  </w:style>
  <w:style w:type="paragraph" w:customStyle="1" w:styleId="xl82">
    <w:name w:val="xl82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247E7A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247E7A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47E7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47E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47E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247E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247E7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247E7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247E7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Normal">
    <w:name w:val="ConsPlusNormal"/>
    <w:rsid w:val="003C19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126A3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126A3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C87C13"/>
    <w:rPr>
      <w:b/>
      <w:i/>
      <w:sz w:val="22"/>
    </w:rPr>
  </w:style>
  <w:style w:type="character" w:customStyle="1" w:styleId="40">
    <w:name w:val="Заголовок 4 Знак"/>
    <w:link w:val="4"/>
    <w:rsid w:val="00C87C13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C87C13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C87C13"/>
    <w:rPr>
      <w:i/>
      <w:iCs/>
      <w:sz w:val="24"/>
      <w:szCs w:val="24"/>
    </w:rPr>
  </w:style>
  <w:style w:type="numbering" w:customStyle="1" w:styleId="11">
    <w:name w:val="Нет списка1"/>
    <w:next w:val="a2"/>
    <w:semiHidden/>
    <w:rsid w:val="00C87C13"/>
  </w:style>
  <w:style w:type="paragraph" w:customStyle="1" w:styleId="ConsPlusNonformat">
    <w:name w:val="ConsPlusNonformat"/>
    <w:rsid w:val="00C87C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7C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aliases w:val="Title"/>
    <w:basedOn w:val="a"/>
    <w:link w:val="12"/>
    <w:qFormat/>
    <w:rsid w:val="00C87C13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Заголовок Знак"/>
    <w:rsid w:val="00C87C1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rsid w:val="00C87C13"/>
    <w:pPr>
      <w:widowControl/>
      <w:autoSpaceDE/>
      <w:autoSpaceDN/>
      <w:adjustRightInd/>
      <w:jc w:val="both"/>
    </w:pPr>
    <w:rPr>
      <w:sz w:val="28"/>
    </w:rPr>
  </w:style>
  <w:style w:type="character" w:customStyle="1" w:styleId="22">
    <w:name w:val="Основной текст 2 Знак"/>
    <w:link w:val="21"/>
    <w:rsid w:val="00C87C13"/>
    <w:rPr>
      <w:sz w:val="28"/>
    </w:rPr>
  </w:style>
  <w:style w:type="paragraph" w:customStyle="1" w:styleId="xl24">
    <w:name w:val="xl24"/>
    <w:basedOn w:val="a"/>
    <w:rsid w:val="00C87C1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table" w:styleId="a9">
    <w:name w:val="Table Grid"/>
    <w:basedOn w:val="a1"/>
    <w:rsid w:val="00C8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C87C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annotation reference"/>
    <w:rsid w:val="00C87C13"/>
    <w:rPr>
      <w:sz w:val="16"/>
      <w:szCs w:val="16"/>
    </w:rPr>
  </w:style>
  <w:style w:type="paragraph" w:customStyle="1" w:styleId="ConsPlusCell">
    <w:name w:val="ConsPlusCell"/>
    <w:rsid w:val="00C87C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rsid w:val="00C87C1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link w:val="ab"/>
    <w:rsid w:val="00C87C13"/>
    <w:rPr>
      <w:sz w:val="24"/>
      <w:szCs w:val="24"/>
    </w:rPr>
  </w:style>
  <w:style w:type="paragraph" w:styleId="3">
    <w:name w:val="Body Text 3"/>
    <w:basedOn w:val="a"/>
    <w:link w:val="30"/>
    <w:rsid w:val="00C87C1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87C13"/>
    <w:rPr>
      <w:sz w:val="16"/>
      <w:szCs w:val="16"/>
    </w:rPr>
  </w:style>
  <w:style w:type="paragraph" w:styleId="ad">
    <w:name w:val="footnote text"/>
    <w:basedOn w:val="a"/>
    <w:link w:val="ae"/>
    <w:rsid w:val="00C87C13"/>
    <w:pPr>
      <w:widowControl/>
      <w:adjustRightInd/>
    </w:pPr>
  </w:style>
  <w:style w:type="character" w:customStyle="1" w:styleId="ae">
    <w:name w:val="Текст сноски Знак"/>
    <w:basedOn w:val="a0"/>
    <w:link w:val="ad"/>
    <w:rsid w:val="00C87C13"/>
  </w:style>
  <w:style w:type="paragraph" w:styleId="af">
    <w:name w:val="endnote text"/>
    <w:basedOn w:val="a"/>
    <w:link w:val="af0"/>
    <w:rsid w:val="00C87C13"/>
    <w:pPr>
      <w:widowControl/>
      <w:autoSpaceDE/>
      <w:autoSpaceDN/>
      <w:adjustRightInd/>
    </w:pPr>
  </w:style>
  <w:style w:type="character" w:customStyle="1" w:styleId="af0">
    <w:name w:val="Текст концевой сноски Знак"/>
    <w:basedOn w:val="a0"/>
    <w:link w:val="af"/>
    <w:rsid w:val="00C87C13"/>
  </w:style>
  <w:style w:type="character" w:customStyle="1" w:styleId="12">
    <w:name w:val="Заголовок Знак1"/>
    <w:aliases w:val="Title Знак"/>
    <w:link w:val="a7"/>
    <w:rsid w:val="00C87C13"/>
    <w:rPr>
      <w:b/>
      <w:bCs/>
      <w:sz w:val="28"/>
      <w:szCs w:val="24"/>
    </w:rPr>
  </w:style>
  <w:style w:type="numbering" w:customStyle="1" w:styleId="110">
    <w:name w:val="Нет списка11"/>
    <w:next w:val="a2"/>
    <w:semiHidden/>
    <w:rsid w:val="00C87C13"/>
  </w:style>
  <w:style w:type="numbering" w:customStyle="1" w:styleId="23">
    <w:name w:val="Нет списка2"/>
    <w:next w:val="a2"/>
    <w:semiHidden/>
    <w:rsid w:val="00C87C13"/>
  </w:style>
  <w:style w:type="numbering" w:customStyle="1" w:styleId="120">
    <w:name w:val="Нет списка12"/>
    <w:next w:val="a2"/>
    <w:semiHidden/>
    <w:rsid w:val="00C87C13"/>
  </w:style>
  <w:style w:type="numbering" w:customStyle="1" w:styleId="31">
    <w:name w:val="Нет списка3"/>
    <w:next w:val="a2"/>
    <w:semiHidden/>
    <w:rsid w:val="00C240EA"/>
  </w:style>
  <w:style w:type="numbering" w:customStyle="1" w:styleId="13">
    <w:name w:val="Нет списка13"/>
    <w:next w:val="a2"/>
    <w:semiHidden/>
    <w:rsid w:val="00C240EA"/>
  </w:style>
  <w:style w:type="character" w:customStyle="1" w:styleId="20">
    <w:name w:val="Заголовок 2 Знак"/>
    <w:link w:val="2"/>
    <w:rsid w:val="009636CA"/>
    <w:rPr>
      <w:rFonts w:ascii="Cambria" w:hAnsi="Cambria"/>
      <w:b/>
      <w:bCs/>
      <w:i/>
      <w:iCs/>
      <w:sz w:val="28"/>
      <w:szCs w:val="28"/>
    </w:rPr>
  </w:style>
  <w:style w:type="numbering" w:customStyle="1" w:styleId="41">
    <w:name w:val="Нет списка4"/>
    <w:next w:val="a2"/>
    <w:uiPriority w:val="99"/>
    <w:semiHidden/>
    <w:rsid w:val="009636CA"/>
  </w:style>
  <w:style w:type="paragraph" w:styleId="af1">
    <w:name w:val="Normal (Web)"/>
    <w:basedOn w:val="a"/>
    <w:rsid w:val="009636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 Знак Знак Знак Знак Знак Знак Знак"/>
    <w:basedOn w:val="a"/>
    <w:next w:val="a"/>
    <w:semiHidden/>
    <w:rsid w:val="009636CA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f3">
    <w:name w:val="List Paragraph"/>
    <w:basedOn w:val="a"/>
    <w:qFormat/>
    <w:rsid w:val="009636C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header"/>
    <w:basedOn w:val="a"/>
    <w:link w:val="af5"/>
    <w:rsid w:val="009636CA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5">
    <w:name w:val="Верхний колонтитул Знак"/>
    <w:basedOn w:val="a0"/>
    <w:link w:val="af4"/>
    <w:rsid w:val="009636CA"/>
  </w:style>
  <w:style w:type="paragraph" w:customStyle="1" w:styleId="CharCharCharChar">
    <w:name w:val="Char Char Char Char"/>
    <w:basedOn w:val="a"/>
    <w:next w:val="a"/>
    <w:semiHidden/>
    <w:rsid w:val="009636CA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6">
    <w:name w:val="Знак"/>
    <w:basedOn w:val="a"/>
    <w:next w:val="a"/>
    <w:semiHidden/>
    <w:rsid w:val="009636CA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7">
    <w:name w:val="Знак"/>
    <w:basedOn w:val="a"/>
    <w:next w:val="a"/>
    <w:semiHidden/>
    <w:rsid w:val="009636CA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xl65">
    <w:name w:val="xl65"/>
    <w:basedOn w:val="a"/>
    <w:rsid w:val="009636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9636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9636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9636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9636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9636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9636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9636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9636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636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9636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9636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636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636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9636C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636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9636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9636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9636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636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3"/>
      <w:szCs w:val="23"/>
    </w:rPr>
  </w:style>
  <w:style w:type="paragraph" w:customStyle="1" w:styleId="xl119">
    <w:name w:val="xl119"/>
    <w:basedOn w:val="a"/>
    <w:rsid w:val="009636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333300"/>
      <w:sz w:val="24"/>
      <w:szCs w:val="24"/>
    </w:rPr>
  </w:style>
  <w:style w:type="paragraph" w:customStyle="1" w:styleId="xl120">
    <w:name w:val="xl120"/>
    <w:basedOn w:val="a"/>
    <w:rsid w:val="009636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1"/>
      <w:szCs w:val="21"/>
    </w:rPr>
  </w:style>
  <w:style w:type="paragraph" w:customStyle="1" w:styleId="xl121">
    <w:name w:val="xl121"/>
    <w:basedOn w:val="a"/>
    <w:rsid w:val="009636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636C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23">
    <w:name w:val="xl123"/>
    <w:basedOn w:val="a"/>
    <w:rsid w:val="009636C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636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636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636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9636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9636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636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9636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9636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9636C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636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9636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636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9636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9636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9636C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9636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9636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9636C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9636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9636C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636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9636C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9636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9636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9636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9636C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9636C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9636CA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9636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9636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9636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9636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9636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9636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af8">
    <w:name w:val="Знак Знак Знак Знак"/>
    <w:basedOn w:val="a"/>
    <w:next w:val="a"/>
    <w:semiHidden/>
    <w:rsid w:val="009636CA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f9">
    <w:name w:val="footer"/>
    <w:basedOn w:val="a"/>
    <w:link w:val="afa"/>
    <w:rsid w:val="009636C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a">
    <w:name w:val="Нижний колонтитул Знак"/>
    <w:link w:val="af9"/>
    <w:rsid w:val="009636CA"/>
    <w:rPr>
      <w:sz w:val="24"/>
      <w:szCs w:val="24"/>
    </w:rPr>
  </w:style>
  <w:style w:type="character" w:customStyle="1" w:styleId="FontStyle25">
    <w:name w:val="Font Style25"/>
    <w:rsid w:val="009636C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9636CA"/>
    <w:rPr>
      <w:rFonts w:ascii="Times New Roman" w:hAnsi="Times New Roman" w:cs="Times New Roman" w:hint="default"/>
      <w:sz w:val="24"/>
    </w:rPr>
  </w:style>
  <w:style w:type="character" w:customStyle="1" w:styleId="t17">
    <w:name w:val="t17"/>
    <w:rsid w:val="009636CA"/>
    <w:rPr>
      <w:rFonts w:ascii="Times New Roman" w:hAnsi="Times New Roman" w:cs="Times New Roman" w:hint="default"/>
    </w:rPr>
  </w:style>
  <w:style w:type="character" w:customStyle="1" w:styleId="t18">
    <w:name w:val="t18"/>
    <w:rsid w:val="009636CA"/>
    <w:rPr>
      <w:rFonts w:ascii="Times New Roman" w:hAnsi="Times New Roman" w:cs="Times New Roman" w:hint="default"/>
    </w:rPr>
  </w:style>
  <w:style w:type="character" w:customStyle="1" w:styleId="t19">
    <w:name w:val="t19"/>
    <w:rsid w:val="009636CA"/>
    <w:rPr>
      <w:rFonts w:ascii="Times New Roman" w:hAnsi="Times New Roman" w:cs="Times New Roman" w:hint="default"/>
    </w:rPr>
  </w:style>
  <w:style w:type="character" w:customStyle="1" w:styleId="t20">
    <w:name w:val="t20"/>
    <w:rsid w:val="009636CA"/>
    <w:rPr>
      <w:rFonts w:ascii="Times New Roman" w:hAnsi="Times New Roman" w:cs="Times New Roman" w:hint="default"/>
    </w:rPr>
  </w:style>
  <w:style w:type="character" w:customStyle="1" w:styleId="t21">
    <w:name w:val="t21"/>
    <w:rsid w:val="009636CA"/>
    <w:rPr>
      <w:rFonts w:ascii="Times New Roman" w:hAnsi="Times New Roman" w:cs="Times New Roman" w:hint="default"/>
    </w:rPr>
  </w:style>
  <w:style w:type="character" w:customStyle="1" w:styleId="t251">
    <w:name w:val="t251"/>
    <w:rsid w:val="009636CA"/>
    <w:rPr>
      <w:rFonts w:ascii="Times New Roman" w:hAnsi="Times New Roman" w:cs="Times New Roman" w:hint="default"/>
    </w:rPr>
  </w:style>
  <w:style w:type="character" w:styleId="afb">
    <w:name w:val="page number"/>
    <w:rsid w:val="009636CA"/>
  </w:style>
  <w:style w:type="character" w:styleId="afc">
    <w:name w:val="Emphasis"/>
    <w:qFormat/>
    <w:rsid w:val="009636CA"/>
    <w:rPr>
      <w:i/>
      <w:iCs/>
    </w:rPr>
  </w:style>
  <w:style w:type="paragraph" w:customStyle="1" w:styleId="xl63">
    <w:name w:val="xl63"/>
    <w:basedOn w:val="a"/>
    <w:rsid w:val="00BF501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BF50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afd">
    <w:name w:val="Обычный (веб)"/>
    <w:basedOn w:val="a"/>
    <w:rsid w:val="000E01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rsid w:val="000E01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D1DD-0696-49D5-88B3-A680ADFE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8746</Words>
  <Characters>49855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Upravlenie finansov</Company>
  <LinksUpToDate>false</LinksUpToDate>
  <CharactersWithSpaces>58485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 fihahsov</dc:creator>
  <cp:lastModifiedBy>Лилия Лилия</cp:lastModifiedBy>
  <cp:revision>5</cp:revision>
  <cp:lastPrinted>2025-04-18T04:56:00Z</cp:lastPrinted>
  <dcterms:created xsi:type="dcterms:W3CDTF">2025-04-18T04:20:00Z</dcterms:created>
  <dcterms:modified xsi:type="dcterms:W3CDTF">2025-04-18T04:56:00Z</dcterms:modified>
</cp:coreProperties>
</file>