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CF" w:rsidRDefault="002060BE" w:rsidP="00E2684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D2FF7">
        <w:rPr>
          <w:rFonts w:ascii="Times New Roman" w:hAnsi="Times New Roman" w:cs="Times New Roman"/>
          <w:sz w:val="24"/>
          <w:szCs w:val="24"/>
        </w:rPr>
        <w:t>АДМИНИСТРАЦИЯ</w:t>
      </w:r>
      <w:r w:rsidR="00191CBB" w:rsidRPr="00CD2FF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191CBB" w:rsidRPr="00CD2FF7">
        <w:rPr>
          <w:rFonts w:ascii="Times New Roman" w:hAnsi="Times New Roman" w:cs="Times New Roman"/>
          <w:sz w:val="24"/>
          <w:szCs w:val="24"/>
        </w:rPr>
        <w:br/>
        <w:t>«</w:t>
      </w:r>
      <w:r w:rsidR="00CD2FF7" w:rsidRPr="00CD2FF7">
        <w:rPr>
          <w:rFonts w:ascii="Times New Roman" w:hAnsi="Times New Roman" w:cs="Times New Roman"/>
          <w:sz w:val="24"/>
          <w:szCs w:val="24"/>
        </w:rPr>
        <w:t>КАЛМАЮРСКОЕ</w:t>
      </w:r>
      <w:r w:rsidR="00474CB6" w:rsidRPr="00CD2FF7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2060BE" w:rsidRPr="00CD2FF7" w:rsidRDefault="00474CB6" w:rsidP="00E2684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D2FF7">
        <w:rPr>
          <w:rFonts w:ascii="Times New Roman" w:hAnsi="Times New Roman" w:cs="Times New Roman"/>
          <w:sz w:val="24"/>
          <w:szCs w:val="24"/>
        </w:rPr>
        <w:t>ЧЕРДАКЛИНСКОГО РАЙОНА</w:t>
      </w:r>
      <w:r w:rsidR="00191CBB" w:rsidRPr="00CD2FF7">
        <w:rPr>
          <w:rFonts w:ascii="Times New Roman" w:hAnsi="Times New Roman" w:cs="Times New Roman"/>
          <w:sz w:val="24"/>
          <w:szCs w:val="24"/>
        </w:rPr>
        <w:t xml:space="preserve"> УЛЬЯНОВСКОЙ ОБЛАСТИ</w:t>
      </w:r>
    </w:p>
    <w:p w:rsidR="002060BE" w:rsidRPr="00CD2FF7" w:rsidRDefault="002060BE" w:rsidP="00E2684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060BE" w:rsidRPr="00CD2FF7" w:rsidRDefault="002060BE" w:rsidP="00E2684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D2FF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C47E5" w:rsidRPr="00CD2FF7" w:rsidRDefault="008C47E5" w:rsidP="00E2684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91CBB" w:rsidRPr="001E522E" w:rsidRDefault="009A0030" w:rsidP="00E26844">
      <w:pPr>
        <w:pStyle w:val="ConsPlusTitle"/>
        <w:widowControl/>
        <w:rPr>
          <w:rFonts w:ascii="Times New Roman" w:hAnsi="Times New Roman" w:cs="Times New Roman"/>
          <w:bCs w:val="0"/>
          <w:sz w:val="24"/>
          <w:szCs w:val="24"/>
        </w:rPr>
      </w:pPr>
      <w:r w:rsidRPr="001E522E">
        <w:rPr>
          <w:rFonts w:ascii="Times New Roman" w:hAnsi="Times New Roman" w:cs="Times New Roman"/>
          <w:bCs w:val="0"/>
          <w:sz w:val="24"/>
          <w:szCs w:val="24"/>
        </w:rPr>
        <w:t>12 декабря</w:t>
      </w:r>
      <w:r w:rsidR="002C06AB" w:rsidRPr="001E522E">
        <w:rPr>
          <w:rFonts w:ascii="Times New Roman" w:hAnsi="Times New Roman" w:cs="Times New Roman"/>
          <w:bCs w:val="0"/>
          <w:sz w:val="24"/>
          <w:szCs w:val="24"/>
        </w:rPr>
        <w:t xml:space="preserve"> 2024</w:t>
      </w:r>
      <w:r w:rsidR="008C47E5" w:rsidRPr="001E522E">
        <w:rPr>
          <w:rFonts w:ascii="Times New Roman" w:hAnsi="Times New Roman" w:cs="Times New Roman"/>
          <w:bCs w:val="0"/>
          <w:sz w:val="24"/>
          <w:szCs w:val="24"/>
        </w:rPr>
        <w:t xml:space="preserve"> г.    </w:t>
      </w:r>
      <w:r w:rsidR="007E59AA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                     </w:t>
      </w:r>
      <w:r w:rsidR="008C47E5" w:rsidRPr="001E522E">
        <w:rPr>
          <w:rFonts w:ascii="Times New Roman" w:hAnsi="Times New Roman" w:cs="Times New Roman"/>
          <w:bCs w:val="0"/>
          <w:sz w:val="24"/>
          <w:szCs w:val="24"/>
        </w:rPr>
        <w:t xml:space="preserve">   № </w:t>
      </w:r>
      <w:r w:rsidRPr="001E522E">
        <w:rPr>
          <w:rFonts w:ascii="Times New Roman" w:hAnsi="Times New Roman" w:cs="Times New Roman"/>
          <w:bCs w:val="0"/>
          <w:sz w:val="24"/>
          <w:szCs w:val="24"/>
        </w:rPr>
        <w:t>61</w:t>
      </w:r>
    </w:p>
    <w:p w:rsidR="00191CBB" w:rsidRPr="001E522E" w:rsidRDefault="00474CB6" w:rsidP="00E2684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1E522E">
        <w:rPr>
          <w:rFonts w:ascii="Times New Roman" w:hAnsi="Times New Roman" w:cs="Times New Roman"/>
          <w:bCs w:val="0"/>
          <w:sz w:val="24"/>
          <w:szCs w:val="24"/>
        </w:rPr>
        <w:t>с.</w:t>
      </w:r>
      <w:r w:rsidR="00CD2FF7" w:rsidRPr="001E522E">
        <w:rPr>
          <w:rFonts w:ascii="Times New Roman" w:hAnsi="Times New Roman" w:cs="Times New Roman"/>
          <w:bCs w:val="0"/>
          <w:sz w:val="24"/>
          <w:szCs w:val="24"/>
        </w:rPr>
        <w:t xml:space="preserve"> Чувашский Калмаюр</w:t>
      </w:r>
    </w:p>
    <w:p w:rsidR="00191CBB" w:rsidRPr="00CD2FF7" w:rsidRDefault="00191CBB" w:rsidP="00E2684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060BE" w:rsidRPr="00CD2FF7" w:rsidRDefault="00191CBB" w:rsidP="001E522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D2FF7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3305FB" w:rsidRPr="00CD2FF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D2FF7">
        <w:rPr>
          <w:rFonts w:ascii="Times New Roman" w:hAnsi="Times New Roman" w:cs="Times New Roman"/>
          <w:sz w:val="24"/>
          <w:szCs w:val="24"/>
        </w:rPr>
        <w:t>програ</w:t>
      </w:r>
      <w:r w:rsidR="0010118B" w:rsidRPr="00CD2FF7">
        <w:rPr>
          <w:rFonts w:ascii="Times New Roman" w:hAnsi="Times New Roman" w:cs="Times New Roman"/>
          <w:sz w:val="24"/>
          <w:szCs w:val="24"/>
        </w:rPr>
        <w:t xml:space="preserve">ммы </w:t>
      </w:r>
      <w:r w:rsidRPr="00CD2FF7">
        <w:rPr>
          <w:rFonts w:ascii="Times New Roman" w:hAnsi="Times New Roman" w:cs="Times New Roman"/>
          <w:sz w:val="24"/>
          <w:szCs w:val="24"/>
        </w:rPr>
        <w:t xml:space="preserve">«Развитие </w:t>
      </w:r>
      <w:r w:rsidR="000F5176" w:rsidRPr="00CD2FF7">
        <w:rPr>
          <w:rFonts w:ascii="Times New Roman" w:hAnsi="Times New Roman" w:cs="Times New Roman"/>
          <w:sz w:val="24"/>
          <w:szCs w:val="24"/>
        </w:rPr>
        <w:t>муниципального управления</w:t>
      </w:r>
      <w:r w:rsidR="00CE4823" w:rsidRPr="00CD2FF7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</w:t>
      </w:r>
      <w:r w:rsidR="00CD2FF7" w:rsidRPr="00CD2FF7">
        <w:rPr>
          <w:rFonts w:ascii="Times New Roman" w:hAnsi="Times New Roman" w:cs="Times New Roman"/>
          <w:sz w:val="24"/>
          <w:szCs w:val="24"/>
        </w:rPr>
        <w:t>Калмаюрское</w:t>
      </w:r>
      <w:r w:rsidR="00474CB6" w:rsidRPr="00CD2FF7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CE4823" w:rsidRPr="00CD2FF7">
        <w:rPr>
          <w:rFonts w:ascii="Times New Roman" w:hAnsi="Times New Roman" w:cs="Times New Roman"/>
          <w:sz w:val="24"/>
          <w:szCs w:val="24"/>
        </w:rPr>
        <w:t>Чердаклин</w:t>
      </w:r>
      <w:r w:rsidR="00474CB6" w:rsidRPr="00CD2FF7">
        <w:rPr>
          <w:rFonts w:ascii="Times New Roman" w:hAnsi="Times New Roman" w:cs="Times New Roman"/>
          <w:sz w:val="24"/>
          <w:szCs w:val="24"/>
        </w:rPr>
        <w:t>ского</w:t>
      </w:r>
      <w:r w:rsidR="00CE4823" w:rsidRPr="00CD2FF7">
        <w:rPr>
          <w:rFonts w:ascii="Times New Roman" w:hAnsi="Times New Roman" w:cs="Times New Roman"/>
          <w:sz w:val="24"/>
          <w:szCs w:val="24"/>
        </w:rPr>
        <w:t xml:space="preserve"> рай</w:t>
      </w:r>
      <w:r w:rsidR="00474CB6" w:rsidRPr="00CD2FF7">
        <w:rPr>
          <w:rFonts w:ascii="Times New Roman" w:hAnsi="Times New Roman" w:cs="Times New Roman"/>
          <w:sz w:val="24"/>
          <w:szCs w:val="24"/>
        </w:rPr>
        <w:t>она</w:t>
      </w:r>
      <w:r w:rsidR="003F6EF4" w:rsidRPr="00CD2FF7">
        <w:rPr>
          <w:rFonts w:ascii="Times New Roman" w:hAnsi="Times New Roman" w:cs="Times New Roman"/>
          <w:sz w:val="24"/>
          <w:szCs w:val="24"/>
        </w:rPr>
        <w:t xml:space="preserve"> Ульяновской области</w:t>
      </w:r>
      <w:r w:rsidR="00AF3A6A">
        <w:rPr>
          <w:rFonts w:ascii="Times New Roman" w:hAnsi="Times New Roman" w:cs="Times New Roman"/>
          <w:sz w:val="24"/>
          <w:szCs w:val="24"/>
        </w:rPr>
        <w:t xml:space="preserve"> </w:t>
      </w:r>
      <w:r w:rsidR="00CD2FF7">
        <w:rPr>
          <w:rFonts w:ascii="Times New Roman" w:hAnsi="Times New Roman" w:cs="Times New Roman"/>
          <w:sz w:val="24"/>
          <w:szCs w:val="24"/>
        </w:rPr>
        <w:t>и признании утратившим</w:t>
      </w:r>
      <w:r w:rsidR="00E242F2" w:rsidRPr="00CD2FF7">
        <w:rPr>
          <w:rFonts w:ascii="Times New Roman" w:hAnsi="Times New Roman" w:cs="Times New Roman"/>
          <w:sz w:val="24"/>
          <w:szCs w:val="24"/>
        </w:rPr>
        <w:t xml:space="preserve"> силу  постановле</w:t>
      </w:r>
      <w:r w:rsidR="00CD2FF7">
        <w:rPr>
          <w:rFonts w:ascii="Times New Roman" w:hAnsi="Times New Roman" w:cs="Times New Roman"/>
          <w:sz w:val="24"/>
          <w:szCs w:val="24"/>
        </w:rPr>
        <w:t>ние</w:t>
      </w:r>
      <w:r w:rsidR="00E242F2" w:rsidRPr="00CD2FF7">
        <w:rPr>
          <w:rFonts w:ascii="Times New Roman" w:hAnsi="Times New Roman" w:cs="Times New Roman"/>
          <w:sz w:val="24"/>
          <w:szCs w:val="24"/>
        </w:rPr>
        <w:t xml:space="preserve"> администрации  муниципального образования «</w:t>
      </w:r>
      <w:r w:rsidR="00CD2FF7" w:rsidRPr="00CD2FF7">
        <w:rPr>
          <w:rFonts w:ascii="Times New Roman" w:hAnsi="Times New Roman" w:cs="Times New Roman"/>
          <w:sz w:val="24"/>
          <w:szCs w:val="24"/>
        </w:rPr>
        <w:t>Калмаюрское</w:t>
      </w:r>
      <w:r w:rsidR="00E242F2" w:rsidRPr="00CD2FF7">
        <w:rPr>
          <w:rFonts w:ascii="Times New Roman" w:hAnsi="Times New Roman" w:cs="Times New Roman"/>
          <w:sz w:val="24"/>
          <w:szCs w:val="24"/>
        </w:rPr>
        <w:t xml:space="preserve"> сельское  поселение»  Чердаклинского района Ульяновской области</w:t>
      </w:r>
      <w:r w:rsidR="00AF3A6A">
        <w:rPr>
          <w:rFonts w:ascii="Times New Roman" w:hAnsi="Times New Roman" w:cs="Times New Roman"/>
          <w:sz w:val="24"/>
          <w:szCs w:val="24"/>
        </w:rPr>
        <w:t xml:space="preserve"> </w:t>
      </w:r>
      <w:r w:rsidR="00CD2FF7" w:rsidRPr="00CD2FF7">
        <w:rPr>
          <w:rFonts w:ascii="Times New Roman" w:hAnsi="Times New Roman" w:cs="Times New Roman"/>
          <w:sz w:val="24"/>
          <w:szCs w:val="24"/>
        </w:rPr>
        <w:t xml:space="preserve">№ 65 от 06.12.2021 года </w:t>
      </w:r>
      <w:r w:rsidR="00CD2FF7" w:rsidRPr="00CD2FF7">
        <w:rPr>
          <w:rFonts w:ascii="Times New Roman" w:hAnsi="Times New Roman" w:cs="Times New Roman" w:hint="eastAsia"/>
          <w:sz w:val="24"/>
          <w:szCs w:val="24"/>
        </w:rPr>
        <w:t>«</w:t>
      </w:r>
      <w:r w:rsidR="00CD2FF7" w:rsidRPr="00CD2FF7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«Материально-техническое обеспечение деятельности администрации муниципального образования «Калмаюрское  сельское поселение» Чердаклинского района Ульяновской области на 2022-2024 годы</w:t>
      </w:r>
      <w:r w:rsidR="00CD2FF7">
        <w:rPr>
          <w:rFonts w:ascii="Times New Roman" w:hAnsi="Times New Roman" w:cs="Times New Roman"/>
          <w:sz w:val="24"/>
          <w:szCs w:val="24"/>
        </w:rPr>
        <w:t>»</w:t>
      </w:r>
    </w:p>
    <w:p w:rsidR="00CE4823" w:rsidRPr="00CD2FF7" w:rsidRDefault="00CE4823" w:rsidP="00E2684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6C35" w:rsidRPr="00CD2FF7" w:rsidRDefault="005B6C35" w:rsidP="007C5D8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2FF7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статьей 35 Федерального закона от 02.03.2007 </w:t>
      </w:r>
      <w:r w:rsidR="00CE4823" w:rsidRPr="00CD2FF7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CD2FF7">
        <w:rPr>
          <w:rFonts w:ascii="Times New Roman" w:hAnsi="Times New Roman" w:cs="Times New Roman"/>
          <w:b w:val="0"/>
          <w:sz w:val="24"/>
          <w:szCs w:val="24"/>
        </w:rPr>
        <w:t xml:space="preserve"> 25-ФЗ </w:t>
      </w:r>
      <w:r w:rsidR="003305FB" w:rsidRPr="00CD2FF7">
        <w:rPr>
          <w:rFonts w:ascii="Times New Roman" w:hAnsi="Times New Roman" w:cs="Times New Roman"/>
          <w:b w:val="0"/>
          <w:sz w:val="24"/>
          <w:szCs w:val="24"/>
        </w:rPr>
        <w:t>«</w:t>
      </w:r>
      <w:r w:rsidRPr="00CD2FF7">
        <w:rPr>
          <w:rFonts w:ascii="Times New Roman" w:hAnsi="Times New Roman" w:cs="Times New Roman"/>
          <w:b w:val="0"/>
          <w:sz w:val="24"/>
          <w:szCs w:val="24"/>
        </w:rPr>
        <w:t>О муниципальной службе в Российской Федерации</w:t>
      </w:r>
      <w:r w:rsidR="003305FB" w:rsidRPr="00CD2FF7">
        <w:rPr>
          <w:rFonts w:ascii="Times New Roman" w:hAnsi="Times New Roman" w:cs="Times New Roman"/>
          <w:b w:val="0"/>
          <w:sz w:val="24"/>
          <w:szCs w:val="24"/>
        </w:rPr>
        <w:t>»</w:t>
      </w:r>
      <w:r w:rsidR="00CE4823" w:rsidRPr="00CD2FF7">
        <w:rPr>
          <w:rFonts w:ascii="Times New Roman" w:hAnsi="Times New Roman" w:cs="Times New Roman"/>
          <w:b w:val="0"/>
          <w:sz w:val="24"/>
          <w:szCs w:val="24"/>
        </w:rPr>
        <w:t xml:space="preserve"> администрация муниципального образования </w:t>
      </w:r>
      <w:r w:rsidR="007C5D85" w:rsidRPr="00CD2FF7">
        <w:rPr>
          <w:rFonts w:ascii="Times New Roman" w:hAnsi="Times New Roman" w:cs="Times New Roman"/>
          <w:b w:val="0"/>
          <w:sz w:val="24"/>
          <w:szCs w:val="24"/>
        </w:rPr>
        <w:t>«</w:t>
      </w:r>
      <w:r w:rsidR="00CD2FF7">
        <w:rPr>
          <w:rFonts w:ascii="Times New Roman" w:hAnsi="Times New Roman" w:cs="Times New Roman"/>
          <w:b w:val="0"/>
          <w:sz w:val="24"/>
          <w:szCs w:val="24"/>
        </w:rPr>
        <w:t>Калмаюрское</w:t>
      </w:r>
      <w:r w:rsidR="007C5D85" w:rsidRPr="00CD2FF7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 Чердаклинского района Ульяновской области» </w:t>
      </w:r>
      <w:r w:rsidRPr="00CD2FF7">
        <w:rPr>
          <w:rFonts w:ascii="Times New Roman" w:hAnsi="Times New Roman" w:cs="Times New Roman"/>
          <w:b w:val="0"/>
          <w:sz w:val="24"/>
          <w:szCs w:val="24"/>
        </w:rPr>
        <w:t>постановля</w:t>
      </w:r>
      <w:r w:rsidR="00CE4823" w:rsidRPr="00CD2FF7">
        <w:rPr>
          <w:rFonts w:ascii="Times New Roman" w:hAnsi="Times New Roman" w:cs="Times New Roman"/>
          <w:b w:val="0"/>
          <w:sz w:val="24"/>
          <w:szCs w:val="24"/>
        </w:rPr>
        <w:t>ет</w:t>
      </w:r>
      <w:r w:rsidRPr="00CD2FF7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5B6C35" w:rsidRPr="00CD2FF7" w:rsidRDefault="005B6C35" w:rsidP="00E26844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FF7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9B0BC1" w:rsidRPr="00CD2FF7">
        <w:rPr>
          <w:rFonts w:ascii="Times New Roman" w:hAnsi="Times New Roman" w:cs="Times New Roman"/>
          <w:sz w:val="24"/>
          <w:szCs w:val="24"/>
        </w:rPr>
        <w:t xml:space="preserve">прилагаемую </w:t>
      </w:r>
      <w:r w:rsidR="00C63918" w:rsidRPr="00CD2FF7">
        <w:rPr>
          <w:rFonts w:ascii="Times New Roman" w:hAnsi="Times New Roman" w:cs="Times New Roman"/>
          <w:sz w:val="24"/>
          <w:szCs w:val="24"/>
        </w:rPr>
        <w:t>муниципальную п</w:t>
      </w:r>
      <w:r w:rsidRPr="00CD2FF7">
        <w:rPr>
          <w:rFonts w:ascii="Times New Roman" w:hAnsi="Times New Roman" w:cs="Times New Roman"/>
          <w:sz w:val="24"/>
          <w:szCs w:val="24"/>
        </w:rPr>
        <w:t xml:space="preserve">рограмму </w:t>
      </w:r>
      <w:r w:rsidR="00C63918" w:rsidRPr="00CD2FF7">
        <w:rPr>
          <w:rFonts w:ascii="Times New Roman" w:hAnsi="Times New Roman" w:cs="Times New Roman"/>
          <w:sz w:val="24"/>
          <w:szCs w:val="24"/>
        </w:rPr>
        <w:t xml:space="preserve">«Развитие </w:t>
      </w:r>
      <w:r w:rsidR="000F5176" w:rsidRPr="00CD2FF7">
        <w:rPr>
          <w:rFonts w:ascii="Times New Roman" w:hAnsi="Times New Roman" w:cs="Times New Roman"/>
          <w:sz w:val="24"/>
          <w:szCs w:val="24"/>
        </w:rPr>
        <w:t>муниципального управления</w:t>
      </w:r>
      <w:r w:rsidRPr="00CD2FF7">
        <w:rPr>
          <w:rFonts w:ascii="Times New Roman" w:hAnsi="Times New Roman" w:cs="Times New Roman"/>
          <w:sz w:val="24"/>
          <w:szCs w:val="24"/>
        </w:rPr>
        <w:t xml:space="preserve"> в муниципаль</w:t>
      </w:r>
      <w:r w:rsidR="003305FB" w:rsidRPr="00CD2FF7">
        <w:rPr>
          <w:rFonts w:ascii="Times New Roman" w:hAnsi="Times New Roman" w:cs="Times New Roman"/>
          <w:sz w:val="24"/>
          <w:szCs w:val="24"/>
        </w:rPr>
        <w:t xml:space="preserve">ном образовании </w:t>
      </w:r>
      <w:r w:rsidR="007C5D85" w:rsidRPr="00CD2FF7">
        <w:rPr>
          <w:rFonts w:ascii="Times New Roman" w:hAnsi="Times New Roman" w:cs="Times New Roman"/>
          <w:sz w:val="24"/>
          <w:szCs w:val="24"/>
        </w:rPr>
        <w:t>«</w:t>
      </w:r>
      <w:r w:rsidR="00CD2FF7">
        <w:rPr>
          <w:rFonts w:ascii="Times New Roman" w:hAnsi="Times New Roman" w:cs="Times New Roman"/>
          <w:sz w:val="24"/>
          <w:szCs w:val="24"/>
        </w:rPr>
        <w:t>Калмаюрское</w:t>
      </w:r>
      <w:r w:rsidR="007C5D85" w:rsidRPr="00CD2FF7">
        <w:rPr>
          <w:rFonts w:ascii="Times New Roman" w:hAnsi="Times New Roman" w:cs="Times New Roman"/>
          <w:sz w:val="24"/>
          <w:szCs w:val="24"/>
        </w:rPr>
        <w:t xml:space="preserve"> сельское поселение» Чердаклинского района Ульяновской области»</w:t>
      </w:r>
      <w:r w:rsidR="008747E8" w:rsidRPr="00CD2FF7">
        <w:rPr>
          <w:rFonts w:ascii="Times New Roman" w:hAnsi="Times New Roman" w:cs="Times New Roman"/>
          <w:sz w:val="24"/>
          <w:szCs w:val="24"/>
        </w:rPr>
        <w:t>.</w:t>
      </w:r>
    </w:p>
    <w:p w:rsidR="001420D2" w:rsidRPr="00CD2FF7" w:rsidRDefault="002C06AB" w:rsidP="00E26844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FF7">
        <w:rPr>
          <w:rFonts w:ascii="Times New Roman" w:hAnsi="Times New Roman" w:cs="Times New Roman"/>
          <w:sz w:val="24"/>
          <w:szCs w:val="24"/>
        </w:rPr>
        <w:t>Признать утратившим силу п</w:t>
      </w:r>
      <w:r w:rsidR="00CD2FF7">
        <w:rPr>
          <w:rFonts w:ascii="Times New Roman" w:hAnsi="Times New Roman" w:cs="Times New Roman"/>
          <w:sz w:val="24"/>
          <w:szCs w:val="24"/>
        </w:rPr>
        <w:t>остановление</w:t>
      </w:r>
      <w:r w:rsidRPr="00CD2FF7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 w:rsidR="001420D2" w:rsidRPr="00CD2FF7">
        <w:rPr>
          <w:rFonts w:ascii="Times New Roman" w:hAnsi="Times New Roman" w:cs="Times New Roman"/>
          <w:sz w:val="24"/>
          <w:szCs w:val="24"/>
        </w:rPr>
        <w:t>«</w:t>
      </w:r>
      <w:r w:rsidR="00CD2FF7">
        <w:rPr>
          <w:rFonts w:ascii="Times New Roman" w:hAnsi="Times New Roman" w:cs="Times New Roman"/>
          <w:sz w:val="24"/>
          <w:szCs w:val="24"/>
        </w:rPr>
        <w:t>Калмаюрское</w:t>
      </w:r>
      <w:r w:rsidR="001420D2" w:rsidRPr="00CD2FF7">
        <w:rPr>
          <w:rFonts w:ascii="Times New Roman" w:hAnsi="Times New Roman" w:cs="Times New Roman"/>
          <w:sz w:val="24"/>
          <w:szCs w:val="24"/>
        </w:rPr>
        <w:t xml:space="preserve"> сельское поселение» Чердаклинского района Ульяновской области» </w:t>
      </w:r>
    </w:p>
    <w:p w:rsidR="00CD2FF7" w:rsidRPr="00CD2FF7" w:rsidRDefault="00CD2FF7" w:rsidP="00CD2FF7">
      <w:pPr>
        <w:jc w:val="both"/>
      </w:pPr>
      <w:r>
        <w:t xml:space="preserve">№ 65 </w:t>
      </w:r>
      <w:r w:rsidR="00724F53" w:rsidRPr="00CD2FF7">
        <w:t>от 0</w:t>
      </w:r>
      <w:r>
        <w:t>6</w:t>
      </w:r>
      <w:r w:rsidR="00724F53" w:rsidRPr="00CD2FF7">
        <w:t>.12.2021</w:t>
      </w:r>
      <w:r>
        <w:t xml:space="preserve"> года</w:t>
      </w:r>
      <w:r w:rsidR="00724F53" w:rsidRPr="00CD2FF7">
        <w:t xml:space="preserve"> «</w:t>
      </w:r>
      <w:r w:rsidR="00724F53" w:rsidRPr="00CD2FF7">
        <w:rPr>
          <w:bCs/>
          <w:color w:val="000000"/>
        </w:rPr>
        <w:t xml:space="preserve">Об утверждении муниципальной программы «Материально-техническое обеспечение деятельности администрации </w:t>
      </w:r>
      <w:r w:rsidR="00724F53" w:rsidRPr="00CD2FF7">
        <w:t>муниципального образования «</w:t>
      </w:r>
      <w:r>
        <w:t>Калмаюрское</w:t>
      </w:r>
      <w:r w:rsidR="00724F53" w:rsidRPr="00CD2FF7">
        <w:t xml:space="preserve"> сельское поселение» Чердаклинского района Ульяновской области на 2022-2024 годы»</w:t>
      </w:r>
      <w:r>
        <w:t xml:space="preserve"> с </w:t>
      </w:r>
      <w:r w:rsidRPr="00CD2FF7">
        <w:t>01.01.2025 года</w:t>
      </w:r>
      <w:r>
        <w:t>.</w:t>
      </w:r>
    </w:p>
    <w:p w:rsidR="005B6C35" w:rsidRPr="00CD2FF7" w:rsidRDefault="00EA2602" w:rsidP="00EA2602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2FF7">
        <w:rPr>
          <w:rFonts w:ascii="Times New Roman" w:hAnsi="Times New Roman" w:cs="Times New Roman"/>
          <w:sz w:val="24"/>
          <w:szCs w:val="24"/>
        </w:rPr>
        <w:t>3.</w:t>
      </w:r>
      <w:r w:rsidR="005B6C35" w:rsidRPr="00CD2FF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2C06AB" w:rsidRPr="00CD2FF7">
        <w:rPr>
          <w:rFonts w:ascii="Times New Roman" w:hAnsi="Times New Roman" w:cs="Times New Roman"/>
          <w:sz w:val="24"/>
          <w:szCs w:val="24"/>
        </w:rPr>
        <w:t>с 01 января 2025 года</w:t>
      </w:r>
      <w:r w:rsidR="00C63918" w:rsidRPr="00CD2FF7">
        <w:rPr>
          <w:rFonts w:ascii="Times New Roman" w:hAnsi="Times New Roman" w:cs="Times New Roman"/>
          <w:sz w:val="24"/>
          <w:szCs w:val="24"/>
        </w:rPr>
        <w:t>.</w:t>
      </w:r>
    </w:p>
    <w:p w:rsidR="00C63918" w:rsidRPr="00CD2FF7" w:rsidRDefault="00C63918" w:rsidP="00E268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7E5" w:rsidRPr="00CD2FF7" w:rsidRDefault="008C47E5" w:rsidP="00E2684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69CF" w:rsidRPr="008A69CF" w:rsidRDefault="003B2BF8" w:rsidP="00E268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9CF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8A69CF" w:rsidRPr="008A69CF" w:rsidRDefault="00AF3A6A" w:rsidP="00E268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9CF">
        <w:rPr>
          <w:rFonts w:ascii="Times New Roman" w:hAnsi="Times New Roman" w:cs="Times New Roman"/>
          <w:sz w:val="24"/>
          <w:szCs w:val="24"/>
        </w:rPr>
        <w:t>М</w:t>
      </w:r>
      <w:r w:rsidR="003B2BF8" w:rsidRPr="008A69CF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7E5" w:rsidRPr="008A69CF">
        <w:rPr>
          <w:rFonts w:ascii="Times New Roman" w:hAnsi="Times New Roman" w:cs="Times New Roman"/>
          <w:sz w:val="24"/>
          <w:szCs w:val="24"/>
        </w:rPr>
        <w:t>о</w:t>
      </w:r>
      <w:r w:rsidR="003B2BF8" w:rsidRPr="008A69CF">
        <w:rPr>
          <w:rFonts w:ascii="Times New Roman" w:hAnsi="Times New Roman" w:cs="Times New Roman"/>
          <w:sz w:val="24"/>
          <w:szCs w:val="24"/>
        </w:rPr>
        <w:t xml:space="preserve">бразования </w:t>
      </w:r>
    </w:p>
    <w:p w:rsidR="008A69CF" w:rsidRPr="008A69CF" w:rsidRDefault="003B2BF8" w:rsidP="00E268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9CF">
        <w:rPr>
          <w:rFonts w:ascii="Times New Roman" w:hAnsi="Times New Roman" w:cs="Times New Roman"/>
          <w:sz w:val="24"/>
          <w:szCs w:val="24"/>
        </w:rPr>
        <w:t>«</w:t>
      </w:r>
      <w:r w:rsidR="00CD2FF7" w:rsidRPr="008A69CF">
        <w:rPr>
          <w:rFonts w:ascii="Times New Roman" w:hAnsi="Times New Roman" w:cs="Times New Roman"/>
          <w:sz w:val="24"/>
          <w:szCs w:val="24"/>
        </w:rPr>
        <w:t>Калмаюрское</w:t>
      </w:r>
      <w:r w:rsidR="00EA2602" w:rsidRPr="008A69CF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AF3A6A">
        <w:rPr>
          <w:rFonts w:ascii="Times New Roman" w:hAnsi="Times New Roman" w:cs="Times New Roman"/>
          <w:sz w:val="24"/>
          <w:szCs w:val="24"/>
        </w:rPr>
        <w:t xml:space="preserve"> </w:t>
      </w:r>
      <w:r w:rsidR="00EA2602" w:rsidRPr="008A69CF">
        <w:rPr>
          <w:rFonts w:ascii="Times New Roman" w:hAnsi="Times New Roman" w:cs="Times New Roman"/>
          <w:sz w:val="24"/>
          <w:szCs w:val="24"/>
        </w:rPr>
        <w:t xml:space="preserve">поселение» </w:t>
      </w:r>
    </w:p>
    <w:p w:rsidR="003B2BF8" w:rsidRPr="008A69CF" w:rsidRDefault="00EA2602" w:rsidP="00E268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9CF">
        <w:rPr>
          <w:rFonts w:ascii="Times New Roman" w:hAnsi="Times New Roman" w:cs="Times New Roman"/>
          <w:sz w:val="24"/>
          <w:szCs w:val="24"/>
        </w:rPr>
        <w:t>Чердаклинского района</w:t>
      </w:r>
      <w:r w:rsidR="00AF3A6A">
        <w:rPr>
          <w:rFonts w:ascii="Times New Roman" w:hAnsi="Times New Roman" w:cs="Times New Roman"/>
          <w:sz w:val="24"/>
          <w:szCs w:val="24"/>
        </w:rPr>
        <w:t xml:space="preserve"> </w:t>
      </w:r>
      <w:r w:rsidR="00C63918" w:rsidRPr="008A69CF">
        <w:rPr>
          <w:rFonts w:ascii="Times New Roman" w:hAnsi="Times New Roman" w:cs="Times New Roman"/>
          <w:sz w:val="24"/>
          <w:szCs w:val="24"/>
        </w:rPr>
        <w:t xml:space="preserve">Ульяновской области      </w:t>
      </w:r>
      <w:r w:rsidR="00AF3A6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63918" w:rsidRPr="008A69CF">
        <w:rPr>
          <w:rFonts w:ascii="Times New Roman" w:hAnsi="Times New Roman" w:cs="Times New Roman"/>
          <w:sz w:val="24"/>
          <w:szCs w:val="24"/>
        </w:rPr>
        <w:t xml:space="preserve">    </w:t>
      </w:r>
      <w:r w:rsidR="00CD2FF7" w:rsidRPr="008A69CF">
        <w:rPr>
          <w:rFonts w:ascii="Times New Roman" w:hAnsi="Times New Roman" w:cs="Times New Roman"/>
          <w:sz w:val="24"/>
          <w:szCs w:val="24"/>
        </w:rPr>
        <w:t>Р.И. Камалов</w:t>
      </w:r>
    </w:p>
    <w:p w:rsidR="003B2BF8" w:rsidRPr="00CD2FF7" w:rsidRDefault="003B2BF8" w:rsidP="00E268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2BF8" w:rsidRPr="00CD2FF7" w:rsidRDefault="003B2BF8" w:rsidP="00E268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2BF8" w:rsidRPr="00CD2FF7" w:rsidRDefault="003B2BF8" w:rsidP="00E268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2BF8" w:rsidRPr="00CD2FF7" w:rsidRDefault="003B2BF8" w:rsidP="00E268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2BF8" w:rsidRPr="00CD2FF7" w:rsidRDefault="003B2BF8" w:rsidP="00E268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2BF8" w:rsidRPr="00CD2FF7" w:rsidRDefault="003B2BF8" w:rsidP="00E268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2BF8" w:rsidRPr="00CD2FF7" w:rsidRDefault="003B2BF8" w:rsidP="00E268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2BF8" w:rsidRPr="00CD2FF7" w:rsidRDefault="003B2BF8" w:rsidP="00E268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2BF8" w:rsidRPr="00CD2FF7" w:rsidRDefault="003B2BF8" w:rsidP="00E268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8519A" w:rsidRPr="00CD2FF7" w:rsidRDefault="0018519A" w:rsidP="00E268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7B52" w:rsidRPr="00CD2FF7" w:rsidRDefault="00637B52" w:rsidP="00E268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0030" w:rsidRDefault="009A0030" w:rsidP="00060E2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A0030" w:rsidRDefault="009A0030" w:rsidP="00060E2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6F46" w:rsidRPr="00CD2FF7" w:rsidRDefault="003B2BF8" w:rsidP="009A0030">
      <w:pPr>
        <w:pStyle w:val="ConsPlusNormal"/>
        <w:widowControl/>
        <w:ind w:left="63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2FF7">
        <w:rPr>
          <w:rFonts w:ascii="Times New Roman" w:hAnsi="Times New Roman" w:cs="Times New Roman"/>
          <w:sz w:val="24"/>
          <w:szCs w:val="24"/>
        </w:rPr>
        <w:t>УТВЕРЖ</w:t>
      </w:r>
      <w:r w:rsidR="00F81E79" w:rsidRPr="00CD2FF7">
        <w:rPr>
          <w:rFonts w:ascii="Times New Roman" w:hAnsi="Times New Roman" w:cs="Times New Roman"/>
          <w:sz w:val="24"/>
          <w:szCs w:val="24"/>
        </w:rPr>
        <w:t>Д</w:t>
      </w:r>
      <w:r w:rsidRPr="00CD2FF7">
        <w:rPr>
          <w:rFonts w:ascii="Times New Roman" w:hAnsi="Times New Roman" w:cs="Times New Roman"/>
          <w:sz w:val="24"/>
          <w:szCs w:val="24"/>
        </w:rPr>
        <w:t>ЕН</w:t>
      </w:r>
      <w:r w:rsidR="009A0030">
        <w:rPr>
          <w:rFonts w:ascii="Times New Roman" w:hAnsi="Times New Roman" w:cs="Times New Roman"/>
          <w:sz w:val="24"/>
          <w:szCs w:val="24"/>
        </w:rPr>
        <w:t>О</w:t>
      </w:r>
    </w:p>
    <w:p w:rsidR="003B2BF8" w:rsidRPr="00CD2FF7" w:rsidRDefault="008C47E5" w:rsidP="009A0030">
      <w:pPr>
        <w:pStyle w:val="ConsPlusNormal"/>
        <w:widowControl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2FF7">
        <w:rPr>
          <w:rFonts w:ascii="Times New Roman" w:hAnsi="Times New Roman" w:cs="Times New Roman"/>
          <w:sz w:val="24"/>
          <w:szCs w:val="24"/>
        </w:rPr>
        <w:t>п</w:t>
      </w:r>
      <w:r w:rsidR="003F6EF4" w:rsidRPr="00CD2FF7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3B2BF8" w:rsidRPr="00CD2FF7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3E48AB" w:rsidRPr="00CD2FF7">
        <w:rPr>
          <w:rFonts w:ascii="Times New Roman" w:hAnsi="Times New Roman" w:cs="Times New Roman"/>
          <w:bCs/>
          <w:sz w:val="24"/>
          <w:szCs w:val="24"/>
        </w:rPr>
        <w:t>«</w:t>
      </w:r>
      <w:r w:rsidR="00CD2FF7">
        <w:rPr>
          <w:rFonts w:ascii="Times New Roman" w:hAnsi="Times New Roman" w:cs="Times New Roman"/>
          <w:bCs/>
          <w:sz w:val="24"/>
          <w:szCs w:val="24"/>
        </w:rPr>
        <w:t>Калмаюрское</w:t>
      </w:r>
      <w:r w:rsidR="00AF3A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48AB" w:rsidRPr="00CD2FF7">
        <w:rPr>
          <w:rFonts w:ascii="Times New Roman" w:hAnsi="Times New Roman" w:cs="Times New Roman"/>
          <w:bCs/>
          <w:sz w:val="24"/>
          <w:szCs w:val="24"/>
        </w:rPr>
        <w:t>сельское поселение» Чердаклинского района Ульяновской области</w:t>
      </w:r>
      <w:r w:rsidR="00AF3A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2BF8" w:rsidRPr="00CD2FF7">
        <w:rPr>
          <w:rFonts w:ascii="Times New Roman" w:hAnsi="Times New Roman" w:cs="Times New Roman"/>
          <w:sz w:val="24"/>
          <w:szCs w:val="24"/>
        </w:rPr>
        <w:t xml:space="preserve">от </w:t>
      </w:r>
      <w:r w:rsidR="009A0030">
        <w:rPr>
          <w:rFonts w:ascii="Times New Roman" w:hAnsi="Times New Roman" w:cs="Times New Roman"/>
          <w:sz w:val="24"/>
          <w:szCs w:val="24"/>
        </w:rPr>
        <w:t>12.12.</w:t>
      </w:r>
      <w:r w:rsidR="002C06AB" w:rsidRPr="00CD2FF7">
        <w:rPr>
          <w:rFonts w:ascii="Times New Roman" w:hAnsi="Times New Roman" w:cs="Times New Roman"/>
          <w:sz w:val="24"/>
          <w:szCs w:val="24"/>
        </w:rPr>
        <w:t>2024 г</w:t>
      </w:r>
      <w:r w:rsidR="003B2BF8" w:rsidRPr="00CD2FF7">
        <w:rPr>
          <w:rFonts w:ascii="Times New Roman" w:hAnsi="Times New Roman" w:cs="Times New Roman"/>
          <w:sz w:val="24"/>
          <w:szCs w:val="24"/>
        </w:rPr>
        <w:t xml:space="preserve">. № </w:t>
      </w:r>
      <w:r w:rsidR="009A0030">
        <w:rPr>
          <w:rFonts w:ascii="Times New Roman" w:hAnsi="Times New Roman" w:cs="Times New Roman"/>
          <w:sz w:val="24"/>
          <w:szCs w:val="24"/>
        </w:rPr>
        <w:t>61</w:t>
      </w:r>
    </w:p>
    <w:p w:rsidR="008C47E5" w:rsidRPr="00CD2FF7" w:rsidRDefault="008C47E5" w:rsidP="00060E26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8C47E5" w:rsidRPr="00CD2FF7" w:rsidRDefault="008C47E5" w:rsidP="00E26844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8C47E5" w:rsidRPr="00CD2FF7" w:rsidRDefault="008C47E5" w:rsidP="00E26844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8C47E5" w:rsidRPr="00CD2FF7" w:rsidRDefault="008C47E5" w:rsidP="00E26844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8C47E5" w:rsidRPr="00CD2FF7" w:rsidRDefault="008C47E5" w:rsidP="00E26844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8C47E5" w:rsidRPr="00CD2FF7" w:rsidRDefault="008C47E5" w:rsidP="00E26844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3B2BF8" w:rsidRPr="00CD2FF7" w:rsidRDefault="003B2BF8" w:rsidP="00E26844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BE4384" w:rsidRPr="00CD2FF7" w:rsidRDefault="003305FB" w:rsidP="00E2684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D2FF7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BE4384" w:rsidRPr="00CD2FF7">
        <w:rPr>
          <w:rFonts w:ascii="Times New Roman" w:hAnsi="Times New Roman" w:cs="Times New Roman"/>
          <w:sz w:val="24"/>
          <w:szCs w:val="24"/>
        </w:rPr>
        <w:t xml:space="preserve">программа </w:t>
      </w:r>
    </w:p>
    <w:p w:rsidR="008C47E5" w:rsidRPr="00CD2FF7" w:rsidRDefault="003B2BF8" w:rsidP="00E2684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D2FF7">
        <w:rPr>
          <w:rFonts w:ascii="Times New Roman" w:hAnsi="Times New Roman" w:cs="Times New Roman"/>
          <w:sz w:val="24"/>
          <w:szCs w:val="24"/>
        </w:rPr>
        <w:t xml:space="preserve">«Развитие </w:t>
      </w:r>
      <w:r w:rsidR="00CE64B7" w:rsidRPr="00CD2FF7">
        <w:rPr>
          <w:rFonts w:ascii="Times New Roman" w:hAnsi="Times New Roman" w:cs="Times New Roman"/>
          <w:sz w:val="24"/>
          <w:szCs w:val="24"/>
        </w:rPr>
        <w:t>муниципального управления</w:t>
      </w:r>
    </w:p>
    <w:p w:rsidR="00291D89" w:rsidRPr="00CD2FF7" w:rsidRDefault="003B2BF8" w:rsidP="003E48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D2FF7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r w:rsidR="003E48AB" w:rsidRPr="00CD2FF7">
        <w:rPr>
          <w:rFonts w:ascii="Times New Roman" w:hAnsi="Times New Roman" w:cs="Times New Roman"/>
          <w:sz w:val="24"/>
          <w:szCs w:val="24"/>
        </w:rPr>
        <w:t>«</w:t>
      </w:r>
      <w:r w:rsidR="00CD2FF7" w:rsidRPr="00CD2FF7">
        <w:rPr>
          <w:rFonts w:ascii="Times New Roman" w:hAnsi="Times New Roman" w:cs="Times New Roman"/>
          <w:sz w:val="24"/>
          <w:szCs w:val="24"/>
        </w:rPr>
        <w:t>Калмаюрское</w:t>
      </w:r>
      <w:r w:rsidR="00AF3A6A">
        <w:rPr>
          <w:rFonts w:ascii="Times New Roman" w:hAnsi="Times New Roman" w:cs="Times New Roman"/>
          <w:sz w:val="24"/>
          <w:szCs w:val="24"/>
        </w:rPr>
        <w:t xml:space="preserve"> </w:t>
      </w:r>
      <w:r w:rsidR="003E48AB" w:rsidRPr="00CD2FF7">
        <w:rPr>
          <w:rFonts w:ascii="Times New Roman" w:hAnsi="Times New Roman" w:cs="Times New Roman"/>
          <w:sz w:val="24"/>
          <w:szCs w:val="24"/>
        </w:rPr>
        <w:t xml:space="preserve">сельское поселение»  </w:t>
      </w:r>
    </w:p>
    <w:p w:rsidR="008C47E5" w:rsidRPr="00CD2FF7" w:rsidRDefault="003E48AB" w:rsidP="003E48A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D2FF7">
        <w:rPr>
          <w:rFonts w:ascii="Times New Roman" w:hAnsi="Times New Roman" w:cs="Times New Roman"/>
          <w:sz w:val="24"/>
          <w:szCs w:val="24"/>
        </w:rPr>
        <w:t>Чердаклинского района Ульяновской области</w:t>
      </w:r>
    </w:p>
    <w:p w:rsidR="008C47E5" w:rsidRPr="00CD2FF7" w:rsidRDefault="008C47E5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7E5" w:rsidRPr="00CD2FF7" w:rsidRDefault="008C47E5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7E5" w:rsidRPr="00CD2FF7" w:rsidRDefault="008C47E5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7E5" w:rsidRPr="00CD2FF7" w:rsidRDefault="008C47E5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7E5" w:rsidRPr="00CD2FF7" w:rsidRDefault="008C47E5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7E5" w:rsidRPr="00CD2FF7" w:rsidRDefault="008C47E5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7E5" w:rsidRPr="00CD2FF7" w:rsidRDefault="008C47E5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7E5" w:rsidRPr="00CD2FF7" w:rsidRDefault="008C47E5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53CB" w:rsidRPr="00CD2FF7" w:rsidRDefault="009A53CB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7E5" w:rsidRPr="00CD2FF7" w:rsidRDefault="008C47E5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7E5" w:rsidRPr="00CD2FF7" w:rsidRDefault="008C47E5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7E5" w:rsidRPr="00CD2FF7" w:rsidRDefault="008C47E5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7E5" w:rsidRPr="00CD2FF7" w:rsidRDefault="008C47E5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7E5" w:rsidRPr="00CD2FF7" w:rsidRDefault="008C47E5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18B" w:rsidRPr="00CD2FF7" w:rsidRDefault="0010118B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18B" w:rsidRPr="00CD2FF7" w:rsidRDefault="0010118B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18B" w:rsidRPr="00CD2FF7" w:rsidRDefault="0010118B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18B" w:rsidRPr="00CD2FF7" w:rsidRDefault="0010118B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18B" w:rsidRPr="00CD2FF7" w:rsidRDefault="0010118B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18B" w:rsidRPr="00CD2FF7" w:rsidRDefault="0010118B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18B" w:rsidRPr="00CD2FF7" w:rsidRDefault="0010118B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7E5" w:rsidRPr="00CD2FF7" w:rsidRDefault="008C47E5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7E5" w:rsidRPr="00CD2FF7" w:rsidRDefault="008C47E5" w:rsidP="00E268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D2FF7" w:rsidRDefault="00CD2FF7" w:rsidP="00E268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F7" w:rsidRDefault="00CD2FF7" w:rsidP="00E268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F7" w:rsidRDefault="00CD2FF7" w:rsidP="00E268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F7" w:rsidRDefault="00CD2FF7" w:rsidP="00E268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F7" w:rsidRDefault="00CD2FF7" w:rsidP="00E268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F7" w:rsidRDefault="00CD2FF7" w:rsidP="00E268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F7" w:rsidRDefault="00CD2FF7" w:rsidP="00E268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F7" w:rsidRDefault="00CD2FF7" w:rsidP="00E268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F7" w:rsidRDefault="00CD2FF7" w:rsidP="00E268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7E5" w:rsidRPr="00CD2FF7" w:rsidRDefault="003E48AB" w:rsidP="00E268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F7">
        <w:rPr>
          <w:rFonts w:ascii="Times New Roman" w:hAnsi="Times New Roman" w:cs="Times New Roman"/>
          <w:b/>
          <w:sz w:val="24"/>
          <w:szCs w:val="24"/>
        </w:rPr>
        <w:t>с.</w:t>
      </w:r>
      <w:r w:rsidR="00CD2FF7" w:rsidRPr="00CD2FF7">
        <w:rPr>
          <w:rFonts w:ascii="Times New Roman" w:hAnsi="Times New Roman" w:cs="Times New Roman"/>
          <w:b/>
          <w:sz w:val="24"/>
          <w:szCs w:val="24"/>
        </w:rPr>
        <w:t xml:space="preserve"> Чувашский Калмаюр</w:t>
      </w:r>
    </w:p>
    <w:p w:rsidR="008C47E5" w:rsidRPr="00CD2FF7" w:rsidRDefault="00C87410" w:rsidP="00E268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F7">
        <w:rPr>
          <w:rFonts w:ascii="Times New Roman" w:hAnsi="Times New Roman" w:cs="Times New Roman"/>
          <w:b/>
          <w:sz w:val="24"/>
          <w:szCs w:val="24"/>
        </w:rPr>
        <w:t>2024</w:t>
      </w:r>
      <w:r w:rsidR="008C47E5" w:rsidRPr="00CD2FF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D2FF7" w:rsidRDefault="00CD2FF7" w:rsidP="00E26844">
      <w:pPr>
        <w:autoSpaceDE w:val="0"/>
        <w:autoSpaceDN w:val="0"/>
        <w:adjustRightInd w:val="0"/>
        <w:jc w:val="center"/>
        <w:outlineLvl w:val="0"/>
      </w:pPr>
    </w:p>
    <w:p w:rsidR="008C6E71" w:rsidRDefault="008C6E71" w:rsidP="008C6E71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8C6E71" w:rsidRDefault="00907F2C" w:rsidP="008C6E7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D2FF7">
        <w:rPr>
          <w:b/>
          <w:bCs/>
        </w:rPr>
        <w:t>Стратегические приоритеты муниципальной программы</w:t>
      </w:r>
    </w:p>
    <w:p w:rsidR="00907F2C" w:rsidRPr="00CD2FF7" w:rsidRDefault="00907F2C" w:rsidP="008C6E7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D2FF7">
        <w:rPr>
          <w:b/>
          <w:bCs/>
        </w:rPr>
        <w:t>«Развитие муниципального управления</w:t>
      </w:r>
    </w:p>
    <w:p w:rsidR="00907F2C" w:rsidRPr="00CD2FF7" w:rsidRDefault="00907F2C" w:rsidP="00E26844">
      <w:pPr>
        <w:autoSpaceDE w:val="0"/>
        <w:autoSpaceDN w:val="0"/>
        <w:adjustRightInd w:val="0"/>
        <w:jc w:val="center"/>
        <w:rPr>
          <w:b/>
          <w:bCs/>
        </w:rPr>
      </w:pPr>
      <w:r w:rsidRPr="00CD2FF7">
        <w:rPr>
          <w:b/>
          <w:bCs/>
        </w:rPr>
        <w:t>в муниципальном образовании «</w:t>
      </w:r>
      <w:r w:rsidR="00CD2FF7" w:rsidRPr="00CD2FF7">
        <w:rPr>
          <w:b/>
          <w:bCs/>
        </w:rPr>
        <w:t>Калмаюрское</w:t>
      </w:r>
      <w:r w:rsidR="00AF3A6A">
        <w:rPr>
          <w:b/>
          <w:bCs/>
        </w:rPr>
        <w:t xml:space="preserve"> </w:t>
      </w:r>
      <w:r w:rsidR="00D12F7E" w:rsidRPr="00CD2FF7">
        <w:rPr>
          <w:b/>
          <w:bCs/>
        </w:rPr>
        <w:t>сельское поселение» Чердаклинского района Ульяновской области</w:t>
      </w:r>
      <w:r w:rsidRPr="00CD2FF7">
        <w:rPr>
          <w:b/>
          <w:bCs/>
        </w:rPr>
        <w:t>»</w:t>
      </w:r>
    </w:p>
    <w:p w:rsidR="00907F2C" w:rsidRPr="00CD2FF7" w:rsidRDefault="00907F2C" w:rsidP="00E26844">
      <w:pPr>
        <w:autoSpaceDE w:val="0"/>
        <w:autoSpaceDN w:val="0"/>
        <w:adjustRightInd w:val="0"/>
        <w:jc w:val="both"/>
        <w:rPr>
          <w:bCs/>
        </w:rPr>
      </w:pPr>
    </w:p>
    <w:p w:rsidR="00907F2C" w:rsidRPr="00CD2FF7" w:rsidRDefault="00907F2C" w:rsidP="00D12F7E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CD2FF7">
        <w:rPr>
          <w:b/>
          <w:bCs/>
        </w:rPr>
        <w:t>1. Оценка текущего состояния сферы</w:t>
      </w:r>
    </w:p>
    <w:p w:rsidR="00907F2C" w:rsidRPr="00CD2FF7" w:rsidRDefault="00907F2C" w:rsidP="00D12F7E">
      <w:pPr>
        <w:autoSpaceDE w:val="0"/>
        <w:autoSpaceDN w:val="0"/>
        <w:adjustRightInd w:val="0"/>
        <w:jc w:val="center"/>
        <w:rPr>
          <w:b/>
          <w:bCs/>
        </w:rPr>
      </w:pPr>
      <w:r w:rsidRPr="00CD2FF7">
        <w:rPr>
          <w:b/>
          <w:bCs/>
        </w:rPr>
        <w:t>муниципального управления в муниципальном образовании</w:t>
      </w:r>
    </w:p>
    <w:p w:rsidR="00D12F7E" w:rsidRPr="00CD2FF7" w:rsidRDefault="00D12F7E" w:rsidP="00D12F7E">
      <w:pPr>
        <w:autoSpaceDE w:val="0"/>
        <w:autoSpaceDN w:val="0"/>
        <w:adjustRightInd w:val="0"/>
        <w:jc w:val="center"/>
        <w:rPr>
          <w:b/>
          <w:bCs/>
        </w:rPr>
      </w:pPr>
      <w:r w:rsidRPr="00CD2FF7">
        <w:rPr>
          <w:b/>
          <w:bCs/>
        </w:rPr>
        <w:t>«</w:t>
      </w:r>
      <w:r w:rsidR="00CD2FF7" w:rsidRPr="00CD2FF7">
        <w:rPr>
          <w:b/>
          <w:bCs/>
        </w:rPr>
        <w:t>Калмаюрское</w:t>
      </w:r>
      <w:r w:rsidR="00AF3A6A">
        <w:rPr>
          <w:b/>
          <w:bCs/>
        </w:rPr>
        <w:t xml:space="preserve"> </w:t>
      </w:r>
      <w:r w:rsidRPr="00CD2FF7">
        <w:rPr>
          <w:b/>
          <w:bCs/>
        </w:rPr>
        <w:t>сельское поселение»</w:t>
      </w:r>
    </w:p>
    <w:p w:rsidR="00907F2C" w:rsidRPr="00CD2FF7" w:rsidRDefault="00D12F7E" w:rsidP="00D12F7E">
      <w:pPr>
        <w:autoSpaceDE w:val="0"/>
        <w:autoSpaceDN w:val="0"/>
        <w:adjustRightInd w:val="0"/>
        <w:jc w:val="center"/>
        <w:rPr>
          <w:b/>
          <w:bCs/>
        </w:rPr>
      </w:pPr>
      <w:r w:rsidRPr="00CD2FF7">
        <w:rPr>
          <w:b/>
          <w:bCs/>
        </w:rPr>
        <w:t>Чердаклинского района Ульяновской области</w:t>
      </w:r>
    </w:p>
    <w:p w:rsidR="00CD2FF7" w:rsidRDefault="00CD2FF7" w:rsidP="00E2684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D12F7E" w:rsidRPr="00CD2FF7" w:rsidRDefault="00154F12" w:rsidP="00E2684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D2FF7">
        <w:rPr>
          <w:rFonts w:ascii="Times New Roman" w:hAnsi="Times New Roman" w:cs="Times New Roman"/>
          <w:bCs/>
          <w:sz w:val="24"/>
          <w:szCs w:val="24"/>
        </w:rPr>
        <w:t xml:space="preserve">Основные цели и задачи развития муниципальной службы разработаны в соответствии со </w:t>
      </w:r>
      <w:hyperlink r:id="rId8" w:history="1">
        <w:r w:rsidRPr="00CD2FF7">
          <w:rPr>
            <w:rStyle w:val="a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статьей 35</w:t>
        </w:r>
      </w:hyperlink>
      <w:r w:rsidRPr="00CD2FF7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№ 25-ФЗ «О муниципальной службе в Российской Федерации» и в целях совершенствования эффективности деятельности органов местного самоуправления муниципального образования </w:t>
      </w:r>
      <w:r w:rsidR="00D12F7E" w:rsidRPr="00CD2FF7">
        <w:rPr>
          <w:rFonts w:ascii="Times New Roman" w:hAnsi="Times New Roman" w:cs="Times New Roman"/>
          <w:bCs/>
          <w:sz w:val="24"/>
          <w:szCs w:val="24"/>
        </w:rPr>
        <w:t>«</w:t>
      </w:r>
      <w:r w:rsidR="00CD2FF7">
        <w:rPr>
          <w:rFonts w:ascii="Times New Roman" w:hAnsi="Times New Roman" w:cs="Times New Roman"/>
          <w:bCs/>
          <w:sz w:val="24"/>
          <w:szCs w:val="24"/>
        </w:rPr>
        <w:t>Калмаюрское</w:t>
      </w:r>
      <w:r w:rsidR="00D12F7E" w:rsidRPr="00CD2FF7">
        <w:rPr>
          <w:rFonts w:ascii="Times New Roman" w:hAnsi="Times New Roman" w:cs="Times New Roman"/>
          <w:bCs/>
          <w:sz w:val="24"/>
          <w:szCs w:val="24"/>
        </w:rPr>
        <w:t xml:space="preserve"> сельское  поселение»  Чердаклинского района Ульяновской области.</w:t>
      </w:r>
    </w:p>
    <w:p w:rsidR="00154F12" w:rsidRPr="00CD2FF7" w:rsidRDefault="00154F12" w:rsidP="00E2684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D2FF7">
        <w:rPr>
          <w:rFonts w:ascii="Times New Roman" w:hAnsi="Times New Roman" w:cs="Times New Roman"/>
          <w:bCs/>
          <w:sz w:val="24"/>
          <w:szCs w:val="24"/>
        </w:rPr>
        <w:t>В процессе реформирования и развития муниципальной службы были определены новые подходы к формированию кадрового состава муниципальной службы, конкретизированы квалификационные требования к муниципальным служащим.</w:t>
      </w:r>
    </w:p>
    <w:p w:rsidR="00154F12" w:rsidRPr="00CD2FF7" w:rsidRDefault="00154F12" w:rsidP="00E2684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D2FF7">
        <w:rPr>
          <w:rFonts w:ascii="Times New Roman" w:hAnsi="Times New Roman" w:cs="Times New Roman"/>
          <w:bCs/>
          <w:sz w:val="24"/>
          <w:szCs w:val="24"/>
        </w:rPr>
        <w:t>В целях реализации законодательства Российской Федерации о муниципальной службе в период с 2021 – 2024 г. разработано большое количество нормативных правовых актов, которыми в настоящее время урегулированы основные вопросы муниципальной службы, относящиеся к полномочиям органов местного самоуправления.</w:t>
      </w:r>
    </w:p>
    <w:p w:rsidR="00154F12" w:rsidRPr="00CD2FF7" w:rsidRDefault="00154F12" w:rsidP="00E2684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D2FF7">
        <w:rPr>
          <w:rFonts w:ascii="Times New Roman" w:hAnsi="Times New Roman" w:cs="Times New Roman"/>
          <w:bCs/>
          <w:sz w:val="24"/>
          <w:szCs w:val="24"/>
        </w:rPr>
        <w:t xml:space="preserve">Необходимый уровень профессионализма и компетентности муниципальных служащих (сотрудников) администрации муниципального образования </w:t>
      </w:r>
      <w:r w:rsidR="00D12F7E" w:rsidRPr="00CD2FF7">
        <w:rPr>
          <w:rFonts w:ascii="Times New Roman" w:hAnsi="Times New Roman" w:cs="Times New Roman"/>
          <w:bCs/>
          <w:sz w:val="24"/>
          <w:szCs w:val="24"/>
        </w:rPr>
        <w:t>«</w:t>
      </w:r>
      <w:r w:rsidR="00CD2FF7">
        <w:rPr>
          <w:rFonts w:ascii="Times New Roman" w:hAnsi="Times New Roman" w:cs="Times New Roman"/>
          <w:bCs/>
          <w:sz w:val="24"/>
          <w:szCs w:val="24"/>
        </w:rPr>
        <w:t>Калмаюрское</w:t>
      </w:r>
      <w:r w:rsidR="00AF3A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2F7E" w:rsidRPr="00CD2FF7">
        <w:rPr>
          <w:rFonts w:ascii="Times New Roman" w:hAnsi="Times New Roman" w:cs="Times New Roman"/>
          <w:bCs/>
          <w:sz w:val="24"/>
          <w:szCs w:val="24"/>
        </w:rPr>
        <w:t xml:space="preserve">сельское поселение» Чердаклинского района Ульяновской области </w:t>
      </w:r>
      <w:r w:rsidRPr="00CD2FF7">
        <w:rPr>
          <w:rFonts w:ascii="Times New Roman" w:hAnsi="Times New Roman" w:cs="Times New Roman"/>
          <w:bCs/>
          <w:sz w:val="24"/>
          <w:szCs w:val="24"/>
        </w:rPr>
        <w:t>обеспечивается посредством использования различных форм обучения.</w:t>
      </w:r>
    </w:p>
    <w:p w:rsidR="00154F12" w:rsidRPr="00CD2FF7" w:rsidRDefault="00154F12" w:rsidP="00E2684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D2FF7">
        <w:rPr>
          <w:rFonts w:ascii="Times New Roman" w:hAnsi="Times New Roman" w:cs="Times New Roman"/>
          <w:bCs/>
          <w:sz w:val="24"/>
          <w:szCs w:val="24"/>
        </w:rPr>
        <w:t>Качество профессионального обучения муниципальных служащих в недостаточной степени отвечает потребностям развития муни</w:t>
      </w:r>
      <w:r w:rsidR="00E63676" w:rsidRPr="00CD2FF7">
        <w:rPr>
          <w:rFonts w:ascii="Times New Roman" w:hAnsi="Times New Roman" w:cs="Times New Roman"/>
          <w:bCs/>
          <w:sz w:val="24"/>
          <w:szCs w:val="24"/>
        </w:rPr>
        <w:t xml:space="preserve">ципальной службы. </w:t>
      </w:r>
      <w:r w:rsidRPr="00CD2FF7">
        <w:rPr>
          <w:rFonts w:ascii="Times New Roman" w:hAnsi="Times New Roman" w:cs="Times New Roman"/>
          <w:bCs/>
          <w:sz w:val="24"/>
          <w:szCs w:val="24"/>
        </w:rPr>
        <w:t xml:space="preserve"> В соответствии со </w:t>
      </w:r>
      <w:hyperlink r:id="rId9" w:history="1">
        <w:r w:rsidRPr="00CD2FF7">
          <w:rPr>
            <w:rStyle w:val="a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статьей 11</w:t>
        </w:r>
      </w:hyperlink>
      <w:r w:rsidRPr="00CD2FF7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№ 25-ФЗ «О муниципальной службе в Российской Федерации» муниципальный служащий имеет право повышение квалификации в соответствии с муниципальным правовым актом за счет средств м</w:t>
      </w:r>
      <w:r w:rsidR="00D22B98">
        <w:rPr>
          <w:rFonts w:ascii="Times New Roman" w:hAnsi="Times New Roman" w:cs="Times New Roman"/>
          <w:bCs/>
          <w:sz w:val="24"/>
          <w:szCs w:val="24"/>
        </w:rPr>
        <w:t xml:space="preserve">естного бюджета. В связи с чем </w:t>
      </w:r>
      <w:r w:rsidRPr="00CD2FF7">
        <w:rPr>
          <w:rFonts w:ascii="Times New Roman" w:hAnsi="Times New Roman" w:cs="Times New Roman"/>
          <w:bCs/>
          <w:sz w:val="24"/>
          <w:szCs w:val="24"/>
        </w:rPr>
        <w:t xml:space="preserve">необходимо продолжить работу по повышению профессионального обучения муниципальных служащих и сотрудников администрации муниципального образования </w:t>
      </w:r>
      <w:r w:rsidR="00E63676" w:rsidRPr="00CD2FF7">
        <w:rPr>
          <w:rFonts w:ascii="Times New Roman" w:hAnsi="Times New Roman" w:cs="Times New Roman"/>
          <w:bCs/>
          <w:sz w:val="24"/>
          <w:szCs w:val="24"/>
        </w:rPr>
        <w:t>«</w:t>
      </w:r>
      <w:r w:rsidR="00CD2FF7">
        <w:rPr>
          <w:rFonts w:ascii="Times New Roman" w:hAnsi="Times New Roman" w:cs="Times New Roman"/>
          <w:bCs/>
          <w:sz w:val="24"/>
          <w:szCs w:val="24"/>
        </w:rPr>
        <w:t>Калмаюрское</w:t>
      </w:r>
      <w:r w:rsidR="00AF3A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3676" w:rsidRPr="00CD2FF7">
        <w:rPr>
          <w:rFonts w:ascii="Times New Roman" w:hAnsi="Times New Roman" w:cs="Times New Roman"/>
          <w:bCs/>
          <w:sz w:val="24"/>
          <w:szCs w:val="24"/>
        </w:rPr>
        <w:t>сельское поселение» Чердаклинского района Ульяновской области</w:t>
      </w:r>
      <w:r w:rsidRPr="00CD2FF7">
        <w:rPr>
          <w:rFonts w:ascii="Times New Roman" w:hAnsi="Times New Roman" w:cs="Times New Roman"/>
          <w:bCs/>
          <w:sz w:val="24"/>
          <w:szCs w:val="24"/>
        </w:rPr>
        <w:t>.</w:t>
      </w:r>
    </w:p>
    <w:p w:rsidR="00154F12" w:rsidRPr="00CD2FF7" w:rsidRDefault="00154F12" w:rsidP="00E2684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D2FF7">
        <w:rPr>
          <w:rFonts w:ascii="Times New Roman" w:hAnsi="Times New Roman" w:cs="Times New Roman"/>
          <w:bCs/>
          <w:sz w:val="24"/>
          <w:szCs w:val="24"/>
        </w:rPr>
        <w:t>Обеспечивается участие независимых экспертов в комиссиях по соблюдению требований к служебному поведению муниципальных служащих и урегулированию конфликта интересов на муниципальной службе, конкурсах на замещение вакантных должностей муниципальной службы.</w:t>
      </w:r>
    </w:p>
    <w:p w:rsidR="00154F12" w:rsidRPr="00CD2FF7" w:rsidRDefault="00154F12" w:rsidP="00E2684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D2FF7">
        <w:rPr>
          <w:rFonts w:ascii="Times New Roman" w:hAnsi="Times New Roman" w:cs="Times New Roman"/>
          <w:bCs/>
          <w:sz w:val="24"/>
          <w:szCs w:val="24"/>
        </w:rPr>
        <w:t xml:space="preserve">Основными проблемами в сфере обеспечения деятельности администрации муниципального образования </w:t>
      </w:r>
      <w:r w:rsidR="00E63676" w:rsidRPr="00CD2FF7">
        <w:rPr>
          <w:rFonts w:ascii="Times New Roman" w:hAnsi="Times New Roman" w:cs="Times New Roman"/>
          <w:bCs/>
          <w:sz w:val="24"/>
          <w:szCs w:val="24"/>
        </w:rPr>
        <w:t>«</w:t>
      </w:r>
      <w:r w:rsidR="00CD2FF7">
        <w:rPr>
          <w:rFonts w:ascii="Times New Roman" w:hAnsi="Times New Roman" w:cs="Times New Roman"/>
          <w:bCs/>
          <w:sz w:val="24"/>
          <w:szCs w:val="24"/>
        </w:rPr>
        <w:t>Калмаюрское</w:t>
      </w:r>
      <w:r w:rsidR="00AF3A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3676" w:rsidRPr="00CD2FF7">
        <w:rPr>
          <w:rFonts w:ascii="Times New Roman" w:hAnsi="Times New Roman" w:cs="Times New Roman"/>
          <w:bCs/>
          <w:sz w:val="24"/>
          <w:szCs w:val="24"/>
        </w:rPr>
        <w:t>сельское поселение» Чердаклинского района Ульяновской области</w:t>
      </w:r>
      <w:r w:rsidRPr="00CD2FF7">
        <w:rPr>
          <w:rFonts w:ascii="Times New Roman" w:hAnsi="Times New Roman" w:cs="Times New Roman"/>
          <w:bCs/>
          <w:sz w:val="24"/>
          <w:szCs w:val="24"/>
        </w:rPr>
        <w:t xml:space="preserve"> являются:</w:t>
      </w:r>
    </w:p>
    <w:p w:rsidR="00154F12" w:rsidRPr="00CD2FF7" w:rsidRDefault="00154F12" w:rsidP="00E2684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D2FF7">
        <w:rPr>
          <w:rFonts w:ascii="Times New Roman" w:hAnsi="Times New Roman" w:cs="Times New Roman"/>
          <w:bCs/>
          <w:sz w:val="24"/>
          <w:szCs w:val="24"/>
        </w:rPr>
        <w:t xml:space="preserve">высокая степень износа основных средств, используемых для обеспечения деятельности администрации муниципального образования </w:t>
      </w:r>
      <w:r w:rsidR="00E63676" w:rsidRPr="00CD2FF7">
        <w:rPr>
          <w:rFonts w:ascii="Times New Roman" w:hAnsi="Times New Roman" w:cs="Times New Roman"/>
          <w:bCs/>
          <w:sz w:val="24"/>
          <w:szCs w:val="24"/>
        </w:rPr>
        <w:t>«</w:t>
      </w:r>
      <w:r w:rsidR="00CD2FF7">
        <w:rPr>
          <w:rFonts w:ascii="Times New Roman" w:hAnsi="Times New Roman" w:cs="Times New Roman"/>
          <w:bCs/>
          <w:sz w:val="24"/>
          <w:szCs w:val="24"/>
        </w:rPr>
        <w:t>Калмаюрское</w:t>
      </w:r>
      <w:r w:rsidR="00AF3A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3676" w:rsidRPr="00CD2FF7">
        <w:rPr>
          <w:rFonts w:ascii="Times New Roman" w:hAnsi="Times New Roman" w:cs="Times New Roman"/>
          <w:bCs/>
          <w:sz w:val="24"/>
          <w:szCs w:val="24"/>
        </w:rPr>
        <w:t>сельское поселение» Чердаклинского района Ульяновской области</w:t>
      </w:r>
      <w:r w:rsidRPr="00CD2FF7">
        <w:rPr>
          <w:rFonts w:ascii="Times New Roman" w:hAnsi="Times New Roman" w:cs="Times New Roman"/>
          <w:bCs/>
          <w:sz w:val="24"/>
          <w:szCs w:val="24"/>
        </w:rPr>
        <w:t>;</w:t>
      </w:r>
    </w:p>
    <w:p w:rsidR="00154F12" w:rsidRPr="00CD2FF7" w:rsidRDefault="00154F12" w:rsidP="00E2684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D2FF7">
        <w:rPr>
          <w:rFonts w:ascii="Times New Roman" w:hAnsi="Times New Roman" w:cs="Times New Roman"/>
          <w:bCs/>
          <w:sz w:val="24"/>
          <w:szCs w:val="24"/>
        </w:rPr>
        <w:t xml:space="preserve">недостаточный уровень финансового обеспечения деятельности администрации муниципального образования </w:t>
      </w:r>
      <w:r w:rsidR="00E63676" w:rsidRPr="00CD2FF7">
        <w:rPr>
          <w:rFonts w:ascii="Times New Roman" w:hAnsi="Times New Roman" w:cs="Times New Roman"/>
          <w:bCs/>
          <w:sz w:val="24"/>
          <w:szCs w:val="24"/>
        </w:rPr>
        <w:t>«</w:t>
      </w:r>
      <w:r w:rsidR="00CD2FF7">
        <w:rPr>
          <w:rFonts w:ascii="Times New Roman" w:hAnsi="Times New Roman" w:cs="Times New Roman"/>
          <w:bCs/>
          <w:sz w:val="24"/>
          <w:szCs w:val="24"/>
        </w:rPr>
        <w:t>Калмаюрское</w:t>
      </w:r>
      <w:r w:rsidR="00AF3A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3676" w:rsidRPr="00CD2FF7">
        <w:rPr>
          <w:rFonts w:ascii="Times New Roman" w:hAnsi="Times New Roman" w:cs="Times New Roman"/>
          <w:bCs/>
          <w:sz w:val="24"/>
          <w:szCs w:val="24"/>
        </w:rPr>
        <w:t>сельское поселение» Чердаклинского района Ульяновской области</w:t>
      </w:r>
      <w:r w:rsidRPr="00CD2FF7">
        <w:rPr>
          <w:rFonts w:ascii="Times New Roman" w:hAnsi="Times New Roman" w:cs="Times New Roman"/>
          <w:bCs/>
          <w:sz w:val="24"/>
          <w:szCs w:val="24"/>
        </w:rPr>
        <w:t>.</w:t>
      </w:r>
    </w:p>
    <w:p w:rsidR="00154F12" w:rsidRPr="00CD2FF7" w:rsidRDefault="00154F12" w:rsidP="00E2684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D2FF7">
        <w:rPr>
          <w:rFonts w:ascii="Times New Roman" w:hAnsi="Times New Roman" w:cs="Times New Roman"/>
          <w:bCs/>
          <w:sz w:val="24"/>
          <w:szCs w:val="24"/>
        </w:rPr>
        <w:t xml:space="preserve">Вышеуказанные проблемы приводят к формированию недостаточного уровня </w:t>
      </w:r>
      <w:r w:rsidRPr="00CD2FF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удовлетворенности деятельности администрации муниципального образования </w:t>
      </w:r>
      <w:r w:rsidR="00E63676" w:rsidRPr="00CD2FF7">
        <w:rPr>
          <w:rFonts w:ascii="Times New Roman" w:hAnsi="Times New Roman" w:cs="Times New Roman"/>
          <w:bCs/>
          <w:sz w:val="24"/>
          <w:szCs w:val="24"/>
        </w:rPr>
        <w:t>«</w:t>
      </w:r>
      <w:r w:rsidR="00CD2FF7">
        <w:rPr>
          <w:rFonts w:ascii="Times New Roman" w:hAnsi="Times New Roman" w:cs="Times New Roman"/>
          <w:bCs/>
          <w:sz w:val="24"/>
          <w:szCs w:val="24"/>
        </w:rPr>
        <w:t>Калмаюрское</w:t>
      </w:r>
      <w:r w:rsidR="00AF3A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3676" w:rsidRPr="00CD2FF7">
        <w:rPr>
          <w:rFonts w:ascii="Times New Roman" w:hAnsi="Times New Roman" w:cs="Times New Roman"/>
          <w:bCs/>
          <w:sz w:val="24"/>
          <w:szCs w:val="24"/>
        </w:rPr>
        <w:t>сельское поселение» Чердаклинского района Ульяновской области</w:t>
      </w:r>
      <w:r w:rsidR="00AF3A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2FF7">
        <w:rPr>
          <w:rFonts w:ascii="Times New Roman" w:hAnsi="Times New Roman" w:cs="Times New Roman"/>
          <w:bCs/>
          <w:sz w:val="24"/>
          <w:szCs w:val="24"/>
        </w:rPr>
        <w:t>мероприятиями по обеспечению их деятельности</w:t>
      </w:r>
    </w:p>
    <w:p w:rsidR="00154F12" w:rsidRPr="00CD2FF7" w:rsidRDefault="00154F12" w:rsidP="00E2684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D2FF7">
        <w:rPr>
          <w:rFonts w:ascii="Times New Roman" w:hAnsi="Times New Roman" w:cs="Times New Roman"/>
          <w:bCs/>
          <w:sz w:val="24"/>
          <w:szCs w:val="24"/>
        </w:rPr>
        <w:t xml:space="preserve">В целях развития муниципального управления в администрации муниципального образования </w:t>
      </w:r>
      <w:r w:rsidR="00E63676" w:rsidRPr="00CD2FF7">
        <w:rPr>
          <w:rFonts w:ascii="Times New Roman" w:hAnsi="Times New Roman" w:cs="Times New Roman"/>
          <w:bCs/>
          <w:sz w:val="24"/>
          <w:szCs w:val="24"/>
        </w:rPr>
        <w:t>«</w:t>
      </w:r>
      <w:r w:rsidR="00CD2FF7">
        <w:rPr>
          <w:rFonts w:ascii="Times New Roman" w:hAnsi="Times New Roman" w:cs="Times New Roman"/>
          <w:bCs/>
          <w:sz w:val="24"/>
          <w:szCs w:val="24"/>
        </w:rPr>
        <w:t>Калмаюрское</w:t>
      </w:r>
      <w:r w:rsidR="00AF3A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3676" w:rsidRPr="00CD2FF7">
        <w:rPr>
          <w:rFonts w:ascii="Times New Roman" w:hAnsi="Times New Roman" w:cs="Times New Roman"/>
          <w:bCs/>
          <w:sz w:val="24"/>
          <w:szCs w:val="24"/>
        </w:rPr>
        <w:t xml:space="preserve">сельское поселение» Чердаклинского района Ульяновской области </w:t>
      </w:r>
      <w:r w:rsidRPr="00CD2FF7">
        <w:rPr>
          <w:rFonts w:ascii="Times New Roman" w:hAnsi="Times New Roman" w:cs="Times New Roman"/>
          <w:bCs/>
          <w:sz w:val="24"/>
          <w:szCs w:val="24"/>
        </w:rPr>
        <w:t>планируется проведение работы по следующим направлениям Программы:</w:t>
      </w:r>
    </w:p>
    <w:p w:rsidR="00154F12" w:rsidRPr="00CD2FF7" w:rsidRDefault="00154F12" w:rsidP="00E26844">
      <w:pPr>
        <w:pStyle w:val="ConsPlusNormal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D2FF7">
        <w:rPr>
          <w:rFonts w:ascii="Times New Roman" w:hAnsi="Times New Roman" w:cs="Times New Roman"/>
          <w:bCs/>
          <w:sz w:val="24"/>
          <w:szCs w:val="24"/>
        </w:rPr>
        <w:t>повышение качества отбора на замещение вакантных должностей;</w:t>
      </w:r>
    </w:p>
    <w:p w:rsidR="00154F12" w:rsidRPr="00CD2FF7" w:rsidRDefault="00154F12" w:rsidP="00E26844">
      <w:pPr>
        <w:pStyle w:val="ConsPlusNormal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D2FF7">
        <w:rPr>
          <w:rFonts w:ascii="Times New Roman" w:hAnsi="Times New Roman" w:cs="Times New Roman"/>
          <w:bCs/>
          <w:sz w:val="24"/>
          <w:szCs w:val="24"/>
        </w:rPr>
        <w:t>обеспечение профессионального уровня муниципальных служащих (работников);</w:t>
      </w:r>
    </w:p>
    <w:p w:rsidR="00154F12" w:rsidRPr="00CD2FF7" w:rsidRDefault="00154F12" w:rsidP="00E26844">
      <w:pPr>
        <w:pStyle w:val="ConsPlusNormal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D2FF7">
        <w:rPr>
          <w:rFonts w:ascii="Times New Roman" w:hAnsi="Times New Roman" w:cs="Times New Roman"/>
          <w:bCs/>
          <w:sz w:val="24"/>
          <w:szCs w:val="24"/>
        </w:rPr>
        <w:t>развитие системы мотивации;</w:t>
      </w:r>
    </w:p>
    <w:p w:rsidR="00154F12" w:rsidRPr="00CD2FF7" w:rsidRDefault="00154F12" w:rsidP="00E26844">
      <w:pPr>
        <w:pStyle w:val="ConsPlusNormal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D2FF7">
        <w:rPr>
          <w:rFonts w:ascii="Times New Roman" w:hAnsi="Times New Roman" w:cs="Times New Roman"/>
          <w:bCs/>
          <w:sz w:val="24"/>
          <w:szCs w:val="24"/>
        </w:rPr>
        <w:t>внедрение антикоррупционных кадровых технологий;</w:t>
      </w:r>
    </w:p>
    <w:p w:rsidR="00154F12" w:rsidRPr="00CD2FF7" w:rsidRDefault="00154F12" w:rsidP="00E26844">
      <w:pPr>
        <w:pStyle w:val="ConsPlusNormal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D2FF7">
        <w:rPr>
          <w:rFonts w:ascii="Times New Roman" w:hAnsi="Times New Roman" w:cs="Times New Roman"/>
          <w:bCs/>
          <w:sz w:val="24"/>
          <w:szCs w:val="24"/>
        </w:rPr>
        <w:t>обеспечение открытости муниципальной службы</w:t>
      </w:r>
      <w:r w:rsidR="00E63676" w:rsidRPr="00CD2FF7">
        <w:rPr>
          <w:rFonts w:ascii="Times New Roman" w:hAnsi="Times New Roman" w:cs="Times New Roman"/>
          <w:bCs/>
          <w:sz w:val="24"/>
          <w:szCs w:val="24"/>
        </w:rPr>
        <w:t>;</w:t>
      </w:r>
    </w:p>
    <w:p w:rsidR="00154F12" w:rsidRPr="00CD2FF7" w:rsidRDefault="00154F12" w:rsidP="00E26844">
      <w:pPr>
        <w:pStyle w:val="ConsPlusNormal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D2FF7">
        <w:rPr>
          <w:rFonts w:ascii="Times New Roman" w:hAnsi="Times New Roman" w:cs="Times New Roman"/>
          <w:bCs/>
          <w:sz w:val="24"/>
          <w:szCs w:val="24"/>
        </w:rPr>
        <w:t xml:space="preserve">повышение уровня обеспечения деятельности администрации муниципального образования </w:t>
      </w:r>
      <w:r w:rsidR="00E63676" w:rsidRPr="00CD2FF7">
        <w:rPr>
          <w:rFonts w:ascii="Times New Roman" w:hAnsi="Times New Roman" w:cs="Times New Roman"/>
          <w:bCs/>
          <w:sz w:val="24"/>
          <w:szCs w:val="24"/>
        </w:rPr>
        <w:t>«</w:t>
      </w:r>
      <w:r w:rsidR="00CD2FF7">
        <w:rPr>
          <w:rFonts w:ascii="Times New Roman" w:hAnsi="Times New Roman" w:cs="Times New Roman"/>
          <w:bCs/>
          <w:sz w:val="24"/>
          <w:szCs w:val="24"/>
        </w:rPr>
        <w:t>Калмаюрское</w:t>
      </w:r>
      <w:r w:rsidR="00AF3A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3676" w:rsidRPr="00CD2FF7">
        <w:rPr>
          <w:rFonts w:ascii="Times New Roman" w:hAnsi="Times New Roman" w:cs="Times New Roman"/>
          <w:bCs/>
          <w:sz w:val="24"/>
          <w:szCs w:val="24"/>
        </w:rPr>
        <w:t>сельское поселение» Чердаклинского района Ульяновской области</w:t>
      </w:r>
      <w:r w:rsidRPr="00CD2FF7">
        <w:rPr>
          <w:rFonts w:ascii="Times New Roman" w:hAnsi="Times New Roman" w:cs="Times New Roman"/>
          <w:bCs/>
          <w:sz w:val="24"/>
          <w:szCs w:val="24"/>
        </w:rPr>
        <w:t>.</w:t>
      </w:r>
    </w:p>
    <w:p w:rsidR="00154F12" w:rsidRPr="00CD2FF7" w:rsidRDefault="00154F12" w:rsidP="00E2684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FF7">
        <w:rPr>
          <w:rFonts w:ascii="Times New Roman" w:hAnsi="Times New Roman" w:cs="Times New Roman"/>
          <w:bCs/>
          <w:sz w:val="24"/>
          <w:szCs w:val="24"/>
        </w:rPr>
        <w:t>Реализация программы позволит эффективно использовать финансовые ресурсы, выделяемые на развитие муниципального управления.</w:t>
      </w:r>
    </w:p>
    <w:p w:rsidR="00154F12" w:rsidRPr="00CD2FF7" w:rsidRDefault="00154F12" w:rsidP="00E26844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154F12" w:rsidRPr="00D22B98" w:rsidRDefault="00154F12" w:rsidP="00E2684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22B98">
        <w:rPr>
          <w:b/>
          <w:bCs/>
        </w:rPr>
        <w:t>2. Описание приоритетов и целей социально-экономического</w:t>
      </w:r>
    </w:p>
    <w:p w:rsidR="00154F12" w:rsidRPr="00D22B98" w:rsidRDefault="00154F12" w:rsidP="00E26844">
      <w:pPr>
        <w:autoSpaceDE w:val="0"/>
        <w:autoSpaceDN w:val="0"/>
        <w:adjustRightInd w:val="0"/>
        <w:jc w:val="center"/>
        <w:rPr>
          <w:b/>
          <w:bCs/>
        </w:rPr>
      </w:pPr>
      <w:r w:rsidRPr="00D22B98">
        <w:rPr>
          <w:b/>
          <w:bCs/>
        </w:rPr>
        <w:t xml:space="preserve">развития </w:t>
      </w:r>
      <w:r w:rsidR="00E26844" w:rsidRPr="00D22B98">
        <w:rPr>
          <w:b/>
          <w:bCs/>
        </w:rPr>
        <w:t xml:space="preserve">муниципального образования </w:t>
      </w:r>
      <w:r w:rsidR="00E63676" w:rsidRPr="00D22B98">
        <w:rPr>
          <w:b/>
          <w:bCs/>
        </w:rPr>
        <w:t>«</w:t>
      </w:r>
      <w:r w:rsidR="00CD2FF7" w:rsidRPr="00D22B98">
        <w:rPr>
          <w:b/>
          <w:bCs/>
        </w:rPr>
        <w:t>Калмаюрское</w:t>
      </w:r>
      <w:r w:rsidR="00AF3A6A">
        <w:rPr>
          <w:b/>
          <w:bCs/>
        </w:rPr>
        <w:t xml:space="preserve"> </w:t>
      </w:r>
      <w:r w:rsidR="00E63676" w:rsidRPr="00D22B98">
        <w:rPr>
          <w:b/>
          <w:bCs/>
        </w:rPr>
        <w:t xml:space="preserve">сельское поселение» Чердаклинского района Ульяновской области </w:t>
      </w:r>
      <w:r w:rsidRPr="00D22B98">
        <w:rPr>
          <w:b/>
          <w:bCs/>
        </w:rPr>
        <w:t>в сфере реализации</w:t>
      </w:r>
      <w:r w:rsidR="00E26844" w:rsidRPr="00D22B98">
        <w:rPr>
          <w:b/>
          <w:bCs/>
        </w:rPr>
        <w:t xml:space="preserve"> муниципальной</w:t>
      </w:r>
      <w:r w:rsidRPr="00D22B98">
        <w:rPr>
          <w:b/>
          <w:bCs/>
        </w:rPr>
        <w:t xml:space="preserve"> программы</w:t>
      </w:r>
    </w:p>
    <w:p w:rsidR="00154F12" w:rsidRPr="00CD2FF7" w:rsidRDefault="00154F12" w:rsidP="00E26844">
      <w:pPr>
        <w:autoSpaceDE w:val="0"/>
        <w:autoSpaceDN w:val="0"/>
        <w:adjustRightInd w:val="0"/>
        <w:jc w:val="both"/>
        <w:rPr>
          <w:bCs/>
        </w:rPr>
      </w:pPr>
    </w:p>
    <w:p w:rsidR="00154F12" w:rsidRPr="00CD2FF7" w:rsidRDefault="00154F12" w:rsidP="00E2684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D2FF7">
        <w:rPr>
          <w:bCs/>
        </w:rPr>
        <w:t xml:space="preserve">Основным приоритетом социально-экономического развития </w:t>
      </w:r>
      <w:r w:rsidR="00E26844" w:rsidRPr="00CD2FF7">
        <w:rPr>
          <w:bCs/>
        </w:rPr>
        <w:t xml:space="preserve">муниципального образования </w:t>
      </w:r>
      <w:r w:rsidR="00E63676" w:rsidRPr="00CD2FF7">
        <w:rPr>
          <w:bCs/>
        </w:rPr>
        <w:t>«</w:t>
      </w:r>
      <w:r w:rsidR="00CD2FF7">
        <w:rPr>
          <w:bCs/>
        </w:rPr>
        <w:t>Калмаюрское</w:t>
      </w:r>
      <w:r w:rsidR="00AF3A6A">
        <w:rPr>
          <w:bCs/>
        </w:rPr>
        <w:t xml:space="preserve"> </w:t>
      </w:r>
      <w:r w:rsidR="00E63676" w:rsidRPr="00CD2FF7">
        <w:rPr>
          <w:bCs/>
        </w:rPr>
        <w:t xml:space="preserve">сельское поселение» Чердаклинского района Ульяновской области </w:t>
      </w:r>
      <w:r w:rsidRPr="00CD2FF7">
        <w:rPr>
          <w:bCs/>
        </w:rPr>
        <w:t xml:space="preserve">в сфере реализации </w:t>
      </w:r>
      <w:r w:rsidR="00E26844" w:rsidRPr="00CD2FF7">
        <w:rPr>
          <w:bCs/>
        </w:rPr>
        <w:t>муниципальной</w:t>
      </w:r>
      <w:r w:rsidRPr="00CD2FF7">
        <w:rPr>
          <w:bCs/>
        </w:rPr>
        <w:t xml:space="preserve"> программы является повышение результативности муниципального управления в </w:t>
      </w:r>
      <w:r w:rsidR="00E26844" w:rsidRPr="00CD2FF7">
        <w:rPr>
          <w:bCs/>
        </w:rPr>
        <w:t xml:space="preserve">муниципального образования </w:t>
      </w:r>
      <w:r w:rsidR="00E63676" w:rsidRPr="00CD2FF7">
        <w:rPr>
          <w:bCs/>
        </w:rPr>
        <w:t>«</w:t>
      </w:r>
      <w:r w:rsidR="00CD2FF7">
        <w:rPr>
          <w:bCs/>
        </w:rPr>
        <w:t>Калмаюрское</w:t>
      </w:r>
      <w:r w:rsidR="00E63676" w:rsidRPr="00CD2FF7">
        <w:rPr>
          <w:bCs/>
        </w:rPr>
        <w:t xml:space="preserve"> сельское поселение» Чердаклинского района Ульяновской области</w:t>
      </w:r>
      <w:r w:rsidRPr="00CD2FF7">
        <w:rPr>
          <w:bCs/>
        </w:rPr>
        <w:t>.</w:t>
      </w:r>
    </w:p>
    <w:p w:rsidR="00154F12" w:rsidRPr="00CD2FF7" w:rsidRDefault="00154F12" w:rsidP="00E2684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D2FF7">
        <w:rPr>
          <w:bCs/>
        </w:rPr>
        <w:t xml:space="preserve">Стратегической целью социально-экономического развития </w:t>
      </w:r>
      <w:r w:rsidR="00E26844" w:rsidRPr="00CD2FF7">
        <w:rPr>
          <w:bCs/>
        </w:rPr>
        <w:t xml:space="preserve">муниципального образования </w:t>
      </w:r>
      <w:r w:rsidR="00E63676" w:rsidRPr="00CD2FF7">
        <w:rPr>
          <w:bCs/>
        </w:rPr>
        <w:t>«</w:t>
      </w:r>
      <w:r w:rsidR="00CD2FF7">
        <w:rPr>
          <w:bCs/>
        </w:rPr>
        <w:t>Калмаюрское</w:t>
      </w:r>
      <w:r w:rsidR="00AF3A6A">
        <w:rPr>
          <w:bCs/>
        </w:rPr>
        <w:t xml:space="preserve"> </w:t>
      </w:r>
      <w:r w:rsidR="00E63676" w:rsidRPr="00CD2FF7">
        <w:rPr>
          <w:bCs/>
        </w:rPr>
        <w:t xml:space="preserve">сельское поселение» Чердаклинского района Ульяновской области </w:t>
      </w:r>
      <w:r w:rsidRPr="00CD2FF7">
        <w:rPr>
          <w:bCs/>
        </w:rPr>
        <w:t xml:space="preserve">является необходимость обеспечения высокого уровня доверия к </w:t>
      </w:r>
      <w:r w:rsidR="00E26844" w:rsidRPr="00CD2FF7">
        <w:rPr>
          <w:bCs/>
        </w:rPr>
        <w:t xml:space="preserve">муниципальному образованию </w:t>
      </w:r>
      <w:r w:rsidR="00E63676" w:rsidRPr="00CD2FF7">
        <w:rPr>
          <w:bCs/>
        </w:rPr>
        <w:t>«</w:t>
      </w:r>
      <w:r w:rsidR="00CD2FF7">
        <w:rPr>
          <w:bCs/>
        </w:rPr>
        <w:t>Калмаюрское</w:t>
      </w:r>
      <w:r w:rsidR="00E63676" w:rsidRPr="00CD2FF7">
        <w:rPr>
          <w:bCs/>
        </w:rPr>
        <w:t xml:space="preserve"> сельское поселение» Чердаклинского района Ульяновской области</w:t>
      </w:r>
      <w:r w:rsidRPr="00CD2FF7">
        <w:rPr>
          <w:bCs/>
        </w:rPr>
        <w:t>.</w:t>
      </w:r>
    </w:p>
    <w:p w:rsidR="00E26844" w:rsidRPr="00CD2FF7" w:rsidRDefault="00E26844" w:rsidP="00E26844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E26844" w:rsidRPr="00D22B98" w:rsidRDefault="00E26844" w:rsidP="00E26844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D22B98">
        <w:rPr>
          <w:b/>
          <w:bCs/>
        </w:rPr>
        <w:t>3. Сведения о взаимосвязи муниципальной программы с национальными целями развития Российской Федерации, стратегическими приоритетами, целями и показателями соответствующей государственной программы Российской Федерации</w:t>
      </w:r>
    </w:p>
    <w:p w:rsidR="00E26844" w:rsidRPr="00CD2FF7" w:rsidRDefault="00E26844" w:rsidP="00E26844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E26844" w:rsidRPr="00CD2FF7" w:rsidRDefault="00E26844" w:rsidP="00E2684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D2FF7">
        <w:rPr>
          <w:bCs/>
        </w:rPr>
        <w:t>Муниципальная программа взаимосвязана с национальной целью развития Российской Федерации «Цифровая трансформация государственного и муниципального управления, экономики и социальной сферы», определенной Указом Президента Российской Федерации от 07.05.2024 N 309 «О национальных целях развития Российской Федерации на период до 2030 года и на перспективу до 2036 года».</w:t>
      </w:r>
    </w:p>
    <w:p w:rsidR="00E26844" w:rsidRPr="00CD2FF7" w:rsidRDefault="00E26844" w:rsidP="00E26844">
      <w:pPr>
        <w:autoSpaceDE w:val="0"/>
        <w:autoSpaceDN w:val="0"/>
        <w:adjustRightInd w:val="0"/>
        <w:ind w:firstLine="540"/>
        <w:jc w:val="center"/>
        <w:rPr>
          <w:bCs/>
        </w:rPr>
      </w:pPr>
    </w:p>
    <w:p w:rsidR="00E26844" w:rsidRPr="00D22B98" w:rsidRDefault="00E26844" w:rsidP="00E26844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D22B98">
        <w:rPr>
          <w:b/>
          <w:bCs/>
        </w:rPr>
        <w:t xml:space="preserve">4. Описание задач муниципального управления, осуществляемого органами местного самоуправления муниципального образования </w:t>
      </w:r>
      <w:r w:rsidR="00E63676" w:rsidRPr="00D22B98">
        <w:rPr>
          <w:b/>
          <w:bCs/>
        </w:rPr>
        <w:t>«</w:t>
      </w:r>
      <w:r w:rsidR="00CD2FF7" w:rsidRPr="00D22B98">
        <w:rPr>
          <w:b/>
          <w:bCs/>
        </w:rPr>
        <w:t>Калмаюрское</w:t>
      </w:r>
      <w:r w:rsidR="00AF3A6A">
        <w:rPr>
          <w:b/>
          <w:bCs/>
        </w:rPr>
        <w:t xml:space="preserve"> </w:t>
      </w:r>
      <w:r w:rsidR="00E63676" w:rsidRPr="00D22B98">
        <w:rPr>
          <w:b/>
          <w:bCs/>
        </w:rPr>
        <w:t>сельское поселение» Чердаклинского района Ульяновской области</w:t>
      </w:r>
      <w:r w:rsidRPr="00D22B98">
        <w:rPr>
          <w:b/>
          <w:bCs/>
        </w:rPr>
        <w:t xml:space="preserve"> в сфере муниципального управления в муниципальном образовании </w:t>
      </w:r>
      <w:r w:rsidR="00E63676" w:rsidRPr="00D22B98">
        <w:rPr>
          <w:b/>
          <w:bCs/>
        </w:rPr>
        <w:t>«</w:t>
      </w:r>
      <w:r w:rsidR="00CD2FF7" w:rsidRPr="00D22B98">
        <w:rPr>
          <w:b/>
          <w:bCs/>
        </w:rPr>
        <w:t>Калмаюрское</w:t>
      </w:r>
      <w:r w:rsidR="00E63676" w:rsidRPr="00D22B98">
        <w:rPr>
          <w:b/>
          <w:bCs/>
        </w:rPr>
        <w:t xml:space="preserve"> сельское поселение» Чердаклинского района Ульяновской области</w:t>
      </w:r>
      <w:r w:rsidRPr="00D22B98">
        <w:rPr>
          <w:b/>
          <w:bCs/>
        </w:rPr>
        <w:t>, и способы их эффективного решения</w:t>
      </w:r>
    </w:p>
    <w:p w:rsidR="00E26844" w:rsidRPr="00CD2FF7" w:rsidRDefault="00E26844" w:rsidP="00E26844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E26844" w:rsidRPr="00CD2FF7" w:rsidRDefault="00E26844" w:rsidP="00E2684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D2FF7">
        <w:rPr>
          <w:bCs/>
        </w:rPr>
        <w:t xml:space="preserve">4.1. Задачами государственного управления, осуществляемого органами местного самоуправления </w:t>
      </w:r>
      <w:r w:rsidR="00E63676" w:rsidRPr="00CD2FF7">
        <w:rPr>
          <w:bCs/>
        </w:rPr>
        <w:t>«</w:t>
      </w:r>
      <w:r w:rsidR="00CD2FF7">
        <w:rPr>
          <w:bCs/>
        </w:rPr>
        <w:t>Калмаюрское</w:t>
      </w:r>
      <w:r w:rsidR="00AF3A6A">
        <w:rPr>
          <w:bCs/>
        </w:rPr>
        <w:t xml:space="preserve"> </w:t>
      </w:r>
      <w:r w:rsidR="00E63676" w:rsidRPr="00CD2FF7">
        <w:rPr>
          <w:bCs/>
        </w:rPr>
        <w:t>сельское поселение» Чердаклинского района Ульяновской области</w:t>
      </w:r>
      <w:r w:rsidRPr="00CD2FF7">
        <w:rPr>
          <w:bCs/>
        </w:rPr>
        <w:t xml:space="preserve">, в сфере муниципального управления в муниципальном образовании </w:t>
      </w:r>
      <w:r w:rsidR="00E63676" w:rsidRPr="00CD2FF7">
        <w:rPr>
          <w:bCs/>
        </w:rPr>
        <w:lastRenderedPageBreak/>
        <w:t>«</w:t>
      </w:r>
      <w:r w:rsidR="00CD2FF7">
        <w:rPr>
          <w:bCs/>
        </w:rPr>
        <w:t>Калмаюрское</w:t>
      </w:r>
      <w:r w:rsidR="00E63676" w:rsidRPr="00CD2FF7">
        <w:rPr>
          <w:bCs/>
        </w:rPr>
        <w:t xml:space="preserve"> сельское поселение» Чердаклинского района Ульяновской области </w:t>
      </w:r>
      <w:r w:rsidRPr="00CD2FF7">
        <w:rPr>
          <w:bCs/>
        </w:rPr>
        <w:t>являются:</w:t>
      </w:r>
    </w:p>
    <w:p w:rsidR="00E26844" w:rsidRPr="00CD2FF7" w:rsidRDefault="00060E26" w:rsidP="00E2684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</w:t>
      </w:r>
      <w:r w:rsidR="00E26844" w:rsidRPr="00CD2FF7">
        <w:rPr>
          <w:bCs/>
        </w:rPr>
        <w:t xml:space="preserve"> содействие в повышении эффективности деятельности органов местного самоуправления при осуществлении ими своих функций и полномочий.</w:t>
      </w:r>
    </w:p>
    <w:p w:rsidR="00E26844" w:rsidRPr="00CD2FF7" w:rsidRDefault="00E26844" w:rsidP="00E2684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D2FF7">
        <w:rPr>
          <w:bCs/>
        </w:rPr>
        <w:t>4.2. Способами эффективного решения указанных задач являются:</w:t>
      </w:r>
    </w:p>
    <w:p w:rsidR="00E26844" w:rsidRPr="00CD2FF7" w:rsidRDefault="00E26844" w:rsidP="00E2684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D2FF7">
        <w:rPr>
          <w:bCs/>
        </w:rPr>
        <w:t>1) организация профессионального образования лиц, замещающих должности, должности муниципальной службы, должности, не являющиеся должностями муниципальной службы в органах местного самоуправления, а также работников;</w:t>
      </w:r>
    </w:p>
    <w:p w:rsidR="00E26844" w:rsidRPr="00CD2FF7" w:rsidRDefault="00E26844" w:rsidP="00E2684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D2FF7">
        <w:rPr>
          <w:bCs/>
        </w:rPr>
        <w:t>2) организация и проведение мероприятий, направленных на привлечение и удержание молодежи на муниципальной службе</w:t>
      </w:r>
      <w:r w:rsidR="00060E26">
        <w:rPr>
          <w:bCs/>
        </w:rPr>
        <w:t>.</w:t>
      </w:r>
    </w:p>
    <w:p w:rsidR="00060E26" w:rsidRDefault="00060E26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0E26" w:rsidRDefault="00060E26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0E26" w:rsidRDefault="00060E26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0E26" w:rsidRDefault="00060E26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0E26" w:rsidRDefault="00060E26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0E26" w:rsidRDefault="00060E26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0E26" w:rsidRDefault="00060E26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0E26" w:rsidRDefault="00060E26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0E26" w:rsidRDefault="00060E26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0E26" w:rsidRDefault="00060E26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0E26" w:rsidRDefault="00060E26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0E26" w:rsidRDefault="00060E26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0E26" w:rsidRDefault="00060E26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0E26" w:rsidRDefault="00060E26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0E26" w:rsidRDefault="00060E26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0E26" w:rsidRDefault="00060E26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0E26" w:rsidRDefault="00060E26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0E26" w:rsidRDefault="00060E26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0E26" w:rsidRDefault="00060E26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0E26" w:rsidRDefault="00060E26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0E26" w:rsidRDefault="00060E26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0E26" w:rsidRDefault="00060E26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0E26" w:rsidRDefault="00060E26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0E26" w:rsidRDefault="00060E26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0E26" w:rsidRDefault="00060E26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0E26" w:rsidRDefault="00060E26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0E26" w:rsidRDefault="00060E26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0E26" w:rsidRDefault="00060E26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0E26" w:rsidRDefault="00060E26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0E26" w:rsidRDefault="00060E26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0E26" w:rsidRDefault="00060E26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0E26" w:rsidRDefault="00060E26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0E26" w:rsidRDefault="00060E26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0E26" w:rsidRDefault="00060E26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0E26" w:rsidRDefault="00060E26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0E26" w:rsidRDefault="00060E26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0E26" w:rsidRDefault="00060E26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0E26" w:rsidRDefault="00060E26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0E26" w:rsidRDefault="00060E26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0E26" w:rsidRDefault="00060E26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0E26" w:rsidRDefault="00060E26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0E26" w:rsidRDefault="00060E26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0E26" w:rsidRDefault="00060E26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0E26" w:rsidRDefault="00060E26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63918" w:rsidRPr="00D22B98" w:rsidRDefault="00C63918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22B98">
        <w:rPr>
          <w:rFonts w:ascii="Times New Roman" w:hAnsi="Times New Roman" w:cs="Times New Roman"/>
          <w:b/>
          <w:sz w:val="24"/>
          <w:szCs w:val="24"/>
        </w:rPr>
        <w:t>Паспорт муниципальной программы</w:t>
      </w:r>
    </w:p>
    <w:p w:rsidR="00C63918" w:rsidRPr="00CD2FF7" w:rsidRDefault="00C63918" w:rsidP="00E2684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060BE" w:rsidRPr="00F1532F" w:rsidRDefault="002060BE" w:rsidP="00E26844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1532F">
        <w:rPr>
          <w:rFonts w:ascii="Times New Roman" w:hAnsi="Times New Roman" w:cs="Times New Roman"/>
          <w:b/>
          <w:sz w:val="24"/>
          <w:szCs w:val="24"/>
        </w:rPr>
        <w:t xml:space="preserve">I. Паспорт </w:t>
      </w:r>
      <w:r w:rsidR="003305FB" w:rsidRPr="00F1532F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F1532F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3305FB" w:rsidRPr="00F1532F">
        <w:rPr>
          <w:rFonts w:ascii="Times New Roman" w:hAnsi="Times New Roman" w:cs="Times New Roman"/>
          <w:b/>
          <w:sz w:val="24"/>
          <w:szCs w:val="24"/>
        </w:rPr>
        <w:t>«</w:t>
      </w:r>
      <w:r w:rsidRPr="00F1532F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="00CE64B7" w:rsidRPr="00F1532F">
        <w:rPr>
          <w:rFonts w:ascii="Times New Roman" w:hAnsi="Times New Roman" w:cs="Times New Roman"/>
          <w:b/>
          <w:sz w:val="24"/>
          <w:szCs w:val="24"/>
        </w:rPr>
        <w:t>муниципального управления</w:t>
      </w:r>
      <w:r w:rsidRPr="00F1532F">
        <w:rPr>
          <w:rFonts w:ascii="Times New Roman" w:hAnsi="Times New Roman" w:cs="Times New Roman"/>
          <w:b/>
          <w:sz w:val="24"/>
          <w:szCs w:val="24"/>
        </w:rPr>
        <w:t xml:space="preserve"> в муниципальном образовании</w:t>
      </w:r>
      <w:r w:rsidR="00AF3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676" w:rsidRPr="00F1532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D2FF7" w:rsidRPr="00F1532F">
        <w:rPr>
          <w:rFonts w:ascii="Times New Roman" w:hAnsi="Times New Roman" w:cs="Times New Roman"/>
          <w:b/>
          <w:bCs/>
          <w:sz w:val="24"/>
          <w:szCs w:val="24"/>
        </w:rPr>
        <w:t>Калмаюрское</w:t>
      </w:r>
      <w:r w:rsidR="00AF3A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3676" w:rsidRPr="00F1532F">
        <w:rPr>
          <w:rFonts w:ascii="Times New Roman" w:hAnsi="Times New Roman" w:cs="Times New Roman"/>
          <w:b/>
          <w:bCs/>
          <w:sz w:val="24"/>
          <w:szCs w:val="24"/>
        </w:rPr>
        <w:t>сельское поселение» Чердаклинского района Ульяновской области</w:t>
      </w:r>
      <w:r w:rsidR="00AF3A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532F">
        <w:rPr>
          <w:rFonts w:ascii="Times New Roman" w:hAnsi="Times New Roman" w:cs="Times New Roman"/>
          <w:b/>
          <w:sz w:val="24"/>
          <w:szCs w:val="24"/>
        </w:rPr>
        <w:t>далее - Программа)</w:t>
      </w:r>
    </w:p>
    <w:p w:rsidR="003B2BF8" w:rsidRPr="00CD2FF7" w:rsidRDefault="003B2BF8" w:rsidP="00E268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94"/>
        <w:gridCol w:w="5677"/>
      </w:tblGrid>
      <w:tr w:rsidR="00EB0323" w:rsidRPr="00CD2FF7" w:rsidTr="00EC4CAE">
        <w:tc>
          <w:tcPr>
            <w:tcW w:w="3936" w:type="dxa"/>
            <w:shd w:val="clear" w:color="auto" w:fill="auto"/>
          </w:tcPr>
          <w:p w:rsidR="00EB0323" w:rsidRPr="00CD2FF7" w:rsidRDefault="00EB0323" w:rsidP="00E26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FF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63918" w:rsidRPr="00CD2FF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D2FF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5918" w:type="dxa"/>
            <w:shd w:val="clear" w:color="auto" w:fill="auto"/>
          </w:tcPr>
          <w:p w:rsidR="00EB0323" w:rsidRPr="00CD2FF7" w:rsidRDefault="00EB0323" w:rsidP="00E268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F7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</w:t>
            </w:r>
            <w:r w:rsidR="00052562" w:rsidRPr="00CD2FF7">
              <w:rPr>
                <w:rFonts w:ascii="Times New Roman" w:hAnsi="Times New Roman" w:cs="Times New Roman"/>
                <w:sz w:val="24"/>
                <w:szCs w:val="24"/>
              </w:rPr>
              <w:t>муниципального управления</w:t>
            </w:r>
            <w:r w:rsidR="003F6EF4" w:rsidRPr="00CD2FF7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</w:t>
            </w:r>
            <w:r w:rsidR="00E63676" w:rsidRPr="00CD2FF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образовании </w:t>
            </w:r>
            <w:r w:rsidR="00E63676" w:rsidRPr="00CD2FF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D2FF7">
              <w:rPr>
                <w:rFonts w:ascii="Times New Roman" w:hAnsi="Times New Roman" w:cs="Times New Roman"/>
                <w:bCs/>
                <w:sz w:val="24"/>
                <w:szCs w:val="24"/>
              </w:rPr>
              <w:t>Калмаюрское</w:t>
            </w:r>
            <w:r w:rsidR="00E63676" w:rsidRPr="00CD2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сельское поселение» Чердаклинского района Ульяновской области</w:t>
            </w:r>
          </w:p>
        </w:tc>
      </w:tr>
      <w:tr w:rsidR="00EB0323" w:rsidRPr="00CD2FF7" w:rsidTr="00EC4CAE">
        <w:tc>
          <w:tcPr>
            <w:tcW w:w="3936" w:type="dxa"/>
            <w:shd w:val="clear" w:color="auto" w:fill="auto"/>
          </w:tcPr>
          <w:p w:rsidR="00EB0323" w:rsidRPr="00CD2FF7" w:rsidRDefault="00EB0323" w:rsidP="00E26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FF7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  муниципальной программы (муниципальный заказчик – координатор муниципальной программы)</w:t>
            </w:r>
          </w:p>
        </w:tc>
        <w:tc>
          <w:tcPr>
            <w:tcW w:w="5918" w:type="dxa"/>
            <w:shd w:val="clear" w:color="auto" w:fill="auto"/>
          </w:tcPr>
          <w:p w:rsidR="00EB0323" w:rsidRPr="00CD2FF7" w:rsidRDefault="00EB0323" w:rsidP="00E268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</w:t>
            </w:r>
            <w:r w:rsidR="00E63676" w:rsidRPr="00CD2FF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D2FF7">
              <w:rPr>
                <w:rFonts w:ascii="Times New Roman" w:hAnsi="Times New Roman" w:cs="Times New Roman"/>
                <w:bCs/>
                <w:sz w:val="24"/>
                <w:szCs w:val="24"/>
              </w:rPr>
              <w:t>Калмаюрское</w:t>
            </w:r>
            <w:r w:rsidR="00E63676" w:rsidRPr="00CD2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сельское поселение» Чердаклинского района Ульяновской области</w:t>
            </w:r>
          </w:p>
        </w:tc>
      </w:tr>
      <w:tr w:rsidR="00D22B98" w:rsidRPr="00CD2FF7" w:rsidTr="00EC4CAE">
        <w:tc>
          <w:tcPr>
            <w:tcW w:w="3936" w:type="dxa"/>
            <w:shd w:val="clear" w:color="auto" w:fill="auto"/>
          </w:tcPr>
          <w:p w:rsidR="00D22B98" w:rsidRPr="00CD2FF7" w:rsidRDefault="00D22B98" w:rsidP="00E26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18" w:type="dxa"/>
            <w:shd w:val="clear" w:color="auto" w:fill="auto"/>
          </w:tcPr>
          <w:p w:rsidR="00D22B98" w:rsidRPr="00CD2FF7" w:rsidRDefault="00D22B98" w:rsidP="00E268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образования «Калмаюрское сельское поселение» Чердаклинского района Ульяновской области</w:t>
            </w:r>
          </w:p>
        </w:tc>
      </w:tr>
      <w:tr w:rsidR="00EB0323" w:rsidRPr="00CD2FF7" w:rsidTr="00EC4CAE">
        <w:tc>
          <w:tcPr>
            <w:tcW w:w="3936" w:type="dxa"/>
            <w:shd w:val="clear" w:color="auto" w:fill="auto"/>
          </w:tcPr>
          <w:p w:rsidR="00EB0323" w:rsidRPr="00CD2FF7" w:rsidRDefault="00C87410" w:rsidP="00E26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F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0323" w:rsidRPr="00CD2FF7">
              <w:rPr>
                <w:rFonts w:ascii="Times New Roman" w:hAnsi="Times New Roman" w:cs="Times New Roman"/>
                <w:sz w:val="24"/>
                <w:szCs w:val="24"/>
              </w:rPr>
              <w:t>оисполнители програм</w:t>
            </w:r>
            <w:r w:rsidR="0010118B" w:rsidRPr="00CD2FF7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</w:p>
        </w:tc>
        <w:tc>
          <w:tcPr>
            <w:tcW w:w="5918" w:type="dxa"/>
            <w:shd w:val="clear" w:color="auto" w:fill="auto"/>
          </w:tcPr>
          <w:p w:rsidR="00EB0323" w:rsidRPr="00CD2FF7" w:rsidRDefault="00D22B98" w:rsidP="00E268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C87410" w:rsidRPr="00CD2FF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87410" w:rsidRPr="00CD2FF7" w:rsidTr="00EC4CAE">
        <w:tc>
          <w:tcPr>
            <w:tcW w:w="3936" w:type="dxa"/>
            <w:shd w:val="clear" w:color="auto" w:fill="auto"/>
          </w:tcPr>
          <w:p w:rsidR="00C87410" w:rsidRPr="00CD2FF7" w:rsidRDefault="00C87410" w:rsidP="00E26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FF7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муниципальной программы </w:t>
            </w:r>
          </w:p>
        </w:tc>
        <w:tc>
          <w:tcPr>
            <w:tcW w:w="5918" w:type="dxa"/>
            <w:shd w:val="clear" w:color="auto" w:fill="auto"/>
          </w:tcPr>
          <w:p w:rsidR="00C87410" w:rsidRPr="00CD2FF7" w:rsidRDefault="00C87410" w:rsidP="00D22B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F7">
              <w:rPr>
                <w:rFonts w:ascii="Times New Roman" w:hAnsi="Times New Roman" w:cs="Times New Roman"/>
                <w:sz w:val="24"/>
                <w:szCs w:val="24"/>
              </w:rPr>
              <w:t>2025-203</w:t>
            </w:r>
            <w:r w:rsidR="00D22B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2FF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87410" w:rsidRPr="00CD2FF7" w:rsidTr="00EC4CAE">
        <w:tc>
          <w:tcPr>
            <w:tcW w:w="3936" w:type="dxa"/>
            <w:shd w:val="clear" w:color="auto" w:fill="auto"/>
          </w:tcPr>
          <w:p w:rsidR="00C87410" w:rsidRPr="00CD2FF7" w:rsidRDefault="00C87410" w:rsidP="00E26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FF7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        </w:t>
            </w:r>
            <w:r w:rsidRPr="00CD2FF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5918" w:type="dxa"/>
            <w:shd w:val="clear" w:color="auto" w:fill="auto"/>
          </w:tcPr>
          <w:p w:rsidR="00C87410" w:rsidRPr="00CD2FF7" w:rsidRDefault="0031593F" w:rsidP="00E268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F7">
              <w:rPr>
                <w:rFonts w:ascii="Times New Roman" w:hAnsi="Times New Roman" w:cs="Times New Roman"/>
                <w:sz w:val="24"/>
                <w:szCs w:val="24"/>
              </w:rPr>
              <w:t>Проведение эффективной кадровой политики по развитию муниципальной службы</w:t>
            </w:r>
          </w:p>
        </w:tc>
      </w:tr>
      <w:tr w:rsidR="0031593F" w:rsidRPr="00CD2FF7" w:rsidTr="00EC4CAE">
        <w:tc>
          <w:tcPr>
            <w:tcW w:w="3936" w:type="dxa"/>
            <w:shd w:val="clear" w:color="auto" w:fill="auto"/>
          </w:tcPr>
          <w:p w:rsidR="0031593F" w:rsidRPr="00CD2FF7" w:rsidRDefault="0031593F" w:rsidP="00E26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FF7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918" w:type="dxa"/>
            <w:shd w:val="clear" w:color="auto" w:fill="auto"/>
          </w:tcPr>
          <w:p w:rsidR="00E62A84" w:rsidRPr="00CD2FF7" w:rsidRDefault="001F18EA" w:rsidP="00E268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789D" w:rsidRPr="00CD2FF7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</w:t>
            </w:r>
            <w:r w:rsidR="009B54CF" w:rsidRPr="009B54C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деятельности администрации муниципального образования </w:t>
            </w:r>
            <w:r w:rsidR="009B54CF" w:rsidRPr="009B54CF">
              <w:rPr>
                <w:rFonts w:ascii="Times New Roman" w:hAnsi="Times New Roman" w:cs="Times New Roman"/>
                <w:bCs/>
                <w:sz w:val="24"/>
                <w:szCs w:val="24"/>
              </w:rPr>
              <w:t>«Калмаюрское сельское поселение» Чердаклинского района Ульяновской области</w:t>
            </w:r>
            <w:r w:rsidR="009B54C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31593F" w:rsidRPr="00CD2FF7" w:rsidTr="00EC4CAE">
        <w:tc>
          <w:tcPr>
            <w:tcW w:w="3936" w:type="dxa"/>
            <w:shd w:val="clear" w:color="auto" w:fill="auto"/>
          </w:tcPr>
          <w:p w:rsidR="0031593F" w:rsidRPr="00CD2FF7" w:rsidRDefault="0031593F" w:rsidP="00E26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FF7">
              <w:rPr>
                <w:rFonts w:ascii="Times New Roman" w:hAnsi="Times New Roman" w:cs="Times New Roman"/>
                <w:sz w:val="24"/>
                <w:szCs w:val="24"/>
              </w:rPr>
              <w:t>Показатели муниципальной программы</w:t>
            </w:r>
          </w:p>
        </w:tc>
        <w:tc>
          <w:tcPr>
            <w:tcW w:w="5918" w:type="dxa"/>
            <w:shd w:val="clear" w:color="auto" w:fill="auto"/>
          </w:tcPr>
          <w:p w:rsidR="0031593F" w:rsidRPr="00CD2FF7" w:rsidRDefault="0031593F" w:rsidP="00E26844">
            <w:pPr>
              <w:pStyle w:val="ConsPlusNormal"/>
              <w:widowControl/>
              <w:numPr>
                <w:ilvl w:val="0"/>
                <w:numId w:val="10"/>
              </w:numPr>
              <w:ind w:lef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F7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FB15FB">
              <w:rPr>
                <w:rFonts w:ascii="Times New Roman" w:hAnsi="Times New Roman" w:cs="Times New Roman"/>
                <w:sz w:val="24"/>
                <w:szCs w:val="24"/>
              </w:rPr>
              <w:t>обеспеченности деятельности муниципального управления</w:t>
            </w:r>
          </w:p>
        </w:tc>
      </w:tr>
      <w:tr w:rsidR="0031593F" w:rsidRPr="00CD2FF7" w:rsidTr="00EC4CAE">
        <w:tc>
          <w:tcPr>
            <w:tcW w:w="3936" w:type="dxa"/>
            <w:shd w:val="clear" w:color="auto" w:fill="auto"/>
          </w:tcPr>
          <w:p w:rsidR="0031593F" w:rsidRPr="00CD2FF7" w:rsidRDefault="0031593F" w:rsidP="00E26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FF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  с разбивкой по источникам финансового обеспечения и годам реализации</w:t>
            </w:r>
          </w:p>
        </w:tc>
        <w:tc>
          <w:tcPr>
            <w:tcW w:w="5918" w:type="dxa"/>
            <w:shd w:val="clear" w:color="auto" w:fill="auto"/>
          </w:tcPr>
          <w:p w:rsidR="007A51F1" w:rsidRPr="00CD2FF7" w:rsidRDefault="0031593F" w:rsidP="009B5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FF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бюджетных ассигнований бюджета муниципального образования </w:t>
            </w:r>
            <w:r w:rsidR="00E63676" w:rsidRPr="00CD2FF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D2FF7">
              <w:rPr>
                <w:rFonts w:ascii="Times New Roman" w:hAnsi="Times New Roman" w:cs="Times New Roman"/>
                <w:bCs/>
                <w:sz w:val="24"/>
                <w:szCs w:val="24"/>
              </w:rPr>
              <w:t>Калмаюрское</w:t>
            </w:r>
            <w:r w:rsidR="00AF3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63676" w:rsidRPr="00CD2FF7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сельское  поселение»  Чердаклинского района Ульяновской области</w:t>
            </w:r>
            <w:r w:rsidR="00AF3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D2FF7">
              <w:rPr>
                <w:rFonts w:ascii="Times New Roman" w:hAnsi="Times New Roman" w:cs="Times New Roman"/>
                <w:sz w:val="24"/>
                <w:szCs w:val="24"/>
              </w:rPr>
              <w:t>на финансовое обеспечение муниципальной программы в 2025-203</w:t>
            </w:r>
            <w:r w:rsidR="001737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2FF7">
              <w:rPr>
                <w:rFonts w:ascii="Times New Roman" w:hAnsi="Times New Roman" w:cs="Times New Roman"/>
                <w:sz w:val="24"/>
                <w:szCs w:val="24"/>
              </w:rPr>
              <w:t xml:space="preserve"> годах </w:t>
            </w:r>
            <w:r w:rsidR="007A51F1" w:rsidRPr="00CD2FF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 </w:t>
            </w:r>
            <w:r w:rsidR="001737E3">
              <w:rPr>
                <w:rFonts w:ascii="Times New Roman" w:hAnsi="Times New Roman" w:cs="Times New Roman"/>
                <w:sz w:val="24"/>
                <w:szCs w:val="24"/>
              </w:rPr>
              <w:t>24738,3</w:t>
            </w:r>
            <w:r w:rsidR="007A51F1" w:rsidRPr="00CD2FF7">
              <w:rPr>
                <w:rFonts w:ascii="Times New Roman" w:hAnsi="Times New Roman" w:cs="Times New Roman"/>
                <w:sz w:val="24"/>
                <w:szCs w:val="24"/>
              </w:rPr>
              <w:t>тыс.рублей, а том числе:</w:t>
            </w:r>
          </w:p>
          <w:p w:rsidR="007A51F1" w:rsidRPr="00CD2FF7" w:rsidRDefault="00EB4316" w:rsidP="007A51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FF7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1737E3">
              <w:rPr>
                <w:rFonts w:ascii="Times New Roman" w:hAnsi="Times New Roman" w:cs="Times New Roman"/>
                <w:sz w:val="24"/>
                <w:szCs w:val="24"/>
              </w:rPr>
              <w:t>3926,3</w:t>
            </w:r>
            <w:r w:rsidR="007A51F1" w:rsidRPr="00CD2FF7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  <w:p w:rsidR="007A51F1" w:rsidRPr="00CD2FF7" w:rsidRDefault="007A51F1" w:rsidP="007A51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FF7">
              <w:rPr>
                <w:rFonts w:ascii="Times New Roman" w:hAnsi="Times New Roman" w:cs="Times New Roman"/>
                <w:sz w:val="24"/>
                <w:szCs w:val="24"/>
              </w:rPr>
              <w:t>в 2026 году</w:t>
            </w:r>
            <w:r w:rsidR="001737E3">
              <w:rPr>
                <w:rFonts w:ascii="Times New Roman" w:hAnsi="Times New Roman" w:cs="Times New Roman"/>
                <w:sz w:val="24"/>
                <w:szCs w:val="24"/>
              </w:rPr>
              <w:t>3813,0</w:t>
            </w:r>
            <w:r w:rsidRPr="00CD2FF7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  <w:p w:rsidR="007A51F1" w:rsidRPr="00CD2FF7" w:rsidRDefault="007A51F1" w:rsidP="007A51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FF7">
              <w:rPr>
                <w:rFonts w:ascii="Times New Roman" w:hAnsi="Times New Roman" w:cs="Times New Roman"/>
                <w:sz w:val="24"/>
                <w:szCs w:val="24"/>
              </w:rPr>
              <w:t xml:space="preserve">в 2027 году </w:t>
            </w:r>
            <w:r w:rsidR="001737E3">
              <w:rPr>
                <w:rFonts w:ascii="Times New Roman" w:hAnsi="Times New Roman" w:cs="Times New Roman"/>
                <w:sz w:val="24"/>
                <w:szCs w:val="24"/>
              </w:rPr>
              <w:t>3789,0</w:t>
            </w:r>
            <w:r w:rsidRPr="00CD2FF7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  <w:p w:rsidR="007A51F1" w:rsidRPr="00CD2FF7" w:rsidRDefault="007A51F1" w:rsidP="007A51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FF7">
              <w:rPr>
                <w:rFonts w:ascii="Times New Roman" w:hAnsi="Times New Roman" w:cs="Times New Roman"/>
                <w:sz w:val="24"/>
                <w:szCs w:val="24"/>
              </w:rPr>
              <w:t xml:space="preserve">в 2028 году </w:t>
            </w:r>
            <w:r w:rsidR="006937F7">
              <w:rPr>
                <w:rFonts w:ascii="Times New Roman" w:hAnsi="Times New Roman" w:cs="Times New Roman"/>
                <w:sz w:val="24"/>
                <w:szCs w:val="24"/>
              </w:rPr>
              <w:t xml:space="preserve">4200,0 </w:t>
            </w:r>
            <w:r w:rsidRPr="00CD2FF7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  <w:p w:rsidR="007A51F1" w:rsidRPr="00CD2FF7" w:rsidRDefault="007A51F1" w:rsidP="007A51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FF7">
              <w:rPr>
                <w:rFonts w:ascii="Times New Roman" w:hAnsi="Times New Roman" w:cs="Times New Roman"/>
                <w:sz w:val="24"/>
                <w:szCs w:val="24"/>
              </w:rPr>
              <w:t xml:space="preserve">в 2029 году </w:t>
            </w:r>
            <w:r w:rsidR="006937F7">
              <w:rPr>
                <w:rFonts w:ascii="Times New Roman" w:hAnsi="Times New Roman" w:cs="Times New Roman"/>
                <w:sz w:val="24"/>
                <w:szCs w:val="24"/>
              </w:rPr>
              <w:t xml:space="preserve">4370,0 </w:t>
            </w:r>
            <w:r w:rsidRPr="00CD2FF7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  <w:p w:rsidR="0031593F" w:rsidRPr="00CD2FF7" w:rsidRDefault="007A51F1" w:rsidP="00EC4C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FF7">
              <w:rPr>
                <w:rFonts w:ascii="Times New Roman" w:hAnsi="Times New Roman" w:cs="Times New Roman"/>
                <w:sz w:val="24"/>
                <w:szCs w:val="24"/>
              </w:rPr>
              <w:t xml:space="preserve">в 2030 году </w:t>
            </w:r>
            <w:r w:rsidR="006937F7">
              <w:rPr>
                <w:rFonts w:ascii="Times New Roman" w:hAnsi="Times New Roman" w:cs="Times New Roman"/>
                <w:sz w:val="24"/>
                <w:szCs w:val="24"/>
              </w:rPr>
              <w:t xml:space="preserve">4640,0 </w:t>
            </w:r>
            <w:r w:rsidRPr="00CD2FF7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</w:tc>
      </w:tr>
      <w:tr w:rsidR="00907F2C" w:rsidRPr="00CD2FF7" w:rsidTr="00EC4CAE">
        <w:tc>
          <w:tcPr>
            <w:tcW w:w="3936" w:type="dxa"/>
            <w:shd w:val="clear" w:color="auto" w:fill="auto"/>
          </w:tcPr>
          <w:p w:rsidR="00907F2C" w:rsidRPr="00CD2FF7" w:rsidRDefault="00907F2C" w:rsidP="00E26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FF7">
              <w:rPr>
                <w:rFonts w:ascii="Times New Roman" w:hAnsi="Times New Roman" w:cs="Times New Roman"/>
                <w:sz w:val="24"/>
                <w:szCs w:val="24"/>
              </w:rPr>
              <w:t>Связь муниципальной программы с национальными целями развития Российской Федерации/государственными программами Российской Федерации</w:t>
            </w:r>
          </w:p>
        </w:tc>
        <w:tc>
          <w:tcPr>
            <w:tcW w:w="5918" w:type="dxa"/>
            <w:shd w:val="clear" w:color="auto" w:fill="auto"/>
          </w:tcPr>
          <w:p w:rsidR="00907F2C" w:rsidRPr="00CD2FF7" w:rsidRDefault="00907F2C" w:rsidP="00E26844">
            <w:pPr>
              <w:pStyle w:val="ConsPlusNormal"/>
              <w:widowControl/>
              <w:ind w:left="-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F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связана с национальной целью развития Российской Федерации «Цифровая трансформация государственного и муниципального управления, экономики и социальной сферы</w:t>
            </w:r>
          </w:p>
        </w:tc>
      </w:tr>
    </w:tbl>
    <w:p w:rsidR="00FE1D9F" w:rsidRDefault="00FE1D9F" w:rsidP="00E26844">
      <w:pPr>
        <w:pStyle w:val="ConsPlusNormal"/>
        <w:widowControl/>
        <w:ind w:left="11907" w:firstLine="0"/>
        <w:jc w:val="both"/>
        <w:outlineLvl w:val="1"/>
        <w:rPr>
          <w:rFonts w:ascii="Times New Roman" w:hAnsi="Times New Roman" w:cs="Times New Roman"/>
          <w:sz w:val="24"/>
          <w:szCs w:val="24"/>
        </w:rPr>
        <w:sectPr w:rsidR="00FE1D9F" w:rsidSect="00060E26">
          <w:headerReference w:type="default" r:id="rId10"/>
          <w:pgSz w:w="11906" w:h="16838" w:code="9"/>
          <w:pgMar w:top="1134" w:right="850" w:bottom="1134" w:left="1701" w:header="720" w:footer="720" w:gutter="0"/>
          <w:cols w:space="720"/>
          <w:docGrid w:linePitch="326"/>
        </w:sectPr>
      </w:pPr>
    </w:p>
    <w:p w:rsidR="00E26844" w:rsidRPr="00CD2FF7" w:rsidRDefault="00E26844" w:rsidP="00E26844">
      <w:pPr>
        <w:pStyle w:val="ConsPlusNormal"/>
        <w:widowControl/>
        <w:ind w:left="11907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C47E5" w:rsidRPr="00CD2FF7" w:rsidRDefault="00EF3EBE" w:rsidP="00EF3EBE">
      <w:pPr>
        <w:tabs>
          <w:tab w:val="left" w:pos="4020"/>
        </w:tabs>
        <w:jc w:val="right"/>
      </w:pPr>
      <w:r w:rsidRPr="00CD2FF7">
        <w:t>Приложение 1</w:t>
      </w:r>
    </w:p>
    <w:p w:rsidR="00EF3EBE" w:rsidRPr="00CD2FF7" w:rsidRDefault="00EF3EBE" w:rsidP="00EF3EBE">
      <w:pPr>
        <w:tabs>
          <w:tab w:val="left" w:pos="4020"/>
        </w:tabs>
        <w:jc w:val="right"/>
      </w:pPr>
      <w:r w:rsidRPr="00CD2FF7">
        <w:t>к муниципальной программе</w:t>
      </w:r>
    </w:p>
    <w:p w:rsidR="00EF3EBE" w:rsidRPr="00CD2FF7" w:rsidRDefault="00EF3EBE" w:rsidP="00EF3EBE">
      <w:pPr>
        <w:tabs>
          <w:tab w:val="left" w:pos="4020"/>
        </w:tabs>
        <w:jc w:val="right"/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"/>
        <w:gridCol w:w="1842"/>
        <w:gridCol w:w="785"/>
        <w:gridCol w:w="850"/>
        <w:gridCol w:w="850"/>
        <w:gridCol w:w="797"/>
        <w:gridCol w:w="764"/>
        <w:gridCol w:w="34"/>
        <w:gridCol w:w="797"/>
        <w:gridCol w:w="798"/>
        <w:gridCol w:w="798"/>
        <w:gridCol w:w="797"/>
        <w:gridCol w:w="798"/>
        <w:gridCol w:w="798"/>
        <w:gridCol w:w="783"/>
        <w:gridCol w:w="992"/>
        <w:gridCol w:w="851"/>
        <w:gridCol w:w="1058"/>
      </w:tblGrid>
      <w:tr w:rsidR="00EF3EBE" w:rsidRPr="00CD2FF7" w:rsidTr="00FE1D9F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BE" w:rsidRPr="00CD2FF7" w:rsidRDefault="00EF3EBE" w:rsidP="00EF3EBE">
            <w:pPr>
              <w:tabs>
                <w:tab w:val="left" w:pos="4020"/>
              </w:tabs>
              <w:jc w:val="center"/>
            </w:pPr>
            <w:r w:rsidRPr="00CD2FF7">
              <w:t>N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BE" w:rsidRPr="00CD2FF7" w:rsidRDefault="00EF3EBE" w:rsidP="00EF3EBE">
            <w:pPr>
              <w:tabs>
                <w:tab w:val="left" w:pos="4020"/>
              </w:tabs>
              <w:jc w:val="center"/>
            </w:pPr>
            <w:r w:rsidRPr="00CD2FF7">
              <w:t>Наименование показателя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BE" w:rsidRPr="00CD2FF7" w:rsidRDefault="00EF3EBE" w:rsidP="00EF3EBE">
            <w:pPr>
              <w:tabs>
                <w:tab w:val="left" w:pos="4020"/>
              </w:tabs>
              <w:jc w:val="center"/>
            </w:pPr>
            <w:r w:rsidRPr="00CD2FF7">
              <w:t>Уровень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BE" w:rsidRPr="00CD2FF7" w:rsidRDefault="00EF3EBE" w:rsidP="00EF3EBE">
            <w:pPr>
              <w:tabs>
                <w:tab w:val="left" w:pos="4020"/>
              </w:tabs>
              <w:jc w:val="center"/>
            </w:pPr>
            <w:r w:rsidRPr="00CD2FF7">
              <w:t>Признак возрастания (убывания, динамики) значения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BE" w:rsidRPr="00CD2FF7" w:rsidRDefault="00EF3EBE" w:rsidP="00EF3EBE">
            <w:pPr>
              <w:tabs>
                <w:tab w:val="left" w:pos="4020"/>
              </w:tabs>
              <w:jc w:val="center"/>
            </w:pPr>
            <w:r w:rsidRPr="00CD2FF7">
              <w:t>Единица измерения значения показателя (по ОКЕИ)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BE" w:rsidRPr="00CD2FF7" w:rsidRDefault="00EF3EBE" w:rsidP="00EF3EBE">
            <w:pPr>
              <w:tabs>
                <w:tab w:val="left" w:pos="4020"/>
              </w:tabs>
              <w:jc w:val="center"/>
            </w:pPr>
            <w:r w:rsidRPr="00CD2FF7">
              <w:t>Базовое значение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BE" w:rsidRPr="00CD2FF7" w:rsidRDefault="00EF3EBE" w:rsidP="00EF3EBE">
            <w:pPr>
              <w:tabs>
                <w:tab w:val="left" w:pos="4020"/>
              </w:tabs>
              <w:jc w:val="center"/>
            </w:pPr>
            <w:r w:rsidRPr="00CD2FF7">
              <w:t>Значения показателя по годам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BE" w:rsidRPr="00CD2FF7" w:rsidRDefault="00EF3EBE" w:rsidP="00EF3EBE">
            <w:pPr>
              <w:tabs>
                <w:tab w:val="left" w:pos="4020"/>
              </w:tabs>
              <w:jc w:val="center"/>
            </w:pPr>
            <w:r w:rsidRPr="00CD2FF7">
              <w:t>Документ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BE" w:rsidRPr="00CD2FF7" w:rsidRDefault="00EF3EBE" w:rsidP="00EF3EBE">
            <w:pPr>
              <w:tabs>
                <w:tab w:val="left" w:pos="4020"/>
              </w:tabs>
              <w:jc w:val="center"/>
            </w:pPr>
            <w:r w:rsidRPr="00CD2FF7">
              <w:t>Ответственный за достижение значений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BE" w:rsidRPr="00CD2FF7" w:rsidRDefault="00EF3EBE" w:rsidP="00EF3EBE">
            <w:pPr>
              <w:tabs>
                <w:tab w:val="left" w:pos="4020"/>
              </w:tabs>
              <w:jc w:val="center"/>
            </w:pPr>
            <w:r w:rsidRPr="00CD2FF7">
              <w:t>Связь с показателями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BE" w:rsidRPr="00CD2FF7" w:rsidRDefault="00EF3EBE" w:rsidP="00FE1D9F">
            <w:pPr>
              <w:tabs>
                <w:tab w:val="left" w:pos="4020"/>
              </w:tabs>
              <w:ind w:right="332"/>
              <w:jc w:val="center"/>
            </w:pPr>
            <w:r w:rsidRPr="00CD2FF7">
              <w:t>Информационная система</w:t>
            </w:r>
          </w:p>
        </w:tc>
      </w:tr>
      <w:tr w:rsidR="00E75B5A" w:rsidRPr="00CD2FF7" w:rsidTr="00FE1D9F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CD2FF7" w:rsidRDefault="00E75B5A" w:rsidP="00EF3EBE">
            <w:pPr>
              <w:tabs>
                <w:tab w:val="left" w:pos="4020"/>
              </w:tabs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CD2FF7" w:rsidRDefault="00E75B5A" w:rsidP="00EF3EBE">
            <w:pPr>
              <w:tabs>
                <w:tab w:val="left" w:pos="4020"/>
              </w:tabs>
              <w:jc w:val="center"/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CD2FF7" w:rsidRDefault="00E75B5A" w:rsidP="00EF3EBE">
            <w:pPr>
              <w:tabs>
                <w:tab w:val="left" w:pos="4020"/>
              </w:tabs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CD2FF7" w:rsidRDefault="00E75B5A" w:rsidP="00EF3EBE">
            <w:pPr>
              <w:tabs>
                <w:tab w:val="left" w:pos="4020"/>
              </w:tabs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CD2FF7" w:rsidRDefault="00E75B5A" w:rsidP="00EF3EBE">
            <w:pPr>
              <w:tabs>
                <w:tab w:val="left" w:pos="4020"/>
              </w:tabs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CD2FF7" w:rsidRDefault="00E75B5A" w:rsidP="00EF3EBE">
            <w:pPr>
              <w:tabs>
                <w:tab w:val="left" w:pos="4020"/>
              </w:tabs>
              <w:jc w:val="center"/>
            </w:pPr>
            <w:r w:rsidRPr="00CD2FF7">
              <w:t>значение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CD2FF7" w:rsidRDefault="00E75B5A" w:rsidP="00EF3EBE">
            <w:pPr>
              <w:tabs>
                <w:tab w:val="left" w:pos="4020"/>
              </w:tabs>
              <w:jc w:val="center"/>
            </w:pPr>
            <w:r w:rsidRPr="00CD2FF7">
              <w:t>год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CD2FF7" w:rsidRDefault="00E75B5A" w:rsidP="00EF3EBE">
            <w:pPr>
              <w:tabs>
                <w:tab w:val="left" w:pos="4020"/>
              </w:tabs>
              <w:jc w:val="center"/>
            </w:pPr>
            <w:r w:rsidRPr="00CD2FF7">
              <w:t>2025 год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CD2FF7" w:rsidRDefault="00E75B5A" w:rsidP="00EF3EBE">
            <w:pPr>
              <w:tabs>
                <w:tab w:val="left" w:pos="4020"/>
              </w:tabs>
              <w:jc w:val="center"/>
            </w:pPr>
            <w:r w:rsidRPr="00CD2FF7">
              <w:t>2026 год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CD2FF7" w:rsidRDefault="00E75B5A" w:rsidP="00EF3EBE">
            <w:pPr>
              <w:tabs>
                <w:tab w:val="left" w:pos="4020"/>
              </w:tabs>
              <w:jc w:val="center"/>
            </w:pPr>
            <w:r w:rsidRPr="00CD2FF7">
              <w:t>2027 год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CD2FF7" w:rsidRDefault="00E75B5A" w:rsidP="00EF3EBE">
            <w:pPr>
              <w:tabs>
                <w:tab w:val="left" w:pos="4020"/>
              </w:tabs>
              <w:jc w:val="center"/>
            </w:pPr>
            <w:r w:rsidRPr="00CD2FF7">
              <w:t>2028 год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CD2FF7" w:rsidRDefault="00E75B5A" w:rsidP="00EF3EBE">
            <w:pPr>
              <w:tabs>
                <w:tab w:val="left" w:pos="4020"/>
              </w:tabs>
              <w:jc w:val="center"/>
            </w:pPr>
            <w:r w:rsidRPr="00CD2FF7">
              <w:t>2029 год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CD2FF7" w:rsidRDefault="00E75B5A" w:rsidP="00EF3EBE">
            <w:pPr>
              <w:tabs>
                <w:tab w:val="left" w:pos="4020"/>
              </w:tabs>
              <w:jc w:val="center"/>
            </w:pPr>
            <w:r w:rsidRPr="00CD2FF7">
              <w:t>2030 год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CD2FF7" w:rsidRDefault="00E75B5A" w:rsidP="00EF3EBE">
            <w:pPr>
              <w:tabs>
                <w:tab w:val="left" w:pos="4020"/>
              </w:tabs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CD2FF7" w:rsidRDefault="00E75B5A" w:rsidP="00EF3EBE">
            <w:pPr>
              <w:tabs>
                <w:tab w:val="left" w:pos="4020"/>
              </w:tabs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CD2FF7" w:rsidRDefault="00E75B5A" w:rsidP="00EF3EBE">
            <w:pPr>
              <w:tabs>
                <w:tab w:val="left" w:pos="4020"/>
              </w:tabs>
              <w:jc w:val="center"/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CD2FF7" w:rsidRDefault="00E75B5A" w:rsidP="00EF3EBE">
            <w:pPr>
              <w:tabs>
                <w:tab w:val="left" w:pos="4020"/>
              </w:tabs>
              <w:jc w:val="center"/>
            </w:pPr>
          </w:p>
        </w:tc>
      </w:tr>
      <w:tr w:rsidR="00E75B5A" w:rsidRPr="00CD2FF7" w:rsidTr="00FE1D9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CD2FF7" w:rsidRDefault="00E75B5A" w:rsidP="00EF3EBE">
            <w:pPr>
              <w:tabs>
                <w:tab w:val="left" w:pos="4020"/>
              </w:tabs>
              <w:jc w:val="right"/>
            </w:pPr>
            <w:r w:rsidRPr="00CD2FF7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CD2FF7" w:rsidRDefault="00E75B5A" w:rsidP="00EF3EBE">
            <w:pPr>
              <w:tabs>
                <w:tab w:val="left" w:pos="4020"/>
              </w:tabs>
              <w:jc w:val="right"/>
            </w:pPr>
            <w:r w:rsidRPr="00CD2FF7"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CD2FF7" w:rsidRDefault="00E75B5A" w:rsidP="00EF3EBE">
            <w:pPr>
              <w:tabs>
                <w:tab w:val="left" w:pos="4020"/>
              </w:tabs>
              <w:jc w:val="right"/>
            </w:pPr>
            <w:r w:rsidRPr="00CD2FF7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CD2FF7" w:rsidRDefault="00E75B5A" w:rsidP="00EF3EBE">
            <w:pPr>
              <w:tabs>
                <w:tab w:val="left" w:pos="4020"/>
              </w:tabs>
              <w:jc w:val="right"/>
            </w:pPr>
            <w:r w:rsidRPr="00CD2FF7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CD2FF7" w:rsidRDefault="00E75B5A" w:rsidP="00EF3EBE">
            <w:pPr>
              <w:tabs>
                <w:tab w:val="left" w:pos="4020"/>
              </w:tabs>
              <w:jc w:val="right"/>
            </w:pPr>
            <w:r w:rsidRPr="00CD2FF7"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CD2FF7" w:rsidRDefault="00E75B5A" w:rsidP="00EF3EBE">
            <w:pPr>
              <w:tabs>
                <w:tab w:val="left" w:pos="4020"/>
              </w:tabs>
              <w:jc w:val="right"/>
            </w:pPr>
            <w:r w:rsidRPr="00CD2FF7">
              <w:t>6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CD2FF7" w:rsidRDefault="00E75B5A" w:rsidP="00EF3EBE">
            <w:pPr>
              <w:tabs>
                <w:tab w:val="left" w:pos="4020"/>
              </w:tabs>
              <w:jc w:val="right"/>
            </w:pPr>
            <w:r w:rsidRPr="00CD2FF7"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CD2FF7" w:rsidRDefault="00E75B5A" w:rsidP="00EF3EBE">
            <w:pPr>
              <w:tabs>
                <w:tab w:val="left" w:pos="4020"/>
              </w:tabs>
              <w:jc w:val="right"/>
            </w:pPr>
            <w:r w:rsidRPr="00CD2FF7">
              <w:t>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CD2FF7" w:rsidRDefault="00E75B5A" w:rsidP="00EF3EBE">
            <w:pPr>
              <w:tabs>
                <w:tab w:val="left" w:pos="4020"/>
              </w:tabs>
              <w:jc w:val="right"/>
            </w:pPr>
            <w:r w:rsidRPr="00CD2FF7"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CD2FF7" w:rsidRDefault="00E75B5A" w:rsidP="00EF3EBE">
            <w:pPr>
              <w:tabs>
                <w:tab w:val="left" w:pos="4020"/>
              </w:tabs>
              <w:jc w:val="right"/>
            </w:pPr>
            <w:r w:rsidRPr="00CD2FF7"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CD2FF7" w:rsidRDefault="00E75B5A" w:rsidP="00EF3EBE">
            <w:pPr>
              <w:tabs>
                <w:tab w:val="left" w:pos="4020"/>
              </w:tabs>
              <w:jc w:val="right"/>
            </w:pPr>
            <w:r w:rsidRPr="00CD2FF7">
              <w:t>11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CD2FF7" w:rsidRDefault="00E75B5A" w:rsidP="00EF3EBE">
            <w:pPr>
              <w:tabs>
                <w:tab w:val="left" w:pos="4020"/>
              </w:tabs>
              <w:jc w:val="right"/>
            </w:pPr>
            <w:r w:rsidRPr="00CD2FF7">
              <w:t>12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CD2FF7" w:rsidRDefault="00E75B5A" w:rsidP="00EF3EBE">
            <w:pPr>
              <w:tabs>
                <w:tab w:val="left" w:pos="4020"/>
              </w:tabs>
              <w:jc w:val="right"/>
            </w:pPr>
            <w:r w:rsidRPr="00CD2FF7">
              <w:t>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CD2FF7" w:rsidRDefault="00E75B5A" w:rsidP="00E75B5A">
            <w:pPr>
              <w:tabs>
                <w:tab w:val="left" w:pos="4020"/>
              </w:tabs>
              <w:jc w:val="right"/>
            </w:pPr>
            <w:r w:rsidRPr="00CD2FF7">
              <w:t>1</w:t>
            </w: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CD2FF7" w:rsidRDefault="00E75B5A" w:rsidP="00E75B5A">
            <w:pPr>
              <w:tabs>
                <w:tab w:val="left" w:pos="4020"/>
              </w:tabs>
              <w:jc w:val="right"/>
            </w:pPr>
            <w:r w:rsidRPr="00CD2FF7">
              <w:t>1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CD2FF7" w:rsidRDefault="00E75B5A" w:rsidP="00E75B5A">
            <w:pPr>
              <w:tabs>
                <w:tab w:val="left" w:pos="4020"/>
              </w:tabs>
              <w:jc w:val="right"/>
            </w:pPr>
            <w:r w:rsidRPr="00CD2FF7">
              <w:t>1</w:t>
            </w:r>
            <w: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5A" w:rsidRPr="00CD2FF7" w:rsidRDefault="00E75B5A" w:rsidP="00E75B5A">
            <w:pPr>
              <w:tabs>
                <w:tab w:val="left" w:pos="4020"/>
              </w:tabs>
              <w:jc w:val="right"/>
            </w:pPr>
            <w:r w:rsidRPr="00CD2FF7">
              <w:t>1</w:t>
            </w:r>
            <w:r>
              <w:t>7</w:t>
            </w:r>
          </w:p>
        </w:tc>
      </w:tr>
      <w:tr w:rsidR="00E75B5A" w:rsidRPr="00CD2FF7" w:rsidTr="00FE1D9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CD2FF7" w:rsidRDefault="00E75B5A" w:rsidP="00EB1623">
            <w:pPr>
              <w:numPr>
                <w:ilvl w:val="0"/>
                <w:numId w:val="12"/>
              </w:numPr>
              <w:tabs>
                <w:tab w:val="left" w:pos="4020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CD2FF7" w:rsidRDefault="00DA4BBC" w:rsidP="00EB1623">
            <w:pPr>
              <w:tabs>
                <w:tab w:val="left" w:pos="4020"/>
              </w:tabs>
            </w:pPr>
            <w:r>
              <w:t>Доля обеспечен</w:t>
            </w:r>
            <w:r w:rsidR="00FB15FB">
              <w:t>ности</w:t>
            </w:r>
            <w:r>
              <w:t>деятельности муниципального управления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CD2FF7" w:rsidRDefault="00E75B5A" w:rsidP="00EB1623">
            <w:pPr>
              <w:tabs>
                <w:tab w:val="left" w:pos="4020"/>
              </w:tabs>
              <w:jc w:val="center"/>
            </w:pPr>
            <w:r w:rsidRPr="00CD2FF7"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CD2FF7" w:rsidRDefault="00E75B5A" w:rsidP="00EB1623">
            <w:pPr>
              <w:tabs>
                <w:tab w:val="left" w:pos="4020"/>
              </w:tabs>
              <w:jc w:val="center"/>
            </w:pPr>
            <w:r w:rsidRPr="00CD2FF7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CD2FF7" w:rsidRDefault="00E75B5A" w:rsidP="00EB1623">
            <w:pPr>
              <w:tabs>
                <w:tab w:val="left" w:pos="4020"/>
              </w:tabs>
              <w:jc w:val="center"/>
            </w:pPr>
            <w:r w:rsidRPr="00CD2FF7">
              <w:t>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CD2FF7" w:rsidRDefault="00E75B5A" w:rsidP="00EB1623">
            <w:pPr>
              <w:tabs>
                <w:tab w:val="left" w:pos="4020"/>
              </w:tabs>
              <w:jc w:val="center"/>
            </w:pPr>
            <w:r w:rsidRPr="00CD2FF7">
              <w:t>100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CD2FF7" w:rsidRDefault="00E75B5A" w:rsidP="00EB1623">
            <w:pPr>
              <w:tabs>
                <w:tab w:val="left" w:pos="4020"/>
              </w:tabs>
              <w:jc w:val="center"/>
            </w:pPr>
            <w:r w:rsidRPr="00CD2FF7">
              <w:t>2024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CD2FF7" w:rsidRDefault="00E75B5A" w:rsidP="00EB1623">
            <w:pPr>
              <w:tabs>
                <w:tab w:val="left" w:pos="4020"/>
              </w:tabs>
              <w:jc w:val="center"/>
            </w:pPr>
            <w:r w:rsidRPr="00CD2FF7"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CD2FF7" w:rsidRDefault="00E75B5A" w:rsidP="00EB1623">
            <w:pPr>
              <w:tabs>
                <w:tab w:val="left" w:pos="4020"/>
              </w:tabs>
              <w:jc w:val="center"/>
            </w:pPr>
            <w:r w:rsidRPr="00CD2FF7"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CD2FF7" w:rsidRDefault="00E75B5A" w:rsidP="00EB1623">
            <w:pPr>
              <w:tabs>
                <w:tab w:val="left" w:pos="4020"/>
              </w:tabs>
              <w:jc w:val="center"/>
            </w:pPr>
            <w:r w:rsidRPr="00CD2FF7"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CD2FF7" w:rsidRDefault="00E75B5A" w:rsidP="00EB1623">
            <w:pPr>
              <w:tabs>
                <w:tab w:val="left" w:pos="4020"/>
              </w:tabs>
              <w:jc w:val="center"/>
            </w:pPr>
            <w:r w:rsidRPr="00CD2FF7"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CD2FF7" w:rsidRDefault="00E75B5A" w:rsidP="00EB1623">
            <w:pPr>
              <w:tabs>
                <w:tab w:val="left" w:pos="4020"/>
              </w:tabs>
              <w:jc w:val="center"/>
            </w:pPr>
            <w:r w:rsidRPr="00CD2FF7"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CD2FF7" w:rsidRDefault="00E75B5A" w:rsidP="00EB1623">
            <w:pPr>
              <w:tabs>
                <w:tab w:val="left" w:pos="4020"/>
              </w:tabs>
              <w:jc w:val="center"/>
            </w:pPr>
            <w:r w:rsidRPr="00CD2FF7"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CD2FF7" w:rsidRDefault="00E75B5A" w:rsidP="00EB1623">
            <w:pPr>
              <w:tabs>
                <w:tab w:val="left" w:pos="4020"/>
              </w:tabs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CD2FF7" w:rsidRDefault="00E75B5A" w:rsidP="00EB1623">
            <w:pPr>
              <w:tabs>
                <w:tab w:val="left" w:pos="4020"/>
              </w:tabs>
            </w:pPr>
            <w:r>
              <w:t>А</w:t>
            </w:r>
            <w:r w:rsidRPr="00E75B5A">
              <w:t>дминистрация муниципального образования «</w:t>
            </w:r>
            <w:r>
              <w:t xml:space="preserve">Калмаюрское сельское поселение» </w:t>
            </w:r>
            <w:r w:rsidRPr="00E75B5A">
              <w:t>Чердаклин</w:t>
            </w:r>
            <w:r>
              <w:t>ского</w:t>
            </w:r>
            <w:r w:rsidRPr="00E75B5A">
              <w:lastRenderedPageBreak/>
              <w:t>рай</w:t>
            </w:r>
            <w:r>
              <w:t>она</w:t>
            </w:r>
            <w:r w:rsidRPr="00E75B5A">
              <w:t xml:space="preserve"> Ульяновской обл</w:t>
            </w:r>
            <w:r w:rsidR="008C6E71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CD2FF7" w:rsidRDefault="00E75B5A" w:rsidP="00EB1623">
            <w:pPr>
              <w:tabs>
                <w:tab w:val="left" w:pos="4020"/>
              </w:tabs>
            </w:pPr>
            <w:r>
              <w:lastRenderedPageBreak/>
              <w:t>О</w:t>
            </w:r>
            <w:r w:rsidRPr="00E75B5A">
              <w:t>беспечение деятельности администрации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A" w:rsidRPr="00E75B5A" w:rsidRDefault="00E75B5A" w:rsidP="00E75B5A">
            <w:pPr>
              <w:tabs>
                <w:tab w:val="left" w:pos="4020"/>
              </w:tabs>
              <w:jc w:val="center"/>
            </w:pPr>
            <w:r w:rsidRPr="00E75B5A">
              <w:t>АЦК- планирование</w:t>
            </w:r>
          </w:p>
          <w:p w:rsidR="00E75B5A" w:rsidRPr="00CD2FF7" w:rsidRDefault="00E75B5A" w:rsidP="00E75B5A">
            <w:pPr>
              <w:tabs>
                <w:tab w:val="left" w:pos="4020"/>
              </w:tabs>
              <w:jc w:val="center"/>
            </w:pPr>
            <w:r w:rsidRPr="00E75B5A">
              <w:t>Электронный бюджет</w:t>
            </w:r>
          </w:p>
        </w:tc>
      </w:tr>
    </w:tbl>
    <w:p w:rsidR="00733B92" w:rsidRPr="00CD2FF7" w:rsidRDefault="00733B92" w:rsidP="00733B92">
      <w:pPr>
        <w:tabs>
          <w:tab w:val="left" w:pos="855"/>
          <w:tab w:val="left" w:pos="4020"/>
        </w:tabs>
        <w:sectPr w:rsidR="00733B92" w:rsidRPr="00CD2FF7" w:rsidSect="00060E26">
          <w:pgSz w:w="16838" w:h="11906" w:orient="landscape" w:code="9"/>
          <w:pgMar w:top="1134" w:right="850" w:bottom="1134" w:left="1701" w:header="720" w:footer="720" w:gutter="0"/>
          <w:cols w:space="720"/>
          <w:docGrid w:linePitch="326"/>
        </w:sectPr>
      </w:pPr>
      <w:r w:rsidRPr="00CD2FF7">
        <w:lastRenderedPageBreak/>
        <w:t>Примечание: МП – муниципальная программа</w:t>
      </w:r>
    </w:p>
    <w:p w:rsidR="00EF3EBE" w:rsidRPr="00CD2FF7" w:rsidRDefault="00733B92" w:rsidP="00733B92">
      <w:pPr>
        <w:tabs>
          <w:tab w:val="left" w:pos="855"/>
          <w:tab w:val="left" w:pos="4020"/>
        </w:tabs>
        <w:jc w:val="right"/>
      </w:pPr>
      <w:r w:rsidRPr="00CD2FF7">
        <w:lastRenderedPageBreak/>
        <w:t>приложение 2</w:t>
      </w:r>
    </w:p>
    <w:p w:rsidR="00733B92" w:rsidRPr="00CD2FF7" w:rsidRDefault="00733B92" w:rsidP="00733B92">
      <w:pPr>
        <w:tabs>
          <w:tab w:val="left" w:pos="855"/>
          <w:tab w:val="left" w:pos="4020"/>
        </w:tabs>
        <w:jc w:val="right"/>
      </w:pPr>
      <w:r w:rsidRPr="00CD2FF7">
        <w:t>к муниципальной программе</w:t>
      </w:r>
    </w:p>
    <w:p w:rsidR="00733B92" w:rsidRPr="00CD2FF7" w:rsidRDefault="00733B92" w:rsidP="00733B92">
      <w:pPr>
        <w:tabs>
          <w:tab w:val="left" w:pos="855"/>
          <w:tab w:val="left" w:pos="4020"/>
        </w:tabs>
        <w:jc w:val="right"/>
      </w:pPr>
    </w:p>
    <w:p w:rsidR="0054199F" w:rsidRPr="00CD2FF7" w:rsidRDefault="00733B92" w:rsidP="00733B92">
      <w:pPr>
        <w:tabs>
          <w:tab w:val="left" w:pos="855"/>
          <w:tab w:val="left" w:pos="4020"/>
        </w:tabs>
        <w:jc w:val="center"/>
      </w:pPr>
      <w:r w:rsidRPr="00CD2FF7">
        <w:t xml:space="preserve">Система структурных элементов муниципальной программы «Развитие муниципального управления в муниципальном образовании </w:t>
      </w:r>
      <w:r w:rsidR="00575433" w:rsidRPr="00CD2FF7">
        <w:rPr>
          <w:bCs/>
        </w:rPr>
        <w:t>«</w:t>
      </w:r>
      <w:r w:rsidR="00CD2FF7">
        <w:rPr>
          <w:bCs/>
        </w:rPr>
        <w:t>Калмаюрское</w:t>
      </w:r>
      <w:r w:rsidR="00575433" w:rsidRPr="00CD2FF7">
        <w:rPr>
          <w:bCs/>
        </w:rPr>
        <w:t xml:space="preserve"> сельское поселение» Чердаклинского района Ульяновской области</w:t>
      </w:r>
    </w:p>
    <w:p w:rsidR="0054199F" w:rsidRPr="00CD2FF7" w:rsidRDefault="0054199F" w:rsidP="005419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3337"/>
        <w:gridCol w:w="3054"/>
        <w:gridCol w:w="2411"/>
      </w:tblGrid>
      <w:tr w:rsidR="0054199F" w:rsidRPr="00CD2FF7" w:rsidTr="009D44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9F" w:rsidRPr="00CD2FF7" w:rsidRDefault="0054199F" w:rsidP="009D44A2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>N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9F" w:rsidRPr="00CD2FF7" w:rsidRDefault="0054199F" w:rsidP="009D44A2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>Задачи структурного элемента муниципальной программы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9F" w:rsidRPr="00CD2FF7" w:rsidRDefault="0054199F" w:rsidP="009D44A2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>Краткое описание ожидаемых эффектов от решения задачи структурного элемента муниципальной программы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9F" w:rsidRPr="00CD2FF7" w:rsidRDefault="0054199F" w:rsidP="009D44A2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>Связь структурного элемента с показателями муниципальной программы</w:t>
            </w:r>
          </w:p>
        </w:tc>
      </w:tr>
      <w:tr w:rsidR="0054199F" w:rsidRPr="00CD2FF7" w:rsidTr="009D44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99F" w:rsidRPr="00CD2FF7" w:rsidRDefault="0054199F" w:rsidP="009D44A2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99F" w:rsidRPr="00CD2FF7" w:rsidRDefault="0054199F" w:rsidP="009D44A2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>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99F" w:rsidRPr="00CD2FF7" w:rsidRDefault="0054199F" w:rsidP="009D44A2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99F" w:rsidRPr="00CD2FF7" w:rsidRDefault="0054199F" w:rsidP="009D44A2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>4</w:t>
            </w:r>
          </w:p>
        </w:tc>
      </w:tr>
      <w:tr w:rsidR="00B47784" w:rsidRPr="00CD2FF7" w:rsidTr="009D44A2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84" w:rsidRPr="00CD2FF7" w:rsidRDefault="00B47784" w:rsidP="009D44A2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>Структурные элементы, не входящие в направления (подпрограммы) муниципальной программы</w:t>
            </w:r>
          </w:p>
        </w:tc>
      </w:tr>
      <w:tr w:rsidR="00B47784" w:rsidRPr="00CD2FF7" w:rsidTr="009D44A2"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7784" w:rsidRPr="00CD2FF7" w:rsidRDefault="00B47784" w:rsidP="009D44A2">
            <w:pPr>
              <w:numPr>
                <w:ilvl w:val="0"/>
                <w:numId w:val="14"/>
              </w:numPr>
            </w:pP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84" w:rsidRPr="00CD2FF7" w:rsidRDefault="00B47784" w:rsidP="00F1532F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 xml:space="preserve">Комплекс процессных мероприятий </w:t>
            </w:r>
            <w:r w:rsidR="00F1532F" w:rsidRPr="00F1532F">
              <w:t xml:space="preserve">«Обеспечение деятельности администрации муниципального образования </w:t>
            </w:r>
            <w:r w:rsidR="00F1532F" w:rsidRPr="00F1532F">
              <w:rPr>
                <w:bCs/>
              </w:rPr>
              <w:t>«Калмаюрское сельское поселение» Чердаклинского района Ульяновской области</w:t>
            </w:r>
            <w:r w:rsidR="009B54CF">
              <w:rPr>
                <w:bCs/>
              </w:rPr>
              <w:t>»</w:t>
            </w:r>
          </w:p>
        </w:tc>
      </w:tr>
      <w:tr w:rsidR="00B47784" w:rsidRPr="00CD2FF7" w:rsidTr="009D44A2">
        <w:tc>
          <w:tcPr>
            <w:tcW w:w="817" w:type="dxa"/>
            <w:vMerge/>
            <w:shd w:val="clear" w:color="auto" w:fill="auto"/>
          </w:tcPr>
          <w:p w:rsidR="00B47784" w:rsidRPr="00CD2FF7" w:rsidRDefault="00B47784" w:rsidP="009D44A2">
            <w:pPr>
              <w:numPr>
                <w:ilvl w:val="0"/>
                <w:numId w:val="14"/>
              </w:numPr>
            </w:pP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84" w:rsidRPr="00CD2FF7" w:rsidRDefault="00B47784" w:rsidP="009D44A2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 xml:space="preserve">Ответственный за реализацию: Администрация муниципального образования </w:t>
            </w:r>
            <w:r w:rsidR="00575433" w:rsidRPr="00CD2FF7">
              <w:rPr>
                <w:bCs/>
              </w:rPr>
              <w:t>«</w:t>
            </w:r>
            <w:r w:rsidR="00CD2FF7">
              <w:rPr>
                <w:bCs/>
              </w:rPr>
              <w:t>Калмаюрское</w:t>
            </w:r>
            <w:r w:rsidR="00575433" w:rsidRPr="00CD2FF7">
              <w:rPr>
                <w:bCs/>
              </w:rPr>
              <w:t xml:space="preserve"> сельское поселение» Чердаклинского района Ульяновской области</w:t>
            </w:r>
          </w:p>
        </w:tc>
      </w:tr>
      <w:tr w:rsidR="00B47784" w:rsidRPr="00CD2FF7" w:rsidTr="009D44A2">
        <w:tc>
          <w:tcPr>
            <w:tcW w:w="817" w:type="dxa"/>
            <w:shd w:val="clear" w:color="auto" w:fill="auto"/>
          </w:tcPr>
          <w:p w:rsidR="00B47784" w:rsidRPr="00CD2FF7" w:rsidRDefault="00B47784" w:rsidP="00B47784">
            <w:r w:rsidRPr="00CD2FF7">
              <w:t>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32F" w:rsidRPr="00F1532F" w:rsidRDefault="00F1532F" w:rsidP="00F1532F">
            <w:pPr>
              <w:tabs>
                <w:tab w:val="left" w:pos="855"/>
                <w:tab w:val="left" w:pos="4020"/>
              </w:tabs>
              <w:jc w:val="both"/>
              <w:rPr>
                <w:bCs/>
              </w:rPr>
            </w:pPr>
            <w:r w:rsidRPr="00F1532F">
              <w:t xml:space="preserve">Содержание аппарата администрации муниципального образования </w:t>
            </w:r>
            <w:r w:rsidRPr="00F1532F">
              <w:rPr>
                <w:bCs/>
              </w:rPr>
              <w:t>«Калмаюрское</w:t>
            </w:r>
            <w:r w:rsidR="00AF3A6A">
              <w:rPr>
                <w:bCs/>
              </w:rPr>
              <w:t xml:space="preserve"> </w:t>
            </w:r>
            <w:r w:rsidRPr="00F1532F">
              <w:rPr>
                <w:bCs/>
              </w:rPr>
              <w:t>сельское поселение» Чердаклинского района Ульяновской области</w:t>
            </w:r>
          </w:p>
          <w:p w:rsidR="00B47784" w:rsidRPr="00CD2FF7" w:rsidRDefault="00B47784" w:rsidP="009D44A2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84" w:rsidRPr="00CD2FF7" w:rsidRDefault="00F1532F" w:rsidP="009D44A2">
            <w:pPr>
              <w:tabs>
                <w:tab w:val="left" w:pos="855"/>
                <w:tab w:val="left" w:pos="4020"/>
              </w:tabs>
              <w:jc w:val="both"/>
            </w:pPr>
            <w:r w:rsidRPr="00F1532F">
              <w:t xml:space="preserve">Своевременное, качественное и в полном объеме обеспечение деятельности администрации муниципального образования </w:t>
            </w:r>
            <w:r w:rsidRPr="00F1532F">
              <w:rPr>
                <w:bCs/>
              </w:rPr>
              <w:t>«Калмаюрское сельское поселение»Чердаклинского района Ульяновской области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84" w:rsidRPr="00CD2FF7" w:rsidRDefault="00F1532F" w:rsidP="009D44A2">
            <w:pPr>
              <w:tabs>
                <w:tab w:val="left" w:pos="855"/>
                <w:tab w:val="left" w:pos="4020"/>
              </w:tabs>
              <w:jc w:val="both"/>
            </w:pPr>
            <w:r w:rsidRPr="00F1532F">
              <w:t xml:space="preserve">Выплата заработной платы с начислениями работникам, иное обеспечение деятельности администрации муниципального образования </w:t>
            </w:r>
            <w:r w:rsidRPr="00F1532F">
              <w:rPr>
                <w:bCs/>
              </w:rPr>
              <w:t>«Калмаюрское сельское поселение» Чердаклинского района Ульяновской области</w:t>
            </w:r>
          </w:p>
        </w:tc>
      </w:tr>
      <w:tr w:rsidR="00F1532F" w:rsidRPr="00CD2FF7" w:rsidTr="009B54CF">
        <w:trPr>
          <w:trHeight w:val="2581"/>
        </w:trPr>
        <w:tc>
          <w:tcPr>
            <w:tcW w:w="817" w:type="dxa"/>
            <w:vMerge w:val="restart"/>
            <w:shd w:val="clear" w:color="auto" w:fill="auto"/>
          </w:tcPr>
          <w:p w:rsidR="004C413C" w:rsidRDefault="00F1532F" w:rsidP="00F1532F">
            <w:r>
              <w:t>1.</w:t>
            </w:r>
            <w:r w:rsidRPr="00CD2FF7">
              <w:t>2</w:t>
            </w:r>
            <w:r w:rsidR="004C413C">
              <w:t>.</w:t>
            </w:r>
          </w:p>
          <w:p w:rsidR="004C413C" w:rsidRDefault="004C413C" w:rsidP="00F1532F"/>
          <w:p w:rsidR="004C413C" w:rsidRDefault="004C413C" w:rsidP="00F1532F"/>
          <w:p w:rsidR="004C413C" w:rsidRDefault="004C413C" w:rsidP="00F1532F"/>
          <w:p w:rsidR="004C413C" w:rsidRDefault="004C413C" w:rsidP="00F1532F"/>
          <w:p w:rsidR="004C413C" w:rsidRDefault="004C413C" w:rsidP="00F1532F"/>
          <w:p w:rsidR="004C413C" w:rsidRDefault="004C413C" w:rsidP="00F1532F"/>
          <w:p w:rsidR="004C413C" w:rsidRDefault="004C413C" w:rsidP="00F1532F"/>
          <w:p w:rsidR="004C413C" w:rsidRDefault="004C413C" w:rsidP="00F1532F"/>
          <w:p w:rsidR="00F1532F" w:rsidRPr="00CD2FF7" w:rsidRDefault="004C413C" w:rsidP="00F1532F">
            <w:r>
              <w:t>1.3.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32F" w:rsidRPr="00F1532F" w:rsidRDefault="00F1532F" w:rsidP="00F1532F">
            <w:pPr>
              <w:suppressLineNumbers/>
              <w:tabs>
                <w:tab w:val="left" w:pos="4350"/>
              </w:tabs>
              <w:suppressAutoHyphens/>
              <w:rPr>
                <w:bCs/>
              </w:rPr>
            </w:pPr>
            <w:r w:rsidRPr="00F1532F">
              <w:t xml:space="preserve">Содержание </w:t>
            </w:r>
            <w:r>
              <w:t>Главы</w:t>
            </w:r>
            <w:r w:rsidRPr="00F1532F">
              <w:t xml:space="preserve"> администрации муниципального образования </w:t>
            </w:r>
            <w:r w:rsidRPr="00F1532F">
              <w:rPr>
                <w:bCs/>
              </w:rPr>
              <w:t>«Калмаюрское сельское поселение» Чердаклинского района Ульяновской области</w:t>
            </w:r>
          </w:p>
          <w:p w:rsidR="00F1532F" w:rsidRPr="00CD2FF7" w:rsidRDefault="00F1532F" w:rsidP="00E62A84">
            <w:pPr>
              <w:suppressLineNumbers/>
              <w:tabs>
                <w:tab w:val="left" w:pos="4350"/>
              </w:tabs>
              <w:suppressAutoHyphens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32F" w:rsidRPr="00CD2FF7" w:rsidRDefault="00F1532F" w:rsidP="00F1532F">
            <w:r w:rsidRPr="00F1532F">
              <w:t xml:space="preserve">Своевременное, качественное и в полном объеме обеспечение </w:t>
            </w:r>
            <w:r>
              <w:t xml:space="preserve">Глав </w:t>
            </w:r>
            <w:r w:rsidRPr="00F1532F">
              <w:t xml:space="preserve">администрации муниципального образования </w:t>
            </w:r>
            <w:r w:rsidRPr="00F1532F">
              <w:rPr>
                <w:bCs/>
              </w:rPr>
              <w:t>«Калмаюрское сельское поселение» Чердаклинского района Ульяновской области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32F" w:rsidRPr="00CD2FF7" w:rsidRDefault="00F1532F" w:rsidP="00EB1623">
            <w:r w:rsidRPr="00F1532F">
              <w:t>Выплата заработной платы с начислениями</w:t>
            </w:r>
          </w:p>
        </w:tc>
      </w:tr>
      <w:tr w:rsidR="004C413C" w:rsidRPr="00CD2FF7" w:rsidTr="004C413C">
        <w:tc>
          <w:tcPr>
            <w:tcW w:w="817" w:type="dxa"/>
            <w:vMerge/>
            <w:shd w:val="clear" w:color="auto" w:fill="auto"/>
          </w:tcPr>
          <w:p w:rsidR="004C413C" w:rsidRPr="00CD2FF7" w:rsidRDefault="004C413C" w:rsidP="009D44A2">
            <w:pPr>
              <w:numPr>
                <w:ilvl w:val="0"/>
                <w:numId w:val="14"/>
              </w:num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3C" w:rsidRPr="00CD2FF7" w:rsidRDefault="004C413C" w:rsidP="009D44A2">
            <w:pPr>
              <w:tabs>
                <w:tab w:val="left" w:pos="855"/>
                <w:tab w:val="left" w:pos="4020"/>
              </w:tabs>
              <w:jc w:val="both"/>
            </w:pPr>
            <w:r w:rsidRPr="004C413C">
              <w:rPr>
                <w:bCs/>
              </w:rPr>
              <w:t>Материально-техническое обеспечение деятельности администрации муниципального образования «Калмаюрское сельское поселение»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3C" w:rsidRPr="00CD2FF7" w:rsidRDefault="004C413C" w:rsidP="009D44A2">
            <w:pPr>
              <w:tabs>
                <w:tab w:val="left" w:pos="855"/>
                <w:tab w:val="left" w:pos="4020"/>
              </w:tabs>
              <w:jc w:val="both"/>
            </w:pPr>
            <w:r>
              <w:rPr>
                <w:bCs/>
              </w:rPr>
              <w:t>О</w:t>
            </w:r>
            <w:r w:rsidRPr="004C413C">
              <w:rPr>
                <w:bCs/>
              </w:rPr>
              <w:t xml:space="preserve">беспечения деятельности администрации муниципального образования «Калмаюрское сельское поселение» Чердаклинского района </w:t>
            </w:r>
            <w:r w:rsidRPr="004C413C">
              <w:rPr>
                <w:bCs/>
              </w:rPr>
              <w:lastRenderedPageBreak/>
              <w:t>Ульяновской области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3C" w:rsidRPr="004C413C" w:rsidRDefault="004C413C" w:rsidP="009D44A2">
            <w:pPr>
              <w:tabs>
                <w:tab w:val="left" w:pos="855"/>
                <w:tab w:val="left" w:pos="4020"/>
              </w:tabs>
              <w:jc w:val="both"/>
            </w:pPr>
            <w:r w:rsidRPr="004C413C">
              <w:rPr>
                <w:color w:val="000000"/>
              </w:rPr>
              <w:lastRenderedPageBreak/>
              <w:t>Создание полноценных условий для эффективного</w:t>
            </w:r>
            <w:r w:rsidRPr="004C413C">
              <w:rPr>
                <w:color w:val="000000"/>
              </w:rPr>
              <w:br/>
              <w:t xml:space="preserve">функционирования администрации </w:t>
            </w:r>
            <w:r w:rsidRPr="004C413C">
              <w:t xml:space="preserve">муниципального </w:t>
            </w:r>
            <w:r w:rsidRPr="004C413C">
              <w:lastRenderedPageBreak/>
              <w:t>образования «Калмаюрское сельское поселение» Чердаклинского района Ульяновской области</w:t>
            </w:r>
          </w:p>
        </w:tc>
      </w:tr>
    </w:tbl>
    <w:p w:rsidR="005B7C33" w:rsidRPr="00CD2FF7" w:rsidRDefault="005B7C33" w:rsidP="005B7C33">
      <w:pPr>
        <w:tabs>
          <w:tab w:val="left" w:pos="855"/>
          <w:tab w:val="left" w:pos="4020"/>
        </w:tabs>
        <w:jc w:val="both"/>
        <w:sectPr w:rsidR="005B7C33" w:rsidRPr="00CD2FF7" w:rsidSect="00060E26">
          <w:type w:val="continuous"/>
          <w:pgSz w:w="11906" w:h="16838" w:code="9"/>
          <w:pgMar w:top="1134" w:right="850" w:bottom="1134" w:left="1701" w:header="720" w:footer="720" w:gutter="0"/>
          <w:cols w:space="720"/>
          <w:docGrid w:linePitch="326"/>
        </w:sectPr>
      </w:pPr>
    </w:p>
    <w:p w:rsidR="005B7C33" w:rsidRPr="00CD2FF7" w:rsidRDefault="005B7C33" w:rsidP="005B7C33">
      <w:pPr>
        <w:tabs>
          <w:tab w:val="left" w:pos="855"/>
          <w:tab w:val="left" w:pos="4020"/>
        </w:tabs>
        <w:jc w:val="right"/>
      </w:pPr>
      <w:r w:rsidRPr="00CD2FF7">
        <w:lastRenderedPageBreak/>
        <w:t>Приложение  3</w:t>
      </w:r>
    </w:p>
    <w:p w:rsidR="005B7C33" w:rsidRPr="00CD2FF7" w:rsidRDefault="005B7C33" w:rsidP="005B7C33">
      <w:pPr>
        <w:tabs>
          <w:tab w:val="left" w:pos="855"/>
          <w:tab w:val="left" w:pos="4020"/>
        </w:tabs>
        <w:jc w:val="right"/>
      </w:pPr>
      <w:r w:rsidRPr="00CD2FF7">
        <w:t>к муниципальной программе</w:t>
      </w:r>
    </w:p>
    <w:p w:rsidR="005B7C33" w:rsidRPr="00CD2FF7" w:rsidRDefault="005B7C33" w:rsidP="005B7C33">
      <w:pPr>
        <w:tabs>
          <w:tab w:val="left" w:pos="855"/>
          <w:tab w:val="left" w:pos="4020"/>
        </w:tabs>
        <w:jc w:val="both"/>
      </w:pPr>
    </w:p>
    <w:p w:rsidR="005B7C33" w:rsidRPr="00CD2FF7" w:rsidRDefault="005B7C33" w:rsidP="005B7C33">
      <w:pPr>
        <w:tabs>
          <w:tab w:val="left" w:pos="855"/>
          <w:tab w:val="left" w:pos="4020"/>
        </w:tabs>
        <w:jc w:val="center"/>
        <w:rPr>
          <w:bCs/>
        </w:rPr>
      </w:pPr>
      <w:r w:rsidRPr="00CD2FF7">
        <w:rPr>
          <w:bCs/>
        </w:rPr>
        <w:t>Финансовое обеспечение реализации муниципальной программы</w:t>
      </w:r>
    </w:p>
    <w:p w:rsidR="005B7C33" w:rsidRPr="00CD2FF7" w:rsidRDefault="005B7C33" w:rsidP="005B7C33">
      <w:pPr>
        <w:tabs>
          <w:tab w:val="left" w:pos="855"/>
          <w:tab w:val="left" w:pos="4020"/>
        </w:tabs>
        <w:jc w:val="center"/>
        <w:rPr>
          <w:bCs/>
        </w:rPr>
      </w:pPr>
      <w:r w:rsidRPr="00CD2FF7">
        <w:rPr>
          <w:bCs/>
        </w:rPr>
        <w:t>«Развитие муниципального управления</w:t>
      </w:r>
    </w:p>
    <w:p w:rsidR="005B7C33" w:rsidRPr="00CD2FF7" w:rsidRDefault="005B7C33" w:rsidP="005B7C33">
      <w:pPr>
        <w:tabs>
          <w:tab w:val="left" w:pos="855"/>
          <w:tab w:val="left" w:pos="4020"/>
        </w:tabs>
        <w:jc w:val="center"/>
        <w:rPr>
          <w:bCs/>
        </w:rPr>
      </w:pPr>
      <w:r w:rsidRPr="00CD2FF7">
        <w:rPr>
          <w:bCs/>
        </w:rPr>
        <w:t xml:space="preserve">в муниципальном образовании </w:t>
      </w:r>
      <w:r w:rsidR="00575433" w:rsidRPr="00CD2FF7">
        <w:rPr>
          <w:bCs/>
        </w:rPr>
        <w:t>«</w:t>
      </w:r>
      <w:r w:rsidR="00CD2FF7">
        <w:rPr>
          <w:bCs/>
        </w:rPr>
        <w:t>Калмаюрское</w:t>
      </w:r>
      <w:r w:rsidR="00AF3A6A">
        <w:rPr>
          <w:bCs/>
        </w:rPr>
        <w:t xml:space="preserve"> </w:t>
      </w:r>
      <w:r w:rsidR="00575433" w:rsidRPr="00CD2FF7">
        <w:rPr>
          <w:bCs/>
        </w:rPr>
        <w:t>сельское поселение» Чердаклинского района Ульяновской области</w:t>
      </w:r>
    </w:p>
    <w:p w:rsidR="005B7C33" w:rsidRPr="00CD2FF7" w:rsidRDefault="005B7C33" w:rsidP="005B7C33">
      <w:pPr>
        <w:tabs>
          <w:tab w:val="left" w:pos="855"/>
          <w:tab w:val="left" w:pos="4020"/>
        </w:tabs>
        <w:jc w:val="center"/>
      </w:pPr>
    </w:p>
    <w:p w:rsidR="005B7C33" w:rsidRPr="00CD2FF7" w:rsidRDefault="005B7C33" w:rsidP="005B7C33">
      <w:pPr>
        <w:tabs>
          <w:tab w:val="left" w:pos="855"/>
          <w:tab w:val="left" w:pos="4020"/>
        </w:tabs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1"/>
        <w:gridCol w:w="2421"/>
        <w:gridCol w:w="2209"/>
        <w:gridCol w:w="2272"/>
        <w:gridCol w:w="1119"/>
        <w:gridCol w:w="937"/>
        <w:gridCol w:w="827"/>
        <w:gridCol w:w="827"/>
        <w:gridCol w:w="827"/>
        <w:gridCol w:w="827"/>
        <w:gridCol w:w="827"/>
        <w:gridCol w:w="827"/>
      </w:tblGrid>
      <w:tr w:rsidR="00B169BE" w:rsidRPr="00CD2FF7" w:rsidTr="001021F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BE" w:rsidRPr="00CD2FF7" w:rsidRDefault="00B169BE" w:rsidP="005B7C33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>N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BE" w:rsidRPr="00CD2FF7" w:rsidRDefault="00B169BE" w:rsidP="004C688A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>Наименования муниципальной программы, структурного элемента,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BE" w:rsidRPr="00CD2FF7" w:rsidRDefault="00B169BE" w:rsidP="005B7C33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>Ответственные исполнители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9BE" w:rsidRPr="00CD2FF7" w:rsidRDefault="00B169BE" w:rsidP="005B7C33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9BE" w:rsidRPr="00CD2FF7" w:rsidRDefault="00B169BE" w:rsidP="004C688A">
            <w:pPr>
              <w:tabs>
                <w:tab w:val="left" w:pos="855"/>
                <w:tab w:val="left" w:pos="4020"/>
              </w:tabs>
              <w:jc w:val="both"/>
            </w:pPr>
            <w:r w:rsidRPr="004844FC">
              <w:t>Код целевой статьи расходов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BE" w:rsidRPr="00CD2FF7" w:rsidRDefault="00B169BE" w:rsidP="004C688A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B169BE" w:rsidRPr="00CD2FF7" w:rsidTr="001021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BE" w:rsidRPr="00CD2FF7" w:rsidRDefault="00B169BE" w:rsidP="005B7C33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BE" w:rsidRPr="00CD2FF7" w:rsidRDefault="00B169BE" w:rsidP="005B7C33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BE" w:rsidRPr="00CD2FF7" w:rsidRDefault="00B169BE" w:rsidP="005B7C33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BE" w:rsidRPr="00CD2FF7" w:rsidRDefault="00B169BE" w:rsidP="005B7C33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BE" w:rsidRPr="00CD2FF7" w:rsidRDefault="00B169BE" w:rsidP="005B7C33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BE" w:rsidRPr="00CD2FF7" w:rsidRDefault="00B169BE" w:rsidP="005B7C33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BE" w:rsidRPr="00CD2FF7" w:rsidRDefault="00B169BE" w:rsidP="005B7C33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BE" w:rsidRPr="00CD2FF7" w:rsidRDefault="00B169BE" w:rsidP="005B7C33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BE" w:rsidRPr="00CD2FF7" w:rsidRDefault="00B169BE" w:rsidP="005B7C33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>2027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BE" w:rsidRPr="00CD2FF7" w:rsidRDefault="00B169BE" w:rsidP="005B7C33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>2028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BE" w:rsidRPr="00CD2FF7" w:rsidRDefault="00B169BE" w:rsidP="005B7C33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>2029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BE" w:rsidRPr="00CD2FF7" w:rsidRDefault="00B169BE" w:rsidP="005B7C33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>2030 год</w:t>
            </w:r>
          </w:p>
        </w:tc>
      </w:tr>
      <w:tr w:rsidR="00B169BE" w:rsidRPr="00CD2FF7" w:rsidTr="001021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BE" w:rsidRPr="00CD2FF7" w:rsidRDefault="00B169BE" w:rsidP="005B7C33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BE" w:rsidRPr="00CD2FF7" w:rsidRDefault="00B169BE" w:rsidP="005B7C33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BE" w:rsidRPr="00CD2FF7" w:rsidRDefault="00B169BE" w:rsidP="005B7C33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BE" w:rsidRPr="00CD2FF7" w:rsidRDefault="00B169BE" w:rsidP="005B7C33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BE" w:rsidRPr="00CD2FF7" w:rsidRDefault="00B169BE" w:rsidP="005B7C33">
            <w:pPr>
              <w:tabs>
                <w:tab w:val="left" w:pos="855"/>
                <w:tab w:val="left" w:pos="4020"/>
              </w:tabs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BE" w:rsidRPr="00CD2FF7" w:rsidRDefault="00B169BE" w:rsidP="005B7C33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BE" w:rsidRPr="00CD2FF7" w:rsidRDefault="00B169BE" w:rsidP="005B7C33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BE" w:rsidRPr="00CD2FF7" w:rsidRDefault="00B169BE" w:rsidP="005B7C33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BE" w:rsidRPr="00CD2FF7" w:rsidRDefault="00B169BE" w:rsidP="005B7C33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BE" w:rsidRPr="00CD2FF7" w:rsidRDefault="00B169BE" w:rsidP="005B7C33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BE" w:rsidRPr="00CD2FF7" w:rsidRDefault="00B169BE" w:rsidP="005B7C33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BE" w:rsidRPr="00CD2FF7" w:rsidRDefault="00B169BE" w:rsidP="005B7C33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>12</w:t>
            </w:r>
          </w:p>
        </w:tc>
      </w:tr>
      <w:tr w:rsidR="001737E3" w:rsidRPr="00CD2FF7" w:rsidTr="001021F1">
        <w:trPr>
          <w:trHeight w:val="321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E3" w:rsidRPr="00CD2FF7" w:rsidRDefault="001737E3" w:rsidP="001737E3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 xml:space="preserve">Муниципальная программа «Развитие муниципального управления в муниципальном образовании </w:t>
            </w:r>
            <w:r w:rsidRPr="00CD2FF7">
              <w:rPr>
                <w:bCs/>
              </w:rPr>
              <w:t>«</w:t>
            </w:r>
            <w:r>
              <w:rPr>
                <w:bCs/>
              </w:rPr>
              <w:t>Калмаюрское</w:t>
            </w:r>
            <w:r w:rsidRPr="00CD2FF7">
              <w:rPr>
                <w:bCs/>
              </w:rPr>
              <w:t xml:space="preserve"> сельское поселение» Чердаклинского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E3" w:rsidRPr="00CD2FF7" w:rsidRDefault="001737E3" w:rsidP="001737E3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 xml:space="preserve">Администрация муниципального образования </w:t>
            </w:r>
            <w:r w:rsidRPr="00CD2FF7">
              <w:rPr>
                <w:bCs/>
              </w:rPr>
              <w:t>«</w:t>
            </w:r>
            <w:r>
              <w:rPr>
                <w:bCs/>
              </w:rPr>
              <w:t>Калмаюрское</w:t>
            </w:r>
            <w:r w:rsidRPr="00CD2FF7">
              <w:rPr>
                <w:bCs/>
              </w:rPr>
              <w:t xml:space="preserve"> сельское поселение» Чердаклинского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7E3" w:rsidRPr="00CD2FF7" w:rsidRDefault="001737E3" w:rsidP="001737E3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 xml:space="preserve">Бюджетные ассигнования бюджета муниципального образования </w:t>
            </w:r>
            <w:r w:rsidRPr="00CD2FF7">
              <w:rPr>
                <w:bCs/>
              </w:rPr>
              <w:t>«</w:t>
            </w:r>
            <w:r>
              <w:rPr>
                <w:bCs/>
              </w:rPr>
              <w:t>Калмаюрское</w:t>
            </w:r>
            <w:r w:rsidRPr="00CD2FF7">
              <w:rPr>
                <w:bCs/>
              </w:rPr>
              <w:t xml:space="preserve"> сельское поселение» Чердаклинского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7E3" w:rsidRPr="00CD2FF7" w:rsidRDefault="001737E3" w:rsidP="001737E3">
            <w:pPr>
              <w:tabs>
                <w:tab w:val="left" w:pos="855"/>
                <w:tab w:val="left" w:pos="4020"/>
              </w:tabs>
              <w:jc w:val="both"/>
            </w:pPr>
            <w:r>
              <w:t>65 0 00 00000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7E3" w:rsidRPr="00CD2FF7" w:rsidRDefault="001737E3" w:rsidP="001737E3">
            <w:pPr>
              <w:tabs>
                <w:tab w:val="left" w:pos="855"/>
                <w:tab w:val="left" w:pos="4020"/>
              </w:tabs>
              <w:jc w:val="both"/>
            </w:pPr>
            <w:r w:rsidRPr="00FF48A1">
              <w:t>24738,3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7E3" w:rsidRPr="00CD2FF7" w:rsidRDefault="001737E3" w:rsidP="001737E3">
            <w:pPr>
              <w:tabs>
                <w:tab w:val="left" w:pos="855"/>
                <w:tab w:val="left" w:pos="4020"/>
              </w:tabs>
              <w:jc w:val="both"/>
            </w:pPr>
            <w:r w:rsidRPr="00FF48A1">
              <w:t>3926,3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7E3" w:rsidRPr="00CD2FF7" w:rsidRDefault="001737E3" w:rsidP="001737E3">
            <w:pPr>
              <w:tabs>
                <w:tab w:val="left" w:pos="855"/>
                <w:tab w:val="left" w:pos="4020"/>
              </w:tabs>
              <w:jc w:val="both"/>
            </w:pPr>
            <w:r w:rsidRPr="00FF48A1">
              <w:t>3813,0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7E3" w:rsidRPr="00CD2FF7" w:rsidRDefault="001737E3" w:rsidP="001737E3">
            <w:pPr>
              <w:tabs>
                <w:tab w:val="left" w:pos="855"/>
                <w:tab w:val="left" w:pos="4020"/>
              </w:tabs>
              <w:jc w:val="both"/>
            </w:pPr>
            <w:r w:rsidRPr="00FF48A1">
              <w:t>3789,0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7E3" w:rsidRPr="00CD2FF7" w:rsidRDefault="001737E3" w:rsidP="001737E3">
            <w:pPr>
              <w:tabs>
                <w:tab w:val="left" w:pos="855"/>
                <w:tab w:val="left" w:pos="4020"/>
              </w:tabs>
              <w:jc w:val="both"/>
            </w:pPr>
            <w:r>
              <w:t>4200,0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7E3" w:rsidRPr="00CD2FF7" w:rsidRDefault="001737E3" w:rsidP="001737E3">
            <w:pPr>
              <w:tabs>
                <w:tab w:val="left" w:pos="855"/>
                <w:tab w:val="left" w:pos="4020"/>
              </w:tabs>
              <w:jc w:val="both"/>
            </w:pPr>
            <w:r>
              <w:t>4370,0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7E3" w:rsidRPr="00CD2FF7" w:rsidRDefault="001737E3" w:rsidP="001737E3">
            <w:pPr>
              <w:tabs>
                <w:tab w:val="left" w:pos="855"/>
                <w:tab w:val="left" w:pos="4020"/>
              </w:tabs>
              <w:jc w:val="both"/>
            </w:pPr>
            <w:r>
              <w:t>4640,0</w:t>
            </w:r>
          </w:p>
        </w:tc>
      </w:tr>
      <w:tr w:rsidR="00B169BE" w:rsidRPr="00CD2FF7" w:rsidTr="001021F1"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BE" w:rsidRPr="00CD2FF7" w:rsidRDefault="00B169BE" w:rsidP="001021F1">
            <w:pPr>
              <w:tabs>
                <w:tab w:val="left" w:pos="855"/>
                <w:tab w:val="left" w:pos="4020"/>
              </w:tabs>
              <w:jc w:val="center"/>
            </w:pPr>
            <w:r w:rsidRPr="00CD2FF7">
              <w:t>Структурные элементы, не входящие в направления (подпрограммы)</w:t>
            </w:r>
          </w:p>
        </w:tc>
      </w:tr>
      <w:tr w:rsidR="001021F1" w:rsidRPr="00CD2FF7" w:rsidTr="001021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F1" w:rsidRDefault="001021F1" w:rsidP="001021F1">
            <w:pPr>
              <w:tabs>
                <w:tab w:val="left" w:pos="855"/>
                <w:tab w:val="left" w:pos="4020"/>
              </w:tabs>
              <w:jc w:val="both"/>
            </w:pPr>
            <w: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F1" w:rsidRPr="00CD2FF7" w:rsidRDefault="001021F1" w:rsidP="001021F1">
            <w:pPr>
              <w:pStyle w:val="ab"/>
              <w:tabs>
                <w:tab w:val="left" w:pos="855"/>
                <w:tab w:val="left" w:pos="4020"/>
              </w:tabs>
              <w:suppressAutoHyphens/>
              <w:ind w:left="0"/>
            </w:pPr>
            <w:r w:rsidRPr="00CD2FF7">
              <w:t xml:space="preserve">Комплекс процессных мероприятий «Обеспечение деятельности администрации муниципального образования </w:t>
            </w:r>
            <w:r w:rsidRPr="001021F1">
              <w:rPr>
                <w:bCs/>
              </w:rPr>
              <w:t>«Калмаюрское сельское по</w:t>
            </w:r>
            <w:r>
              <w:rPr>
                <w:bCs/>
              </w:rPr>
              <w:t xml:space="preserve">селение» </w:t>
            </w:r>
            <w:r w:rsidRPr="001021F1">
              <w:rPr>
                <w:bCs/>
              </w:rPr>
              <w:t>Чердаклинского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F1" w:rsidRPr="00CD2FF7" w:rsidRDefault="001021F1" w:rsidP="001021F1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 xml:space="preserve">Администрация муниципального образования </w:t>
            </w:r>
            <w:r w:rsidRPr="00CD2FF7">
              <w:rPr>
                <w:bCs/>
              </w:rPr>
              <w:t>«</w:t>
            </w:r>
            <w:r>
              <w:rPr>
                <w:bCs/>
              </w:rPr>
              <w:t>Калмаюрское</w:t>
            </w:r>
            <w:r w:rsidRPr="00CD2FF7">
              <w:rPr>
                <w:bCs/>
              </w:rPr>
              <w:t xml:space="preserve"> сельское поселение» Чердаклинского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F1" w:rsidRPr="00CD2FF7" w:rsidRDefault="001021F1" w:rsidP="001021F1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 xml:space="preserve">Бюджетные ассигнования бюджета муниципального образования </w:t>
            </w:r>
            <w:r w:rsidRPr="00CD2FF7">
              <w:rPr>
                <w:bCs/>
              </w:rPr>
              <w:t>«</w:t>
            </w:r>
            <w:r>
              <w:rPr>
                <w:bCs/>
              </w:rPr>
              <w:t>Калмаюрское</w:t>
            </w:r>
            <w:r w:rsidRPr="00CD2FF7">
              <w:rPr>
                <w:bCs/>
              </w:rPr>
              <w:t xml:space="preserve"> сельское поселение» Чердаклинского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F1" w:rsidRPr="00CD2FF7" w:rsidRDefault="001021F1" w:rsidP="001021F1">
            <w:pPr>
              <w:tabs>
                <w:tab w:val="left" w:pos="855"/>
                <w:tab w:val="left" w:pos="4020"/>
              </w:tabs>
              <w:jc w:val="both"/>
            </w:pPr>
            <w:r>
              <w:t>65 4 01 00000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F1" w:rsidRPr="00CD2FF7" w:rsidRDefault="001737E3" w:rsidP="005A7549">
            <w:pPr>
              <w:tabs>
                <w:tab w:val="left" w:pos="855"/>
                <w:tab w:val="left" w:pos="4020"/>
              </w:tabs>
              <w:jc w:val="both"/>
            </w:pPr>
            <w:r>
              <w:t>24738,3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F1" w:rsidRPr="00CD2FF7" w:rsidRDefault="001737E3" w:rsidP="001021F1">
            <w:pPr>
              <w:tabs>
                <w:tab w:val="left" w:pos="855"/>
                <w:tab w:val="left" w:pos="4020"/>
              </w:tabs>
              <w:jc w:val="both"/>
            </w:pPr>
            <w:r>
              <w:t>3926,3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F1" w:rsidRPr="00CD2FF7" w:rsidRDefault="001737E3" w:rsidP="001021F1">
            <w:pPr>
              <w:tabs>
                <w:tab w:val="left" w:pos="855"/>
                <w:tab w:val="left" w:pos="4020"/>
              </w:tabs>
              <w:jc w:val="both"/>
            </w:pPr>
            <w:r>
              <w:t>3813,0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F1" w:rsidRPr="00CD2FF7" w:rsidRDefault="001737E3" w:rsidP="001021F1">
            <w:pPr>
              <w:tabs>
                <w:tab w:val="left" w:pos="855"/>
                <w:tab w:val="left" w:pos="4020"/>
              </w:tabs>
              <w:jc w:val="both"/>
            </w:pPr>
            <w:r>
              <w:t>3789,0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F1" w:rsidRPr="00CD2FF7" w:rsidRDefault="001021F1" w:rsidP="001021F1">
            <w:pPr>
              <w:tabs>
                <w:tab w:val="left" w:pos="855"/>
                <w:tab w:val="left" w:pos="4020"/>
              </w:tabs>
              <w:jc w:val="both"/>
            </w:pPr>
            <w:r>
              <w:t>4200,0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F1" w:rsidRPr="00CD2FF7" w:rsidRDefault="001021F1" w:rsidP="001021F1">
            <w:pPr>
              <w:tabs>
                <w:tab w:val="left" w:pos="855"/>
                <w:tab w:val="left" w:pos="4020"/>
              </w:tabs>
              <w:jc w:val="both"/>
            </w:pPr>
            <w:r>
              <w:t>4370,0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F1" w:rsidRPr="00CD2FF7" w:rsidRDefault="001021F1" w:rsidP="001021F1">
            <w:pPr>
              <w:tabs>
                <w:tab w:val="left" w:pos="855"/>
                <w:tab w:val="left" w:pos="4020"/>
              </w:tabs>
              <w:jc w:val="both"/>
            </w:pPr>
            <w:r>
              <w:t>4640,0</w:t>
            </w:r>
          </w:p>
        </w:tc>
      </w:tr>
      <w:tr w:rsidR="001021F1" w:rsidRPr="00CD2FF7" w:rsidTr="001021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F1" w:rsidRPr="00CD2FF7" w:rsidRDefault="001021F1" w:rsidP="001021F1">
            <w:pPr>
              <w:tabs>
                <w:tab w:val="left" w:pos="855"/>
                <w:tab w:val="left" w:pos="4020"/>
              </w:tabs>
              <w:jc w:val="both"/>
            </w:pPr>
            <w:r>
              <w:t>1</w:t>
            </w:r>
            <w:r w:rsidRPr="00CD2FF7"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F1" w:rsidRPr="00CD2FF7" w:rsidRDefault="001021F1" w:rsidP="001021F1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 xml:space="preserve">Содержание аппарата администрации муниципального образования </w:t>
            </w:r>
            <w:r w:rsidRPr="00CD2FF7">
              <w:rPr>
                <w:bCs/>
              </w:rPr>
              <w:t>«</w:t>
            </w:r>
            <w:r>
              <w:rPr>
                <w:bCs/>
              </w:rPr>
              <w:t>Калмаюрское</w:t>
            </w:r>
            <w:r w:rsidRPr="00CD2FF7">
              <w:rPr>
                <w:bCs/>
              </w:rPr>
              <w:t xml:space="preserve"> сельское поселение»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F1" w:rsidRPr="00CD2FF7" w:rsidRDefault="001021F1" w:rsidP="001021F1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 xml:space="preserve">Администрация муниципального образования </w:t>
            </w:r>
            <w:r w:rsidRPr="00CD2FF7">
              <w:rPr>
                <w:bCs/>
              </w:rPr>
              <w:t>«</w:t>
            </w:r>
            <w:r>
              <w:rPr>
                <w:bCs/>
              </w:rPr>
              <w:t>Калмаюрское</w:t>
            </w:r>
            <w:r w:rsidRPr="00CD2FF7">
              <w:rPr>
                <w:bCs/>
              </w:rPr>
              <w:t xml:space="preserve"> сельское поселение» Чердаклинского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F1" w:rsidRPr="00CD2FF7" w:rsidRDefault="001021F1" w:rsidP="001021F1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 xml:space="preserve">Бюджетные ассигнования бюджета муниципального образования </w:t>
            </w:r>
            <w:r w:rsidRPr="00CD2FF7">
              <w:rPr>
                <w:bCs/>
              </w:rPr>
              <w:t>«</w:t>
            </w:r>
            <w:r>
              <w:rPr>
                <w:bCs/>
              </w:rPr>
              <w:t>Калмаюрское</w:t>
            </w:r>
            <w:r w:rsidRPr="00CD2FF7">
              <w:rPr>
                <w:bCs/>
              </w:rPr>
              <w:t xml:space="preserve"> сельское поселение» Чердаклинского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F1" w:rsidRPr="00CD2FF7" w:rsidRDefault="002E3E1D" w:rsidP="002E3E1D">
            <w:pPr>
              <w:tabs>
                <w:tab w:val="left" w:pos="855"/>
                <w:tab w:val="left" w:pos="4020"/>
              </w:tabs>
              <w:jc w:val="both"/>
            </w:pPr>
            <w:r>
              <w:t>65 4 01 04000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F1" w:rsidRPr="00CD2FF7" w:rsidRDefault="00D35A51" w:rsidP="001021F1">
            <w:pPr>
              <w:tabs>
                <w:tab w:val="left" w:pos="855"/>
                <w:tab w:val="left" w:pos="4020"/>
              </w:tabs>
              <w:jc w:val="both"/>
            </w:pPr>
            <w:r>
              <w:t>17847,6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F1" w:rsidRPr="00D35A51" w:rsidRDefault="00FE1D9F" w:rsidP="001021F1">
            <w:pPr>
              <w:tabs>
                <w:tab w:val="left" w:pos="855"/>
                <w:tab w:val="left" w:pos="4020"/>
              </w:tabs>
              <w:jc w:val="both"/>
              <w:rPr>
                <w:lang w:val="en-US"/>
              </w:rPr>
            </w:pPr>
            <w:r>
              <w:t>2824,</w:t>
            </w:r>
            <w:r w:rsidR="00D35A51"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F1" w:rsidRPr="00D35A51" w:rsidRDefault="00D35A51" w:rsidP="001021F1">
            <w:pPr>
              <w:tabs>
                <w:tab w:val="left" w:pos="855"/>
                <w:tab w:val="left" w:pos="402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2824</w:t>
            </w:r>
            <w:r>
              <w:t>,</w:t>
            </w:r>
            <w:r>
              <w:rPr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F1" w:rsidRPr="00D35A51" w:rsidRDefault="00D35A51" w:rsidP="001021F1">
            <w:pPr>
              <w:tabs>
                <w:tab w:val="left" w:pos="855"/>
                <w:tab w:val="left" w:pos="402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2799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F1" w:rsidRPr="00CD2FF7" w:rsidRDefault="001021F1" w:rsidP="001021F1">
            <w:pPr>
              <w:tabs>
                <w:tab w:val="left" w:pos="855"/>
                <w:tab w:val="left" w:pos="4020"/>
              </w:tabs>
              <w:jc w:val="both"/>
            </w:pPr>
            <w:r>
              <w:t>3000,0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F1" w:rsidRPr="00CD2FF7" w:rsidRDefault="001021F1" w:rsidP="001021F1">
            <w:pPr>
              <w:tabs>
                <w:tab w:val="left" w:pos="855"/>
                <w:tab w:val="left" w:pos="4020"/>
              </w:tabs>
              <w:jc w:val="both"/>
            </w:pPr>
            <w:r>
              <w:t>3100,0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F1" w:rsidRPr="00CD2FF7" w:rsidRDefault="001021F1" w:rsidP="001021F1">
            <w:pPr>
              <w:tabs>
                <w:tab w:val="left" w:pos="855"/>
                <w:tab w:val="left" w:pos="4020"/>
              </w:tabs>
              <w:jc w:val="both"/>
            </w:pPr>
            <w:r>
              <w:t>3300,0</w:t>
            </w:r>
          </w:p>
        </w:tc>
      </w:tr>
      <w:tr w:rsidR="002E3E1D" w:rsidRPr="00CD2FF7" w:rsidTr="001021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D" w:rsidRDefault="002E3E1D" w:rsidP="002E3E1D">
            <w:pPr>
              <w:tabs>
                <w:tab w:val="left" w:pos="855"/>
                <w:tab w:val="left" w:pos="4020"/>
              </w:tabs>
              <w:jc w:val="both"/>
            </w:pPr>
            <w: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D" w:rsidRPr="00CD2FF7" w:rsidRDefault="002E3E1D" w:rsidP="002E3E1D">
            <w:pPr>
              <w:tabs>
                <w:tab w:val="left" w:pos="855"/>
                <w:tab w:val="left" w:pos="4020"/>
              </w:tabs>
              <w:jc w:val="both"/>
            </w:pPr>
            <w:r w:rsidRPr="00AB424A">
              <w:t xml:space="preserve">Содержание </w:t>
            </w:r>
            <w:r>
              <w:t>Главы</w:t>
            </w:r>
            <w:r w:rsidRPr="00AB424A">
              <w:t xml:space="preserve"> администрации муниципального образования </w:t>
            </w:r>
            <w:r w:rsidRPr="00AB424A">
              <w:rPr>
                <w:bCs/>
              </w:rPr>
              <w:t>«К</w:t>
            </w:r>
            <w:r>
              <w:rPr>
                <w:bCs/>
              </w:rPr>
              <w:t>алмаюрское сельское поселение»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D" w:rsidRPr="00CD2FF7" w:rsidRDefault="002E3E1D" w:rsidP="002E3E1D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 xml:space="preserve">Администрация муниципального образования </w:t>
            </w:r>
            <w:r w:rsidRPr="00CD2FF7">
              <w:rPr>
                <w:bCs/>
              </w:rPr>
              <w:t>«</w:t>
            </w:r>
            <w:r>
              <w:rPr>
                <w:bCs/>
              </w:rPr>
              <w:t>Калмаюрское</w:t>
            </w:r>
            <w:r w:rsidRPr="00CD2FF7">
              <w:rPr>
                <w:bCs/>
              </w:rPr>
              <w:t xml:space="preserve"> сельское поселение» Чердаклинского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D" w:rsidRPr="00CD2FF7" w:rsidRDefault="002E3E1D" w:rsidP="002E3E1D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 xml:space="preserve">Бюджетные ассигнования бюджета муниципального образования </w:t>
            </w:r>
            <w:r w:rsidRPr="00CD2FF7">
              <w:rPr>
                <w:bCs/>
              </w:rPr>
              <w:t>«</w:t>
            </w:r>
            <w:r>
              <w:rPr>
                <w:bCs/>
              </w:rPr>
              <w:t>Калмаюрское</w:t>
            </w:r>
            <w:r w:rsidRPr="00CD2FF7">
              <w:rPr>
                <w:bCs/>
              </w:rPr>
              <w:t xml:space="preserve"> сельское поселение» Чердаклинского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D" w:rsidRPr="00CD2FF7" w:rsidRDefault="002E3E1D" w:rsidP="002E3E1D">
            <w:pPr>
              <w:tabs>
                <w:tab w:val="left" w:pos="855"/>
                <w:tab w:val="left" w:pos="4020"/>
              </w:tabs>
              <w:jc w:val="both"/>
            </w:pPr>
            <w:r>
              <w:t>65 4 01 08000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D" w:rsidRPr="00CD2FF7" w:rsidRDefault="002E3E1D" w:rsidP="002E3E1D">
            <w:pPr>
              <w:tabs>
                <w:tab w:val="left" w:pos="855"/>
                <w:tab w:val="left" w:pos="4020"/>
              </w:tabs>
              <w:jc w:val="both"/>
            </w:pPr>
            <w:r>
              <w:t>5491,5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D" w:rsidRPr="00CD2FF7" w:rsidRDefault="002E3E1D" w:rsidP="002E3E1D">
            <w:pPr>
              <w:tabs>
                <w:tab w:val="left" w:pos="855"/>
                <w:tab w:val="left" w:pos="4020"/>
              </w:tabs>
              <w:jc w:val="both"/>
            </w:pPr>
            <w:r>
              <w:t>883,3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D" w:rsidRPr="00CD2FF7" w:rsidRDefault="002E3E1D" w:rsidP="002E3E1D">
            <w:pPr>
              <w:tabs>
                <w:tab w:val="left" w:pos="855"/>
                <w:tab w:val="left" w:pos="4020"/>
              </w:tabs>
              <w:jc w:val="both"/>
            </w:pPr>
            <w:r>
              <w:t>893,3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D" w:rsidRPr="00CD2FF7" w:rsidRDefault="002E3E1D" w:rsidP="002E3E1D">
            <w:pPr>
              <w:tabs>
                <w:tab w:val="left" w:pos="855"/>
                <w:tab w:val="left" w:pos="4020"/>
              </w:tabs>
              <w:jc w:val="both"/>
            </w:pPr>
            <w:r>
              <w:t>894,9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D" w:rsidRPr="00CD2FF7" w:rsidRDefault="002E3E1D" w:rsidP="002E3E1D">
            <w:pPr>
              <w:tabs>
                <w:tab w:val="left" w:pos="855"/>
                <w:tab w:val="left" w:pos="4020"/>
              </w:tabs>
              <w:jc w:val="both"/>
            </w:pPr>
            <w:r>
              <w:t>900,0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D" w:rsidRPr="00CD2FF7" w:rsidRDefault="002E3E1D" w:rsidP="002E3E1D">
            <w:pPr>
              <w:tabs>
                <w:tab w:val="left" w:pos="855"/>
                <w:tab w:val="left" w:pos="4020"/>
              </w:tabs>
              <w:jc w:val="both"/>
            </w:pPr>
            <w:r>
              <w:t>940,0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D" w:rsidRPr="00CD2FF7" w:rsidRDefault="002E3E1D" w:rsidP="002E3E1D">
            <w:pPr>
              <w:tabs>
                <w:tab w:val="left" w:pos="855"/>
                <w:tab w:val="left" w:pos="4020"/>
              </w:tabs>
              <w:jc w:val="both"/>
            </w:pPr>
            <w:r>
              <w:t>980,0</w:t>
            </w:r>
          </w:p>
        </w:tc>
      </w:tr>
      <w:tr w:rsidR="002E3E1D" w:rsidRPr="00CD2FF7" w:rsidTr="001021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D" w:rsidRDefault="002E3E1D" w:rsidP="002E3E1D">
            <w:pPr>
              <w:tabs>
                <w:tab w:val="left" w:pos="855"/>
                <w:tab w:val="left" w:pos="4020"/>
              </w:tabs>
              <w:jc w:val="both"/>
            </w:pPr>
            <w:r>
              <w:lastRenderedPageBreak/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D" w:rsidRPr="00CD2FF7" w:rsidRDefault="002E3E1D" w:rsidP="002E3E1D">
            <w:r>
              <w:rPr>
                <w:bCs/>
              </w:rPr>
              <w:t>Материально-техническое обеспечение деятельности</w:t>
            </w:r>
            <w:r w:rsidR="00AF3A6A">
              <w:rPr>
                <w:bCs/>
              </w:rPr>
              <w:t xml:space="preserve"> </w:t>
            </w:r>
            <w:r w:rsidRPr="00AB424A">
              <w:rPr>
                <w:bCs/>
              </w:rPr>
              <w:t>администрации муниципального образования «Калмаюрское сельское поселение»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D" w:rsidRDefault="002E3E1D" w:rsidP="002E3E1D">
            <w:pPr>
              <w:tabs>
                <w:tab w:val="left" w:pos="855"/>
                <w:tab w:val="left" w:pos="4020"/>
              </w:tabs>
              <w:jc w:val="both"/>
              <w:rPr>
                <w:bCs/>
              </w:rPr>
            </w:pPr>
            <w:r w:rsidRPr="00CD2FF7">
              <w:t xml:space="preserve">Администрация муниципального образования </w:t>
            </w:r>
            <w:r w:rsidRPr="00CD2FF7">
              <w:rPr>
                <w:bCs/>
              </w:rPr>
              <w:t>«</w:t>
            </w:r>
            <w:r>
              <w:rPr>
                <w:bCs/>
              </w:rPr>
              <w:t>Калмаюрско</w:t>
            </w:r>
            <w:r w:rsidR="00F1532F">
              <w:rPr>
                <w:bCs/>
              </w:rPr>
              <w:t xml:space="preserve">е </w:t>
            </w:r>
            <w:r w:rsidRPr="00CD2FF7">
              <w:rPr>
                <w:bCs/>
              </w:rPr>
              <w:t>сельское поселение» Чердаклинского района Ульяновской области</w:t>
            </w:r>
          </w:p>
          <w:p w:rsidR="002E3E1D" w:rsidRPr="00CD2FF7" w:rsidRDefault="002E3E1D" w:rsidP="002E3E1D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D" w:rsidRPr="00CD2FF7" w:rsidRDefault="002E3E1D" w:rsidP="002E3E1D">
            <w:pPr>
              <w:tabs>
                <w:tab w:val="left" w:pos="855"/>
                <w:tab w:val="left" w:pos="4020"/>
              </w:tabs>
              <w:jc w:val="both"/>
            </w:pPr>
            <w:r w:rsidRPr="00CD2FF7">
              <w:t xml:space="preserve">Бюджетные ассигнования бюджета муниципального образования </w:t>
            </w:r>
            <w:r w:rsidRPr="00CD2FF7">
              <w:rPr>
                <w:bCs/>
              </w:rPr>
              <w:t>«</w:t>
            </w:r>
            <w:r>
              <w:rPr>
                <w:bCs/>
              </w:rPr>
              <w:t>Калмаюрское</w:t>
            </w:r>
            <w:r w:rsidRPr="00CD2FF7">
              <w:rPr>
                <w:bCs/>
              </w:rPr>
              <w:t xml:space="preserve"> сельское поселение» Чердаклинского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D" w:rsidRPr="00CD2FF7" w:rsidRDefault="002E3E1D" w:rsidP="002E3E1D">
            <w:pPr>
              <w:tabs>
                <w:tab w:val="left" w:pos="855"/>
                <w:tab w:val="left" w:pos="4020"/>
              </w:tabs>
              <w:jc w:val="both"/>
            </w:pPr>
            <w:r>
              <w:t>65 4 01 24100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D" w:rsidRDefault="007219A3" w:rsidP="005A7549">
            <w:pPr>
              <w:tabs>
                <w:tab w:val="left" w:pos="855"/>
                <w:tab w:val="left" w:pos="4020"/>
              </w:tabs>
              <w:jc w:val="both"/>
            </w:pPr>
            <w:r>
              <w:t>1399,2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D" w:rsidRDefault="005A7549" w:rsidP="002E3E1D">
            <w:pPr>
              <w:tabs>
                <w:tab w:val="left" w:pos="855"/>
                <w:tab w:val="left" w:pos="4020"/>
              </w:tabs>
              <w:jc w:val="both"/>
            </w:pPr>
            <w:r>
              <w:t>2</w:t>
            </w:r>
            <w:r w:rsidR="007219A3">
              <w:t>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D" w:rsidRDefault="005A7549" w:rsidP="002E3E1D">
            <w:pPr>
              <w:tabs>
                <w:tab w:val="left" w:pos="855"/>
                <w:tab w:val="left" w:pos="4020"/>
              </w:tabs>
              <w:jc w:val="both"/>
            </w:pPr>
            <w:r>
              <w:t>95,1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D" w:rsidRDefault="005A7549" w:rsidP="002E3E1D">
            <w:pPr>
              <w:tabs>
                <w:tab w:val="left" w:pos="855"/>
                <w:tab w:val="left" w:pos="4020"/>
              </w:tabs>
              <w:jc w:val="both"/>
            </w:pPr>
            <w:r>
              <w:t>95,1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D" w:rsidRDefault="002E3E1D" w:rsidP="002E3E1D">
            <w:pPr>
              <w:tabs>
                <w:tab w:val="left" w:pos="855"/>
                <w:tab w:val="left" w:pos="4020"/>
              </w:tabs>
              <w:jc w:val="both"/>
            </w:pPr>
            <w: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D" w:rsidRDefault="002E3E1D" w:rsidP="002E3E1D">
            <w:pPr>
              <w:tabs>
                <w:tab w:val="left" w:pos="855"/>
                <w:tab w:val="left" w:pos="4020"/>
              </w:tabs>
              <w:jc w:val="both"/>
            </w:pPr>
            <w:r>
              <w:t>330,0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D" w:rsidRDefault="002E3E1D" w:rsidP="002E3E1D">
            <w:pPr>
              <w:tabs>
                <w:tab w:val="left" w:pos="855"/>
                <w:tab w:val="left" w:pos="4020"/>
              </w:tabs>
              <w:jc w:val="both"/>
            </w:pPr>
            <w:r>
              <w:t>360,0</w:t>
            </w:r>
          </w:p>
        </w:tc>
      </w:tr>
    </w:tbl>
    <w:p w:rsidR="005B7C33" w:rsidRPr="00CD2FF7" w:rsidRDefault="005B7C33" w:rsidP="005B7C33">
      <w:pPr>
        <w:tabs>
          <w:tab w:val="left" w:pos="855"/>
          <w:tab w:val="left" w:pos="4020"/>
        </w:tabs>
        <w:jc w:val="both"/>
      </w:pPr>
    </w:p>
    <w:p w:rsidR="00733B92" w:rsidRPr="00CD2FF7" w:rsidRDefault="00733B92" w:rsidP="00733B92">
      <w:pPr>
        <w:tabs>
          <w:tab w:val="left" w:pos="855"/>
          <w:tab w:val="left" w:pos="4020"/>
        </w:tabs>
        <w:jc w:val="both"/>
      </w:pPr>
    </w:p>
    <w:sectPr w:rsidR="00733B92" w:rsidRPr="00CD2FF7" w:rsidSect="00060E26">
      <w:type w:val="continuous"/>
      <w:pgSz w:w="16838" w:h="11906" w:orient="landscape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7EB" w:rsidRDefault="004877EB" w:rsidP="00BE4384">
      <w:r>
        <w:separator/>
      </w:r>
    </w:p>
  </w:endnote>
  <w:endnote w:type="continuationSeparator" w:id="1">
    <w:p w:rsidR="004877EB" w:rsidRDefault="004877EB" w:rsidP="00BE4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7EB" w:rsidRDefault="004877EB" w:rsidP="00BE4384">
      <w:r>
        <w:separator/>
      </w:r>
    </w:p>
  </w:footnote>
  <w:footnote w:type="continuationSeparator" w:id="1">
    <w:p w:rsidR="004877EB" w:rsidRDefault="004877EB" w:rsidP="00BE4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32F" w:rsidRPr="00BE4384" w:rsidRDefault="00F1532F" w:rsidP="00BE4384">
    <w:pPr>
      <w:pStyle w:val="a6"/>
      <w:jc w:val="right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65AA"/>
    <w:multiLevelType w:val="hybridMultilevel"/>
    <w:tmpl w:val="CF44E5DC"/>
    <w:lvl w:ilvl="0" w:tplc="FCD08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32CF6"/>
    <w:multiLevelType w:val="hybridMultilevel"/>
    <w:tmpl w:val="534E39AC"/>
    <w:lvl w:ilvl="0" w:tplc="F8EC0F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793FAC"/>
    <w:multiLevelType w:val="hybridMultilevel"/>
    <w:tmpl w:val="DD545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6172E"/>
    <w:multiLevelType w:val="hybridMultilevel"/>
    <w:tmpl w:val="85D26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C3A52"/>
    <w:multiLevelType w:val="hybridMultilevel"/>
    <w:tmpl w:val="191834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0F10C4"/>
    <w:multiLevelType w:val="hybridMultilevel"/>
    <w:tmpl w:val="13CCB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F6CA1"/>
    <w:multiLevelType w:val="hybridMultilevel"/>
    <w:tmpl w:val="CB587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80529"/>
    <w:multiLevelType w:val="hybridMultilevel"/>
    <w:tmpl w:val="689EFE64"/>
    <w:lvl w:ilvl="0" w:tplc="FCD08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9755D"/>
    <w:multiLevelType w:val="hybridMultilevel"/>
    <w:tmpl w:val="7E260BC2"/>
    <w:lvl w:ilvl="0" w:tplc="C6149E54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0E3579"/>
    <w:multiLevelType w:val="hybridMultilevel"/>
    <w:tmpl w:val="6E985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907A0"/>
    <w:multiLevelType w:val="hybridMultilevel"/>
    <w:tmpl w:val="1C925BAC"/>
    <w:lvl w:ilvl="0" w:tplc="11683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C61CD2"/>
    <w:multiLevelType w:val="hybridMultilevel"/>
    <w:tmpl w:val="9460BD46"/>
    <w:lvl w:ilvl="0" w:tplc="C6149E5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F2576"/>
    <w:multiLevelType w:val="hybridMultilevel"/>
    <w:tmpl w:val="A7D41706"/>
    <w:lvl w:ilvl="0" w:tplc="FCD082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AA80B43"/>
    <w:multiLevelType w:val="hybridMultilevel"/>
    <w:tmpl w:val="CDC0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63957"/>
    <w:multiLevelType w:val="hybridMultilevel"/>
    <w:tmpl w:val="6DC6E350"/>
    <w:lvl w:ilvl="0" w:tplc="7A08F3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BDE4846"/>
    <w:multiLevelType w:val="hybridMultilevel"/>
    <w:tmpl w:val="27EA8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3"/>
  </w:num>
  <w:num w:numId="5">
    <w:abstractNumId w:val="15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7"/>
  </w:num>
  <w:num w:numId="11">
    <w:abstractNumId w:val="12"/>
  </w:num>
  <w:num w:numId="12">
    <w:abstractNumId w:val="11"/>
  </w:num>
  <w:num w:numId="13">
    <w:abstractNumId w:val="2"/>
  </w:num>
  <w:num w:numId="14">
    <w:abstractNumId w:val="4"/>
  </w:num>
  <w:num w:numId="15">
    <w:abstractNumId w:val="9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60BE"/>
    <w:rsid w:val="00001F58"/>
    <w:rsid w:val="00021DFD"/>
    <w:rsid w:val="000237DF"/>
    <w:rsid w:val="00023EE4"/>
    <w:rsid w:val="0004134D"/>
    <w:rsid w:val="00043571"/>
    <w:rsid w:val="00052562"/>
    <w:rsid w:val="0005309C"/>
    <w:rsid w:val="00060E26"/>
    <w:rsid w:val="00061898"/>
    <w:rsid w:val="00096F46"/>
    <w:rsid w:val="000A3E99"/>
    <w:rsid w:val="000A571C"/>
    <w:rsid w:val="000C23DA"/>
    <w:rsid w:val="000C6F30"/>
    <w:rsid w:val="000D7EC4"/>
    <w:rsid w:val="000E21C3"/>
    <w:rsid w:val="000F0C77"/>
    <w:rsid w:val="000F5176"/>
    <w:rsid w:val="00100F9E"/>
    <w:rsid w:val="0010118B"/>
    <w:rsid w:val="001021F1"/>
    <w:rsid w:val="00103B89"/>
    <w:rsid w:val="00103B8C"/>
    <w:rsid w:val="00110736"/>
    <w:rsid w:val="00115A35"/>
    <w:rsid w:val="00140AB6"/>
    <w:rsid w:val="001420D2"/>
    <w:rsid w:val="00146E8F"/>
    <w:rsid w:val="0014792A"/>
    <w:rsid w:val="00147ED6"/>
    <w:rsid w:val="00154F12"/>
    <w:rsid w:val="001737E3"/>
    <w:rsid w:val="00181571"/>
    <w:rsid w:val="0018519A"/>
    <w:rsid w:val="00187E87"/>
    <w:rsid w:val="0019060C"/>
    <w:rsid w:val="00191CBB"/>
    <w:rsid w:val="001A5A4C"/>
    <w:rsid w:val="001B044B"/>
    <w:rsid w:val="001C560E"/>
    <w:rsid w:val="001E522E"/>
    <w:rsid w:val="001F152A"/>
    <w:rsid w:val="001F18EA"/>
    <w:rsid w:val="001F711D"/>
    <w:rsid w:val="002060BE"/>
    <w:rsid w:val="0021418C"/>
    <w:rsid w:val="00216B04"/>
    <w:rsid w:val="00255245"/>
    <w:rsid w:val="00255F2D"/>
    <w:rsid w:val="00263A8E"/>
    <w:rsid w:val="00271C31"/>
    <w:rsid w:val="0028308C"/>
    <w:rsid w:val="00291D89"/>
    <w:rsid w:val="002A46AD"/>
    <w:rsid w:val="002A7AE1"/>
    <w:rsid w:val="002B2B90"/>
    <w:rsid w:val="002B784E"/>
    <w:rsid w:val="002C06AB"/>
    <w:rsid w:val="002C5F61"/>
    <w:rsid w:val="002E3E1D"/>
    <w:rsid w:val="002F07CD"/>
    <w:rsid w:val="002F7792"/>
    <w:rsid w:val="0031593F"/>
    <w:rsid w:val="00323228"/>
    <w:rsid w:val="003305FB"/>
    <w:rsid w:val="00331E58"/>
    <w:rsid w:val="00345289"/>
    <w:rsid w:val="0034669D"/>
    <w:rsid w:val="00347C13"/>
    <w:rsid w:val="0035711B"/>
    <w:rsid w:val="00362AD1"/>
    <w:rsid w:val="00363655"/>
    <w:rsid w:val="00365E67"/>
    <w:rsid w:val="00376E35"/>
    <w:rsid w:val="0038416B"/>
    <w:rsid w:val="0038574C"/>
    <w:rsid w:val="003B2BF8"/>
    <w:rsid w:val="003C78DB"/>
    <w:rsid w:val="003D0314"/>
    <w:rsid w:val="003E48AB"/>
    <w:rsid w:val="003E4B0D"/>
    <w:rsid w:val="003E627F"/>
    <w:rsid w:val="003E74FB"/>
    <w:rsid w:val="003E7FAC"/>
    <w:rsid w:val="003F6EF4"/>
    <w:rsid w:val="004229EC"/>
    <w:rsid w:val="00440C0B"/>
    <w:rsid w:val="00444A47"/>
    <w:rsid w:val="00453833"/>
    <w:rsid w:val="004629C0"/>
    <w:rsid w:val="00474CB6"/>
    <w:rsid w:val="004835CE"/>
    <w:rsid w:val="004875A7"/>
    <w:rsid w:val="004877EB"/>
    <w:rsid w:val="00487919"/>
    <w:rsid w:val="004B2BB9"/>
    <w:rsid w:val="004B64DC"/>
    <w:rsid w:val="004B6B90"/>
    <w:rsid w:val="004C413C"/>
    <w:rsid w:val="004C48C2"/>
    <w:rsid w:val="004C688A"/>
    <w:rsid w:val="004F69CB"/>
    <w:rsid w:val="00516698"/>
    <w:rsid w:val="00533C8A"/>
    <w:rsid w:val="0054199F"/>
    <w:rsid w:val="00556490"/>
    <w:rsid w:val="00562484"/>
    <w:rsid w:val="00565194"/>
    <w:rsid w:val="00575433"/>
    <w:rsid w:val="00577192"/>
    <w:rsid w:val="005A0B55"/>
    <w:rsid w:val="005A7549"/>
    <w:rsid w:val="005B287B"/>
    <w:rsid w:val="005B6C35"/>
    <w:rsid w:val="005B7C33"/>
    <w:rsid w:val="005C7BCD"/>
    <w:rsid w:val="005D29DB"/>
    <w:rsid w:val="005D5F12"/>
    <w:rsid w:val="005E4085"/>
    <w:rsid w:val="00606799"/>
    <w:rsid w:val="00621B41"/>
    <w:rsid w:val="006265DA"/>
    <w:rsid w:val="00627DD4"/>
    <w:rsid w:val="00637B52"/>
    <w:rsid w:val="006404C5"/>
    <w:rsid w:val="0064678E"/>
    <w:rsid w:val="00647177"/>
    <w:rsid w:val="00672DEE"/>
    <w:rsid w:val="00680541"/>
    <w:rsid w:val="00686784"/>
    <w:rsid w:val="006937F7"/>
    <w:rsid w:val="006A658C"/>
    <w:rsid w:val="006A7595"/>
    <w:rsid w:val="006A7BBD"/>
    <w:rsid w:val="006B09F6"/>
    <w:rsid w:val="006D1A84"/>
    <w:rsid w:val="006E31C6"/>
    <w:rsid w:val="006E6C28"/>
    <w:rsid w:val="00707D8F"/>
    <w:rsid w:val="007162CE"/>
    <w:rsid w:val="007219A3"/>
    <w:rsid w:val="007222C4"/>
    <w:rsid w:val="00724F53"/>
    <w:rsid w:val="00733B92"/>
    <w:rsid w:val="00771E7F"/>
    <w:rsid w:val="0077555F"/>
    <w:rsid w:val="007801F1"/>
    <w:rsid w:val="00784B9B"/>
    <w:rsid w:val="007859A0"/>
    <w:rsid w:val="007930D4"/>
    <w:rsid w:val="007A3AEE"/>
    <w:rsid w:val="007A51F1"/>
    <w:rsid w:val="007B2055"/>
    <w:rsid w:val="007B5DF8"/>
    <w:rsid w:val="007C435F"/>
    <w:rsid w:val="007C5D85"/>
    <w:rsid w:val="007D7BE1"/>
    <w:rsid w:val="007E59AA"/>
    <w:rsid w:val="007F4649"/>
    <w:rsid w:val="00822138"/>
    <w:rsid w:val="008517C1"/>
    <w:rsid w:val="008521FB"/>
    <w:rsid w:val="0085262A"/>
    <w:rsid w:val="0086178E"/>
    <w:rsid w:val="00865DE0"/>
    <w:rsid w:val="00870662"/>
    <w:rsid w:val="008747E8"/>
    <w:rsid w:val="00875AF4"/>
    <w:rsid w:val="008A69CF"/>
    <w:rsid w:val="008C0CFF"/>
    <w:rsid w:val="008C1CC5"/>
    <w:rsid w:val="008C47E5"/>
    <w:rsid w:val="008C6E71"/>
    <w:rsid w:val="008D3A12"/>
    <w:rsid w:val="008D6195"/>
    <w:rsid w:val="008D769D"/>
    <w:rsid w:val="008E1E93"/>
    <w:rsid w:val="008F4BF1"/>
    <w:rsid w:val="00907F2C"/>
    <w:rsid w:val="00936847"/>
    <w:rsid w:val="00963A67"/>
    <w:rsid w:val="00963AC6"/>
    <w:rsid w:val="00964F08"/>
    <w:rsid w:val="0098225D"/>
    <w:rsid w:val="009824DC"/>
    <w:rsid w:val="00990022"/>
    <w:rsid w:val="009A0030"/>
    <w:rsid w:val="009A53CB"/>
    <w:rsid w:val="009B0BC1"/>
    <w:rsid w:val="009B54CF"/>
    <w:rsid w:val="009C2958"/>
    <w:rsid w:val="009D44A2"/>
    <w:rsid w:val="009F781E"/>
    <w:rsid w:val="00A01F9B"/>
    <w:rsid w:val="00A0387C"/>
    <w:rsid w:val="00A2299F"/>
    <w:rsid w:val="00A241A4"/>
    <w:rsid w:val="00A27619"/>
    <w:rsid w:val="00A50D3C"/>
    <w:rsid w:val="00A64702"/>
    <w:rsid w:val="00A64BB1"/>
    <w:rsid w:val="00A7229B"/>
    <w:rsid w:val="00A7414D"/>
    <w:rsid w:val="00AA1A66"/>
    <w:rsid w:val="00AB2CE0"/>
    <w:rsid w:val="00AB424A"/>
    <w:rsid w:val="00AC3946"/>
    <w:rsid w:val="00AD2D01"/>
    <w:rsid w:val="00AD7E9C"/>
    <w:rsid w:val="00AE14E7"/>
    <w:rsid w:val="00AF3A6A"/>
    <w:rsid w:val="00B1040D"/>
    <w:rsid w:val="00B169BE"/>
    <w:rsid w:val="00B258A9"/>
    <w:rsid w:val="00B3680C"/>
    <w:rsid w:val="00B47784"/>
    <w:rsid w:val="00B61143"/>
    <w:rsid w:val="00B6340C"/>
    <w:rsid w:val="00B9008E"/>
    <w:rsid w:val="00B95D5E"/>
    <w:rsid w:val="00BA761F"/>
    <w:rsid w:val="00BB2948"/>
    <w:rsid w:val="00BB2B79"/>
    <w:rsid w:val="00BB6366"/>
    <w:rsid w:val="00BD69AB"/>
    <w:rsid w:val="00BE3D45"/>
    <w:rsid w:val="00BE4384"/>
    <w:rsid w:val="00BE61B9"/>
    <w:rsid w:val="00BF4F1D"/>
    <w:rsid w:val="00C1390E"/>
    <w:rsid w:val="00C1638D"/>
    <w:rsid w:val="00C21743"/>
    <w:rsid w:val="00C44CFD"/>
    <w:rsid w:val="00C63918"/>
    <w:rsid w:val="00C7561A"/>
    <w:rsid w:val="00C87410"/>
    <w:rsid w:val="00C900CA"/>
    <w:rsid w:val="00C97D36"/>
    <w:rsid w:val="00CD0112"/>
    <w:rsid w:val="00CD2FF7"/>
    <w:rsid w:val="00CE0F96"/>
    <w:rsid w:val="00CE1396"/>
    <w:rsid w:val="00CE4823"/>
    <w:rsid w:val="00CE5AA8"/>
    <w:rsid w:val="00CE64B7"/>
    <w:rsid w:val="00CF3601"/>
    <w:rsid w:val="00D12F7E"/>
    <w:rsid w:val="00D22B98"/>
    <w:rsid w:val="00D25506"/>
    <w:rsid w:val="00D35A51"/>
    <w:rsid w:val="00D36087"/>
    <w:rsid w:val="00D40450"/>
    <w:rsid w:val="00D475D0"/>
    <w:rsid w:val="00D52CAB"/>
    <w:rsid w:val="00D67B7D"/>
    <w:rsid w:val="00D92F11"/>
    <w:rsid w:val="00D94F5D"/>
    <w:rsid w:val="00DA3F2E"/>
    <w:rsid w:val="00DA4BBC"/>
    <w:rsid w:val="00DD0218"/>
    <w:rsid w:val="00DF0F5F"/>
    <w:rsid w:val="00E00E0D"/>
    <w:rsid w:val="00E057CD"/>
    <w:rsid w:val="00E10EE2"/>
    <w:rsid w:val="00E2199D"/>
    <w:rsid w:val="00E242F2"/>
    <w:rsid w:val="00E256CC"/>
    <w:rsid w:val="00E26844"/>
    <w:rsid w:val="00E31786"/>
    <w:rsid w:val="00E33D7E"/>
    <w:rsid w:val="00E61333"/>
    <w:rsid w:val="00E62A84"/>
    <w:rsid w:val="00E63676"/>
    <w:rsid w:val="00E711DE"/>
    <w:rsid w:val="00E7447C"/>
    <w:rsid w:val="00E75282"/>
    <w:rsid w:val="00E75B5A"/>
    <w:rsid w:val="00E864BE"/>
    <w:rsid w:val="00E87EBE"/>
    <w:rsid w:val="00E931E6"/>
    <w:rsid w:val="00E97AEF"/>
    <w:rsid w:val="00EA0A49"/>
    <w:rsid w:val="00EA2602"/>
    <w:rsid w:val="00EB0323"/>
    <w:rsid w:val="00EB1623"/>
    <w:rsid w:val="00EB4316"/>
    <w:rsid w:val="00EB6C60"/>
    <w:rsid w:val="00EC000C"/>
    <w:rsid w:val="00EC0B19"/>
    <w:rsid w:val="00EC37BD"/>
    <w:rsid w:val="00EC4CAE"/>
    <w:rsid w:val="00ED46D8"/>
    <w:rsid w:val="00EF09E8"/>
    <w:rsid w:val="00EF3EBE"/>
    <w:rsid w:val="00EF789D"/>
    <w:rsid w:val="00F05879"/>
    <w:rsid w:val="00F1245F"/>
    <w:rsid w:val="00F1266E"/>
    <w:rsid w:val="00F1532F"/>
    <w:rsid w:val="00F157F5"/>
    <w:rsid w:val="00F21264"/>
    <w:rsid w:val="00F24222"/>
    <w:rsid w:val="00F27E7C"/>
    <w:rsid w:val="00F31986"/>
    <w:rsid w:val="00F4478B"/>
    <w:rsid w:val="00F46119"/>
    <w:rsid w:val="00F577EF"/>
    <w:rsid w:val="00F7222D"/>
    <w:rsid w:val="00F81E79"/>
    <w:rsid w:val="00F96FC9"/>
    <w:rsid w:val="00FB15FB"/>
    <w:rsid w:val="00FB5E82"/>
    <w:rsid w:val="00FB7313"/>
    <w:rsid w:val="00FD6040"/>
    <w:rsid w:val="00FE1D9F"/>
    <w:rsid w:val="00FE61A2"/>
    <w:rsid w:val="00FF4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6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D01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6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706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706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8706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8706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E31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62AD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362A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43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BE4384"/>
    <w:rPr>
      <w:sz w:val="24"/>
      <w:szCs w:val="24"/>
    </w:rPr>
  </w:style>
  <w:style w:type="paragraph" w:styleId="a8">
    <w:name w:val="footer"/>
    <w:basedOn w:val="a"/>
    <w:link w:val="a9"/>
    <w:rsid w:val="00BE43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E4384"/>
    <w:rPr>
      <w:sz w:val="24"/>
      <w:szCs w:val="24"/>
    </w:rPr>
  </w:style>
  <w:style w:type="character" w:customStyle="1" w:styleId="20">
    <w:name w:val="Заголовок 2 Знак"/>
    <w:link w:val="2"/>
    <w:rsid w:val="00CD01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CD0112"/>
    <w:pPr>
      <w:ind w:firstLine="720"/>
      <w:jc w:val="both"/>
    </w:pPr>
  </w:style>
  <w:style w:type="character" w:customStyle="1" w:styleId="22">
    <w:name w:val="Основной текст с отступом 2 Знак"/>
    <w:link w:val="21"/>
    <w:rsid w:val="00CD0112"/>
    <w:rPr>
      <w:sz w:val="24"/>
      <w:szCs w:val="24"/>
    </w:rPr>
  </w:style>
  <w:style w:type="character" w:styleId="aa">
    <w:name w:val="Hyperlink"/>
    <w:rsid w:val="00154F12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1021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F26C3CA63F9C4CAF5937B5F6A361B9B29ECA9E7C9DB519EBD9C6931C63F6F23AFFC15542A50777p0k5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F26C3CA63F9C4CAF5937B5F6A361B9B29ECA9E7C9DB519EBD9C6931C63F6F23AFFC15542A50576p0k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E92C1-C4C4-41F0-B98E-68E3E5F2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2630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MultiDVD Team</Company>
  <LinksUpToDate>false</LinksUpToDate>
  <CharactersWithSpaces>17591</CharactersWithSpaces>
  <SharedDoc>false</SharedDoc>
  <HLinks>
    <vt:vector size="12" baseType="variant">
      <vt:variant>
        <vt:i4>7209011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consultantplus://offline/ref=A1F26C3CA63F9C4CAF5937B5F6A361B9B29ECA9E7C9DB519EBD9C6931C63F6F23AFFC15542A50576p0k4K</vt:lpwstr>
      </vt:variant>
      <vt:variant>
        <vt:lpwstr/>
      </vt:variant>
      <vt:variant>
        <vt:i4>7209009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consultantplus://offline/ref=A1F26C3CA63F9C4CAF5937B5F6A361B9B29ECA9E7C9DB519EBD9C6931C63F6F23AFFC15542A50777p0k5K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ConsultantPlus</dc:creator>
  <cp:lastModifiedBy>User</cp:lastModifiedBy>
  <cp:revision>3</cp:revision>
  <cp:lastPrinted>2024-12-19T07:42:00Z</cp:lastPrinted>
  <dcterms:created xsi:type="dcterms:W3CDTF">2024-12-20T04:21:00Z</dcterms:created>
  <dcterms:modified xsi:type="dcterms:W3CDTF">2024-12-20T04:58:00Z</dcterms:modified>
</cp:coreProperties>
</file>