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F0" w:rsidRPr="00A52C77" w:rsidRDefault="00A52C77" w:rsidP="00A52C77"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B601F0" w:rsidRPr="00A52C77">
        <w:t>ПРОЕКТ</w:t>
      </w:r>
    </w:p>
    <w:p w:rsidR="00D01AE6" w:rsidRPr="00A52C77" w:rsidRDefault="00D01AE6" w:rsidP="00D01AE6">
      <w:pPr>
        <w:jc w:val="center"/>
        <w:rPr>
          <w:b/>
        </w:rPr>
      </w:pPr>
      <w:r w:rsidRPr="00A52C77">
        <w:rPr>
          <w:b/>
        </w:rPr>
        <w:t xml:space="preserve">СОВЕТ ДЕПУТАТОВ МУНИЦИПАЛЬНОГО ОБРАЗОВАНИЯ </w:t>
      </w:r>
    </w:p>
    <w:p w:rsidR="000F7C4B" w:rsidRPr="00A52C77" w:rsidRDefault="00D01AE6" w:rsidP="00D01AE6">
      <w:pPr>
        <w:jc w:val="center"/>
        <w:rPr>
          <w:b/>
        </w:rPr>
      </w:pPr>
      <w:r w:rsidRPr="00A52C77">
        <w:rPr>
          <w:b/>
        </w:rPr>
        <w:t>«</w:t>
      </w:r>
      <w:r w:rsidR="004C74E1" w:rsidRPr="00A52C77">
        <w:rPr>
          <w:b/>
        </w:rPr>
        <w:t>КАЛМАЮРСКОЕ СЕЛЬСКОЕ</w:t>
      </w:r>
      <w:r w:rsidRPr="00A52C77">
        <w:rPr>
          <w:b/>
        </w:rPr>
        <w:t xml:space="preserve"> ПОСЕЛЕНИЕ»                                  </w:t>
      </w:r>
    </w:p>
    <w:p w:rsidR="00D01AE6" w:rsidRPr="00A52C77" w:rsidRDefault="00D01AE6" w:rsidP="00D01AE6">
      <w:pPr>
        <w:jc w:val="center"/>
        <w:rPr>
          <w:b/>
        </w:rPr>
      </w:pPr>
      <w:r w:rsidRPr="00A52C77">
        <w:rPr>
          <w:b/>
        </w:rPr>
        <w:t>ЧЕРДАКЛИНСКОГО РАЙОНА УЛЬЯНО</w:t>
      </w:r>
      <w:r w:rsidRPr="00A52C77">
        <w:rPr>
          <w:b/>
        </w:rPr>
        <w:t>В</w:t>
      </w:r>
      <w:r w:rsidRPr="00A52C77">
        <w:rPr>
          <w:b/>
        </w:rPr>
        <w:t>СКОЙ ОБЛАСТИ</w:t>
      </w:r>
    </w:p>
    <w:p w:rsidR="00D01AE6" w:rsidRPr="00A52C77" w:rsidRDefault="00D01AE6" w:rsidP="00D01AE6">
      <w:pPr>
        <w:jc w:val="center"/>
        <w:rPr>
          <w:b/>
        </w:rPr>
      </w:pPr>
    </w:p>
    <w:p w:rsidR="00D01AE6" w:rsidRPr="00A52C77" w:rsidRDefault="00D01AE6" w:rsidP="00D01AE6">
      <w:pPr>
        <w:jc w:val="center"/>
        <w:rPr>
          <w:b/>
        </w:rPr>
      </w:pPr>
      <w:r w:rsidRPr="00A52C77">
        <w:rPr>
          <w:b/>
        </w:rPr>
        <w:t>РЕШЕНИЕ</w:t>
      </w:r>
    </w:p>
    <w:p w:rsidR="00163CB6" w:rsidRPr="00A52C77" w:rsidRDefault="00163CB6" w:rsidP="00D01AE6">
      <w:pPr>
        <w:jc w:val="center"/>
        <w:rPr>
          <w:b/>
        </w:rPr>
      </w:pPr>
    </w:p>
    <w:p w:rsidR="00B840DC" w:rsidRPr="00A52C77" w:rsidRDefault="00B601F0" w:rsidP="00163CB6">
      <w:pPr>
        <w:jc w:val="both"/>
        <w:rPr>
          <w:b/>
        </w:rPr>
      </w:pPr>
      <w:r w:rsidRPr="00A52C77">
        <w:rPr>
          <w:b/>
        </w:rPr>
        <w:t xml:space="preserve">         </w:t>
      </w:r>
      <w:r w:rsidR="00D31295" w:rsidRPr="00A52C77">
        <w:rPr>
          <w:b/>
        </w:rPr>
        <w:t>202</w:t>
      </w:r>
      <w:r w:rsidR="00C54D3B" w:rsidRPr="00A52C77">
        <w:rPr>
          <w:b/>
        </w:rPr>
        <w:t>4</w:t>
      </w:r>
      <w:r w:rsidR="00D31295" w:rsidRPr="00A52C77">
        <w:rPr>
          <w:b/>
        </w:rPr>
        <w:t xml:space="preserve"> г.</w:t>
      </w:r>
      <w:r w:rsidR="00163CB6" w:rsidRPr="00A52C77">
        <w:rPr>
          <w:b/>
        </w:rPr>
        <w:t xml:space="preserve">                                                                      </w:t>
      </w:r>
      <w:r w:rsidR="00D31295" w:rsidRPr="00A52C77">
        <w:rPr>
          <w:b/>
        </w:rPr>
        <w:t xml:space="preserve">                      №</w:t>
      </w:r>
    </w:p>
    <w:p w:rsidR="00A52C77" w:rsidRDefault="00E7730B" w:rsidP="00A52C77">
      <w:pPr>
        <w:jc w:val="center"/>
        <w:rPr>
          <w:b/>
        </w:rPr>
      </w:pPr>
      <w:r w:rsidRPr="00A52C77">
        <w:rPr>
          <w:b/>
        </w:rPr>
        <w:t xml:space="preserve">с. </w:t>
      </w:r>
      <w:r w:rsidR="00A52C77" w:rsidRPr="00A52C77">
        <w:rPr>
          <w:b/>
        </w:rPr>
        <w:t>Чуваш</w:t>
      </w:r>
      <w:r w:rsidR="00452CC9" w:rsidRPr="00A52C77">
        <w:rPr>
          <w:b/>
        </w:rPr>
        <w:t>ский Калмаюр</w:t>
      </w:r>
    </w:p>
    <w:p w:rsidR="00B97BD2" w:rsidRPr="00A52C77" w:rsidRDefault="00B97BD2" w:rsidP="00D01AE6">
      <w:pPr>
        <w:ind w:firstLine="709"/>
        <w:jc w:val="both"/>
      </w:pPr>
    </w:p>
    <w:p w:rsidR="00A52C77" w:rsidRPr="00A52C77" w:rsidRDefault="00A52C77" w:rsidP="00A52C77">
      <w:pPr>
        <w:suppressAutoHyphens/>
        <w:jc w:val="center"/>
        <w:rPr>
          <w:b/>
        </w:rPr>
      </w:pPr>
      <w:r w:rsidRPr="00A52C77">
        <w:rPr>
          <w:b/>
        </w:rPr>
        <w:t xml:space="preserve">О принятии в первом чтении бюджета муниципального образования «Калмаюрское сельское поселение» Чердаклинского района Ульяновской области на 2025 год и плановый период 2026 и 2027 годов </w:t>
      </w:r>
    </w:p>
    <w:p w:rsidR="00A52C77" w:rsidRPr="00A52C77" w:rsidRDefault="00A52C77" w:rsidP="006D60C2">
      <w:pPr>
        <w:ind w:firstLine="709"/>
        <w:jc w:val="both"/>
      </w:pPr>
    </w:p>
    <w:p w:rsidR="006D60C2" w:rsidRPr="00A52C77" w:rsidRDefault="00A52C77" w:rsidP="00A52C77">
      <w:pPr>
        <w:jc w:val="both"/>
      </w:pPr>
      <w:r>
        <w:t xml:space="preserve">            </w:t>
      </w:r>
      <w:r w:rsidR="006D60C2" w:rsidRPr="00A52C77">
        <w:t>Совет депутатов муниципального образования «</w:t>
      </w:r>
      <w:r w:rsidR="004C74E1" w:rsidRPr="00A52C77">
        <w:t>Калмаюрское сельское</w:t>
      </w:r>
      <w:r w:rsidR="006D60C2" w:rsidRPr="00A52C77">
        <w:t xml:space="preserve"> поселение» Чердаклинского района Уль</w:t>
      </w:r>
      <w:r w:rsidR="006D60C2" w:rsidRPr="00A52C77">
        <w:t>я</w:t>
      </w:r>
      <w:r w:rsidR="006D60C2" w:rsidRPr="00A52C77">
        <w:t xml:space="preserve">новской области решил:  </w:t>
      </w:r>
    </w:p>
    <w:p w:rsidR="00DC60A9" w:rsidRPr="00A52C77" w:rsidRDefault="00DC60A9" w:rsidP="00DC60A9">
      <w:pPr>
        <w:suppressAutoHyphens/>
        <w:ind w:firstLine="709"/>
        <w:jc w:val="both"/>
      </w:pPr>
      <w:r w:rsidRPr="00A52C77">
        <w:t>1. Принять в первом чтении бюджет муниципального образования «Калмаюрское сельское поселение» Чердаклинского района Ульяновской области на 202</w:t>
      </w:r>
      <w:r w:rsidR="00C54D3B" w:rsidRPr="00A52C77">
        <w:t>5</w:t>
      </w:r>
      <w:r w:rsidRPr="00A52C77">
        <w:t xml:space="preserve"> год и плановый период 202</w:t>
      </w:r>
      <w:r w:rsidR="00C54D3B" w:rsidRPr="00A52C77">
        <w:t>6</w:t>
      </w:r>
      <w:r w:rsidRPr="00A52C77">
        <w:t xml:space="preserve"> и 202</w:t>
      </w:r>
      <w:r w:rsidR="00C54D3B" w:rsidRPr="00A52C77">
        <w:t>7</w:t>
      </w:r>
      <w:r w:rsidRPr="00A52C77">
        <w:t xml:space="preserve"> годов.</w:t>
      </w:r>
    </w:p>
    <w:p w:rsidR="006D60C2" w:rsidRPr="00A52C77" w:rsidRDefault="00DC60A9" w:rsidP="008F3C88">
      <w:pPr>
        <w:ind w:firstLine="709"/>
        <w:jc w:val="both"/>
      </w:pPr>
      <w:r w:rsidRPr="00A52C77">
        <w:t>2</w:t>
      </w:r>
      <w:r w:rsidR="006D60C2" w:rsidRPr="00A52C77">
        <w:t>.</w:t>
      </w:r>
      <w:r w:rsidR="00D31295" w:rsidRPr="00A52C77">
        <w:t xml:space="preserve"> </w:t>
      </w:r>
      <w:r w:rsidR="006D60C2" w:rsidRPr="00A52C77">
        <w:t>Утвердить основные характеристики бюджета муниципального образования «</w:t>
      </w:r>
      <w:r w:rsidR="004C74E1" w:rsidRPr="00A52C77">
        <w:t>Калмаюрское сельское</w:t>
      </w:r>
      <w:r w:rsidR="00796FFA" w:rsidRPr="00A52C77">
        <w:t xml:space="preserve"> поселение</w:t>
      </w:r>
      <w:r w:rsidR="006D60C2" w:rsidRPr="00A52C77">
        <w:t xml:space="preserve">» </w:t>
      </w:r>
      <w:r w:rsidR="00796FFA" w:rsidRPr="00A52C77">
        <w:t xml:space="preserve">Чердаклинского района </w:t>
      </w:r>
      <w:r w:rsidR="006D60C2" w:rsidRPr="00A52C77">
        <w:t>Ульяно</w:t>
      </w:r>
      <w:r w:rsidR="006D60C2" w:rsidRPr="00A52C77">
        <w:t>в</w:t>
      </w:r>
      <w:r w:rsidR="006D60C2" w:rsidRPr="00A52C77">
        <w:t xml:space="preserve">ской области на </w:t>
      </w:r>
      <w:r w:rsidR="00506E4F" w:rsidRPr="00A52C77">
        <w:t>202</w:t>
      </w:r>
      <w:r w:rsidR="00C54D3B" w:rsidRPr="00A52C77">
        <w:t>5</w:t>
      </w:r>
      <w:r w:rsidR="00AE7E46" w:rsidRPr="00A52C77">
        <w:t xml:space="preserve"> год</w:t>
      </w:r>
      <w:r w:rsidR="006D60C2" w:rsidRPr="00A52C77">
        <w:t>:</w:t>
      </w:r>
    </w:p>
    <w:p w:rsidR="006D60C2" w:rsidRPr="00A52C77" w:rsidRDefault="006D60C2" w:rsidP="008F3C88">
      <w:pPr>
        <w:ind w:firstLine="709"/>
        <w:jc w:val="both"/>
      </w:pPr>
      <w:r w:rsidRPr="00A52C77">
        <w:t>1) общий объём доходов бюджета муниципального образования «</w:t>
      </w:r>
      <w:r w:rsidR="004C74E1" w:rsidRPr="00A52C77">
        <w:t>Калмаюрское сельское</w:t>
      </w:r>
      <w:r w:rsidRPr="00A52C77">
        <w:t xml:space="preserve"> поселение» Чердаклинского района Ульяновской области в сумме </w:t>
      </w:r>
      <w:r w:rsidR="00C54D3B" w:rsidRPr="00A52C77">
        <w:t>7 597,91300</w:t>
      </w:r>
      <w:r w:rsidR="00C54D3B" w:rsidRPr="00A52C77">
        <w:rPr>
          <w:b/>
          <w:bCs/>
          <w:color w:val="000000"/>
        </w:rPr>
        <w:t xml:space="preserve"> </w:t>
      </w:r>
      <w:r w:rsidRPr="00A52C77">
        <w:t>тыс.</w:t>
      </w:r>
      <w:r w:rsidR="00B51E67" w:rsidRPr="00A52C77">
        <w:t xml:space="preserve"> </w:t>
      </w:r>
      <w:r w:rsidRPr="00A52C77">
        <w:t>руб</w:t>
      </w:r>
      <w:r w:rsidR="00B51E67" w:rsidRPr="00A52C77">
        <w:t>лей</w:t>
      </w:r>
      <w:r w:rsidRPr="00A52C77">
        <w:t xml:space="preserve">, в том числе безвозмездные поступления от других бюджетов бюджетной системы Российской Федерации в общей сумме </w:t>
      </w:r>
      <w:r w:rsidR="00C54D3B" w:rsidRPr="00A52C77">
        <w:rPr>
          <w:bCs/>
          <w:color w:val="000000"/>
        </w:rPr>
        <w:t xml:space="preserve">3 597,91300 </w:t>
      </w:r>
      <w:r w:rsidRPr="00A52C77">
        <w:t>тыс.</w:t>
      </w:r>
      <w:r w:rsidR="00B51E67" w:rsidRPr="00A52C77">
        <w:t xml:space="preserve"> </w:t>
      </w:r>
      <w:r w:rsidRPr="00A52C77">
        <w:t>руб</w:t>
      </w:r>
      <w:r w:rsidR="00B51E67" w:rsidRPr="00A52C77">
        <w:t>лей</w:t>
      </w:r>
      <w:r w:rsidRPr="00A52C77">
        <w:t>;</w:t>
      </w:r>
    </w:p>
    <w:p w:rsidR="006D60C2" w:rsidRPr="00A52C77" w:rsidRDefault="006D60C2" w:rsidP="008F3C88">
      <w:pPr>
        <w:ind w:firstLine="709"/>
        <w:jc w:val="both"/>
      </w:pPr>
      <w:r w:rsidRPr="00A52C77">
        <w:t>2) общий объём расходов бюджета муниципального образования «</w:t>
      </w:r>
      <w:r w:rsidR="004C74E1" w:rsidRPr="00A52C77">
        <w:t>Калмаюрское сельское</w:t>
      </w:r>
      <w:r w:rsidRPr="00A52C77">
        <w:t xml:space="preserve"> поселение» Чердаклинского района Ульяновской области в сумме </w:t>
      </w:r>
      <w:r w:rsidR="00C54D3B" w:rsidRPr="00A52C77">
        <w:t>7 597,91300</w:t>
      </w:r>
      <w:r w:rsidR="00C54D3B" w:rsidRPr="00A52C77">
        <w:rPr>
          <w:b/>
          <w:bCs/>
          <w:color w:val="000000"/>
        </w:rPr>
        <w:t xml:space="preserve"> </w:t>
      </w:r>
      <w:r w:rsidRPr="00A52C77">
        <w:t>тыс.</w:t>
      </w:r>
      <w:r w:rsidR="00B51E67" w:rsidRPr="00A52C77">
        <w:t xml:space="preserve"> </w:t>
      </w:r>
      <w:r w:rsidRPr="00A52C77">
        <w:t>ру</w:t>
      </w:r>
      <w:r w:rsidRPr="00A52C77">
        <w:t>б</w:t>
      </w:r>
      <w:r w:rsidR="00B51E67" w:rsidRPr="00A52C77">
        <w:t>лей</w:t>
      </w:r>
      <w:r w:rsidRPr="00A52C77">
        <w:t>;</w:t>
      </w:r>
    </w:p>
    <w:p w:rsidR="006D60C2" w:rsidRPr="00A52C77" w:rsidRDefault="006D60C2" w:rsidP="008F3C88">
      <w:pPr>
        <w:ind w:firstLine="709"/>
        <w:jc w:val="both"/>
      </w:pPr>
      <w:r w:rsidRPr="00A52C77">
        <w:t>3) дефицит бюджета муниципального образования «</w:t>
      </w:r>
      <w:r w:rsidR="004C74E1" w:rsidRPr="00A52C77">
        <w:t>Калмаюрское сельское</w:t>
      </w:r>
      <w:r w:rsidRPr="00A52C77">
        <w:t xml:space="preserve"> посел</w:t>
      </w:r>
      <w:r w:rsidRPr="00A52C77">
        <w:t>е</w:t>
      </w:r>
      <w:r w:rsidRPr="00A52C77">
        <w:t>ние» Чердаклинского района Ульяновской области в сумме 0,0 тыс. рублей.</w:t>
      </w:r>
    </w:p>
    <w:p w:rsidR="00871E02" w:rsidRPr="00A52C77" w:rsidRDefault="00DC60A9" w:rsidP="00871E02">
      <w:pPr>
        <w:ind w:firstLine="709"/>
        <w:jc w:val="both"/>
      </w:pPr>
      <w:r w:rsidRPr="00A52C77">
        <w:t>3</w:t>
      </w:r>
      <w:r w:rsidR="006D60C2" w:rsidRPr="00A52C77">
        <w:t xml:space="preserve">. Утвердить </w:t>
      </w:r>
      <w:r w:rsidRPr="00A52C77">
        <w:t>доходы бюджет</w:t>
      </w:r>
      <w:r w:rsidR="006D60C2" w:rsidRPr="00A52C77">
        <w:t xml:space="preserve"> бюджета муниципального образования «</w:t>
      </w:r>
      <w:r w:rsidR="00452CC9" w:rsidRPr="00A52C77">
        <w:t>Калмаю</w:t>
      </w:r>
      <w:r w:rsidR="00452CC9" w:rsidRPr="00A52C77">
        <w:t>р</w:t>
      </w:r>
      <w:r w:rsidR="00452CC9" w:rsidRPr="00A52C77">
        <w:t>ское</w:t>
      </w:r>
      <w:r w:rsidR="00083B61" w:rsidRPr="00A52C77">
        <w:t xml:space="preserve"> </w:t>
      </w:r>
      <w:r w:rsidR="000F7C4B" w:rsidRPr="00A52C77">
        <w:t>сельское</w:t>
      </w:r>
      <w:r w:rsidR="006D60C2" w:rsidRPr="00A52C77">
        <w:t xml:space="preserve"> поселение» Чердаклинского района Ульяновской области на плановый </w:t>
      </w:r>
      <w:r w:rsidR="00AE7E46" w:rsidRPr="00A52C77">
        <w:t>п</w:t>
      </w:r>
      <w:r w:rsidR="00AE7E46" w:rsidRPr="00A52C77">
        <w:t>е</w:t>
      </w:r>
      <w:r w:rsidR="00AE7E46" w:rsidRPr="00A52C77">
        <w:t xml:space="preserve">риод </w:t>
      </w:r>
      <w:r w:rsidR="00407A02" w:rsidRPr="00A52C77">
        <w:t>202</w:t>
      </w:r>
      <w:r w:rsidR="00C54D3B" w:rsidRPr="00A52C77">
        <w:t>6</w:t>
      </w:r>
      <w:r w:rsidR="00AE7E46" w:rsidRPr="00A52C77">
        <w:t xml:space="preserve"> и </w:t>
      </w:r>
      <w:r w:rsidR="00407A02" w:rsidRPr="00A52C77">
        <w:t>202</w:t>
      </w:r>
      <w:r w:rsidR="00C54D3B" w:rsidRPr="00A52C77">
        <w:t>7</w:t>
      </w:r>
      <w:r w:rsidR="00AE7E46" w:rsidRPr="00A52C77">
        <w:t xml:space="preserve"> годов</w:t>
      </w:r>
      <w:r w:rsidR="006D60C2" w:rsidRPr="00A52C77">
        <w:t>:</w:t>
      </w:r>
    </w:p>
    <w:p w:rsidR="006D60C2" w:rsidRPr="00A52C77" w:rsidRDefault="006D60C2" w:rsidP="00871E02">
      <w:pPr>
        <w:ind w:firstLine="709"/>
        <w:jc w:val="both"/>
      </w:pPr>
      <w:r w:rsidRPr="00A52C77">
        <w:t>1) общий объём доходов бюджета муниципального образования «</w:t>
      </w:r>
      <w:r w:rsidR="004C74E1" w:rsidRPr="00A52C77">
        <w:t>Калмаюрское сельское</w:t>
      </w:r>
      <w:r w:rsidRPr="00A52C77">
        <w:t xml:space="preserve"> поселение» Чердаклинского района Ульяновской области на </w:t>
      </w:r>
      <w:r w:rsidR="00407A02" w:rsidRPr="00A52C77">
        <w:t>202</w:t>
      </w:r>
      <w:r w:rsidR="00C54D3B" w:rsidRPr="00A52C77">
        <w:t>6</w:t>
      </w:r>
      <w:r w:rsidRPr="00A52C77">
        <w:t xml:space="preserve"> год в сумме </w:t>
      </w:r>
      <w:r w:rsidR="00C54D3B" w:rsidRPr="00A52C77">
        <w:t>8 085,362</w:t>
      </w:r>
      <w:r w:rsidR="00C54D3B" w:rsidRPr="00A52C77">
        <w:rPr>
          <w:bCs/>
          <w:color w:val="000000"/>
        </w:rPr>
        <w:t>00</w:t>
      </w:r>
      <w:r w:rsidR="00C54D3B" w:rsidRPr="00A52C77">
        <w:t xml:space="preserve"> </w:t>
      </w:r>
      <w:r w:rsidRPr="00A52C77">
        <w:t>тыс.</w:t>
      </w:r>
      <w:r w:rsidR="00B51E67" w:rsidRPr="00A52C77">
        <w:t xml:space="preserve"> </w:t>
      </w:r>
      <w:r w:rsidRPr="00A52C77">
        <w:t>руб</w:t>
      </w:r>
      <w:r w:rsidR="00B51E67" w:rsidRPr="00A52C77">
        <w:t>лей</w:t>
      </w:r>
      <w:r w:rsidRPr="00A52C77">
        <w:t>, в том числе безвозмездные поступления от других бюджетов бю</w:t>
      </w:r>
      <w:r w:rsidRPr="00A52C77">
        <w:t>д</w:t>
      </w:r>
      <w:r w:rsidRPr="00A52C77">
        <w:t xml:space="preserve">жетной системы Российской Федерации в общей сумме </w:t>
      </w:r>
      <w:r w:rsidR="00C54D3B" w:rsidRPr="00A52C77">
        <w:t>3</w:t>
      </w:r>
      <w:r w:rsidR="00C54D3B" w:rsidRPr="00A52C77">
        <w:rPr>
          <w:bCs/>
          <w:color w:val="000000"/>
        </w:rPr>
        <w:t> 985,16200</w:t>
      </w:r>
      <w:r w:rsidR="00C54D3B" w:rsidRPr="00A52C77">
        <w:t xml:space="preserve"> </w:t>
      </w:r>
      <w:r w:rsidRPr="00A52C77">
        <w:t>тыс.</w:t>
      </w:r>
      <w:r w:rsidR="00B51E67" w:rsidRPr="00A52C77">
        <w:t xml:space="preserve"> </w:t>
      </w:r>
      <w:r w:rsidRPr="00A52C77">
        <w:t>руб</w:t>
      </w:r>
      <w:r w:rsidR="00B51E67" w:rsidRPr="00A52C77">
        <w:t>лей</w:t>
      </w:r>
      <w:r w:rsidR="00E72BF3" w:rsidRPr="00A52C77">
        <w:t>,</w:t>
      </w:r>
      <w:r w:rsidRPr="00A52C77">
        <w:t xml:space="preserve"> и на </w:t>
      </w:r>
      <w:r w:rsidR="00194FC1" w:rsidRPr="00A52C77">
        <w:t>202</w:t>
      </w:r>
      <w:r w:rsidR="00C54D3B" w:rsidRPr="00A52C77">
        <w:t>7</w:t>
      </w:r>
      <w:r w:rsidRPr="00A52C77">
        <w:t xml:space="preserve"> год в сумме </w:t>
      </w:r>
      <w:r w:rsidR="00C54D3B" w:rsidRPr="00A52C77">
        <w:rPr>
          <w:color w:val="000000"/>
        </w:rPr>
        <w:t>8 186,96400</w:t>
      </w:r>
      <w:r w:rsidR="00C54D3B" w:rsidRPr="00A52C77">
        <w:t xml:space="preserve"> </w:t>
      </w:r>
      <w:r w:rsidRPr="00A52C77">
        <w:t>тыс.</w:t>
      </w:r>
      <w:r w:rsidR="00B51E67" w:rsidRPr="00A52C77">
        <w:t xml:space="preserve"> </w:t>
      </w:r>
      <w:r w:rsidRPr="00A52C77">
        <w:t>руб</w:t>
      </w:r>
      <w:r w:rsidR="00B51E67" w:rsidRPr="00A52C77">
        <w:t>лей</w:t>
      </w:r>
      <w:r w:rsidRPr="00A52C77">
        <w:t xml:space="preserve">, в том числе безвозмездные поступления от других бюджетов бюджетной системы Российской Федерации в общей сумме </w:t>
      </w:r>
      <w:r w:rsidR="00C54D3B" w:rsidRPr="00A52C77">
        <w:t>3</w:t>
      </w:r>
      <w:r w:rsidR="00C54D3B" w:rsidRPr="00A52C77">
        <w:rPr>
          <w:bCs/>
          <w:color w:val="000000"/>
        </w:rPr>
        <w:t> 985,16400</w:t>
      </w:r>
      <w:r w:rsidR="00C54D3B" w:rsidRPr="00A52C77">
        <w:t xml:space="preserve"> </w:t>
      </w:r>
      <w:r w:rsidRPr="00A52C77">
        <w:t>тыс.</w:t>
      </w:r>
      <w:r w:rsidR="00B51E67" w:rsidRPr="00A52C77">
        <w:t xml:space="preserve"> </w:t>
      </w:r>
      <w:r w:rsidRPr="00A52C77">
        <w:t>руб</w:t>
      </w:r>
      <w:r w:rsidR="00B51E67" w:rsidRPr="00A52C77">
        <w:t>лей</w:t>
      </w:r>
      <w:r w:rsidRPr="00A52C77">
        <w:t>;</w:t>
      </w:r>
    </w:p>
    <w:p w:rsidR="002F4E6E" w:rsidRPr="00A52C77" w:rsidRDefault="00E8729F" w:rsidP="008F3C88">
      <w:pPr>
        <w:ind w:firstLine="709"/>
        <w:jc w:val="both"/>
      </w:pPr>
      <w:r w:rsidRPr="00A52C77">
        <w:t>2) общий объём расходов бюджета муниципального образования «</w:t>
      </w:r>
      <w:r w:rsidR="004C74E1" w:rsidRPr="00A52C77">
        <w:t>Калмаюрское сельское</w:t>
      </w:r>
      <w:r w:rsidRPr="00A52C77">
        <w:t xml:space="preserve"> поселение» Чердаклинского района Ульяновской области на </w:t>
      </w:r>
      <w:r w:rsidR="00407A02" w:rsidRPr="00A52C77">
        <w:t>202</w:t>
      </w:r>
      <w:r w:rsidR="00C54D3B" w:rsidRPr="00A52C77">
        <w:t>6</w:t>
      </w:r>
      <w:r w:rsidRPr="00A52C77">
        <w:t xml:space="preserve"> год в сумме </w:t>
      </w:r>
      <w:r w:rsidR="00C54D3B" w:rsidRPr="00A52C77">
        <w:t>8 085,362</w:t>
      </w:r>
      <w:r w:rsidR="00C54D3B" w:rsidRPr="00A52C77">
        <w:rPr>
          <w:bCs/>
          <w:color w:val="000000"/>
        </w:rPr>
        <w:t>00</w:t>
      </w:r>
      <w:r w:rsidR="00C54D3B" w:rsidRPr="00A52C77">
        <w:t xml:space="preserve"> </w:t>
      </w:r>
      <w:r w:rsidRPr="00A52C77">
        <w:t>тыс. руб</w:t>
      </w:r>
      <w:r w:rsidR="002F4E6E" w:rsidRPr="00A52C77">
        <w:t>лей</w:t>
      </w:r>
      <w:r w:rsidRPr="00A52C77">
        <w:t xml:space="preserve"> и на </w:t>
      </w:r>
      <w:r w:rsidR="00407A02" w:rsidRPr="00A52C77">
        <w:t>202</w:t>
      </w:r>
      <w:r w:rsidR="00C54D3B" w:rsidRPr="00A52C77">
        <w:t>7</w:t>
      </w:r>
      <w:r w:rsidRPr="00A52C77">
        <w:t xml:space="preserve"> год в сумме </w:t>
      </w:r>
      <w:r w:rsidR="00C54D3B" w:rsidRPr="00A52C77">
        <w:rPr>
          <w:color w:val="000000"/>
        </w:rPr>
        <w:t>8 186,96400</w:t>
      </w:r>
      <w:r w:rsidR="00C54D3B" w:rsidRPr="00A52C77">
        <w:t xml:space="preserve"> </w:t>
      </w:r>
      <w:r w:rsidRPr="00A52C77">
        <w:t>тыс. руб</w:t>
      </w:r>
      <w:r w:rsidR="002F4E6E" w:rsidRPr="00A52C77">
        <w:t>лей;</w:t>
      </w:r>
      <w:r w:rsidRPr="00A52C77">
        <w:t xml:space="preserve"> </w:t>
      </w:r>
    </w:p>
    <w:p w:rsidR="006D60C2" w:rsidRPr="00A52C77" w:rsidRDefault="006D60C2" w:rsidP="008F3C88">
      <w:pPr>
        <w:ind w:firstLine="709"/>
        <w:jc w:val="both"/>
      </w:pPr>
      <w:r w:rsidRPr="00A52C77">
        <w:t>3) дефицит бюджета муниципального образования «</w:t>
      </w:r>
      <w:r w:rsidR="004C74E1" w:rsidRPr="00A52C77">
        <w:t>Калмаюрское сельское</w:t>
      </w:r>
      <w:r w:rsidRPr="00A52C77">
        <w:t xml:space="preserve"> посел</w:t>
      </w:r>
      <w:r w:rsidRPr="00A52C77">
        <w:t>е</w:t>
      </w:r>
      <w:r w:rsidRPr="00A52C77">
        <w:t xml:space="preserve">ние» Чердаклинского района Ульяновской области на </w:t>
      </w:r>
      <w:r w:rsidR="00407A02" w:rsidRPr="00A52C77">
        <w:t>202</w:t>
      </w:r>
      <w:r w:rsidR="00C54D3B" w:rsidRPr="00A52C77">
        <w:t>6</w:t>
      </w:r>
      <w:r w:rsidRPr="00A52C77">
        <w:t xml:space="preserve"> год в сумме 0,0 тыс. рублей и на </w:t>
      </w:r>
      <w:r w:rsidR="00407A02" w:rsidRPr="00A52C77">
        <w:t>202</w:t>
      </w:r>
      <w:r w:rsidR="00C54D3B" w:rsidRPr="00A52C77">
        <w:t>7</w:t>
      </w:r>
      <w:r w:rsidRPr="00A52C77">
        <w:t xml:space="preserve"> год в сумме 0,0 тыс.</w:t>
      </w:r>
      <w:r w:rsidR="00B51E67" w:rsidRPr="00A52C77">
        <w:t xml:space="preserve"> </w:t>
      </w:r>
      <w:r w:rsidRPr="00A52C77">
        <w:t>рублей.</w:t>
      </w:r>
    </w:p>
    <w:p w:rsidR="006D2242" w:rsidRPr="00A52C77" w:rsidRDefault="00DC60A9" w:rsidP="008F3C88">
      <w:pPr>
        <w:ind w:firstLine="709"/>
        <w:jc w:val="both"/>
      </w:pPr>
      <w:r w:rsidRPr="00A52C77">
        <w:t xml:space="preserve">4. </w:t>
      </w:r>
      <w:r w:rsidR="006D60C2" w:rsidRPr="00A52C77">
        <w:t xml:space="preserve">Утвердить доходы бюджета муниципального образования </w:t>
      </w:r>
      <w:r w:rsidR="00AE327D" w:rsidRPr="00A52C77">
        <w:t>«</w:t>
      </w:r>
      <w:r w:rsidR="004C74E1" w:rsidRPr="00A52C77">
        <w:t>Калмаюрское сел</w:t>
      </w:r>
      <w:r w:rsidR="004C74E1" w:rsidRPr="00A52C77">
        <w:t>ь</w:t>
      </w:r>
      <w:r w:rsidR="004C74E1" w:rsidRPr="00A52C77">
        <w:t>ское</w:t>
      </w:r>
      <w:r w:rsidR="00AE327D" w:rsidRPr="00A52C77">
        <w:t xml:space="preserve"> поселение» Чердаклинского района </w:t>
      </w:r>
      <w:r w:rsidR="006D60C2" w:rsidRPr="00A52C77">
        <w:t>Ульяновской области в разрезе кодов видов д</w:t>
      </w:r>
      <w:r w:rsidR="006D60C2" w:rsidRPr="00A52C77">
        <w:t>о</w:t>
      </w:r>
      <w:r w:rsidR="006D60C2" w:rsidRPr="00A52C77">
        <w:t>ходов, подвидов доходов, относящихся к доходам бюджетов, классификации доходов бюджетов бюджетной классификации Российской Федерации</w:t>
      </w:r>
      <w:r w:rsidR="00194FC1" w:rsidRPr="00A52C77">
        <w:t xml:space="preserve"> на 202</w:t>
      </w:r>
      <w:r w:rsidR="00C54D3B" w:rsidRPr="00A52C77">
        <w:t>5</w:t>
      </w:r>
      <w:r w:rsidR="00194FC1" w:rsidRPr="00A52C77">
        <w:t xml:space="preserve"> год и плановый п</w:t>
      </w:r>
      <w:r w:rsidR="00194FC1" w:rsidRPr="00A52C77">
        <w:t>е</w:t>
      </w:r>
      <w:r w:rsidR="00194FC1" w:rsidRPr="00A52C77">
        <w:t>риод 202</w:t>
      </w:r>
      <w:r w:rsidR="00C54D3B" w:rsidRPr="00A52C77">
        <w:t>6</w:t>
      </w:r>
      <w:r w:rsidR="00194FC1" w:rsidRPr="00A52C77">
        <w:t xml:space="preserve"> и 202</w:t>
      </w:r>
      <w:r w:rsidR="00C54D3B" w:rsidRPr="00A52C77">
        <w:t>7</w:t>
      </w:r>
      <w:r w:rsidR="00194FC1" w:rsidRPr="00A52C77">
        <w:t xml:space="preserve"> годов согласно приложению №1 к настоящему Реш</w:t>
      </w:r>
      <w:r w:rsidR="00194FC1" w:rsidRPr="00A52C77">
        <w:t>е</w:t>
      </w:r>
      <w:r w:rsidR="00194FC1" w:rsidRPr="00A52C77">
        <w:t>нию.</w:t>
      </w:r>
    </w:p>
    <w:p w:rsidR="00DC60A9" w:rsidRPr="00A52C77" w:rsidRDefault="00DC60A9" w:rsidP="00D31295">
      <w:pPr>
        <w:ind w:firstLine="709"/>
        <w:jc w:val="both"/>
      </w:pPr>
      <w:r w:rsidRPr="00A52C77">
        <w:lastRenderedPageBreak/>
        <w:t>5</w:t>
      </w:r>
      <w:r w:rsidR="00D31295" w:rsidRPr="00A52C77">
        <w:t xml:space="preserve">. </w:t>
      </w:r>
      <w:r w:rsidRPr="00A52C77">
        <w:t xml:space="preserve">Настоящее решение вступает в силу с момента его </w:t>
      </w:r>
      <w:r w:rsidR="00D31295" w:rsidRPr="00A52C77">
        <w:t>официально</w:t>
      </w:r>
      <w:r w:rsidRPr="00A52C77">
        <w:t>го опубликования</w:t>
      </w:r>
      <w:r w:rsidR="00D31295" w:rsidRPr="00A52C77">
        <w:t xml:space="preserve"> в информ</w:t>
      </w:r>
      <w:r w:rsidR="00D31295" w:rsidRPr="00A52C77">
        <w:t>а</w:t>
      </w:r>
      <w:r w:rsidR="00D31295" w:rsidRPr="00A52C77">
        <w:t>ционном бюллетене «Калмаюрский вестник»</w:t>
      </w:r>
      <w:r w:rsidRPr="00A52C77">
        <w:t>.</w:t>
      </w:r>
    </w:p>
    <w:p w:rsidR="00D31295" w:rsidRPr="00A52C77" w:rsidRDefault="00D31295" w:rsidP="00D31295">
      <w:pPr>
        <w:ind w:firstLine="709"/>
        <w:jc w:val="both"/>
      </w:pPr>
      <w:r w:rsidRPr="00A52C77">
        <w:t xml:space="preserve"> </w:t>
      </w:r>
    </w:p>
    <w:p w:rsidR="00D31295" w:rsidRPr="00A52C77" w:rsidRDefault="00D31295" w:rsidP="006D60C2"/>
    <w:p w:rsidR="00DC60A9" w:rsidRPr="00A52C77" w:rsidRDefault="00DC60A9" w:rsidP="006D60C2"/>
    <w:p w:rsidR="006D60C2" w:rsidRPr="00A52C77" w:rsidRDefault="006D60C2" w:rsidP="006D60C2">
      <w:r w:rsidRPr="00A52C77">
        <w:t xml:space="preserve">Глава муниципального образования </w:t>
      </w:r>
    </w:p>
    <w:p w:rsidR="00E600BD" w:rsidRPr="00A52C77" w:rsidRDefault="006D60C2" w:rsidP="006D60C2">
      <w:r w:rsidRPr="00A52C77">
        <w:t>«</w:t>
      </w:r>
      <w:r w:rsidR="004C74E1" w:rsidRPr="00A52C77">
        <w:t>Калмаюрское сельское</w:t>
      </w:r>
      <w:r w:rsidRPr="00A52C77">
        <w:t xml:space="preserve"> поселение»</w:t>
      </w:r>
    </w:p>
    <w:p w:rsidR="00712CD1" w:rsidRPr="00A52C77" w:rsidRDefault="00712CD1" w:rsidP="006D60C2">
      <w:r w:rsidRPr="00A52C77">
        <w:t>Чердаклинского района</w:t>
      </w:r>
    </w:p>
    <w:p w:rsidR="006D60C2" w:rsidRPr="00A52C77" w:rsidRDefault="00E600BD" w:rsidP="006D60C2">
      <w:pPr>
        <w:rPr>
          <w:b/>
          <w:color w:val="FF0000"/>
        </w:rPr>
      </w:pPr>
      <w:r w:rsidRPr="00A52C77">
        <w:t xml:space="preserve">Ульяновской области                          </w:t>
      </w:r>
      <w:r w:rsidR="006D60C2" w:rsidRPr="00A52C77">
        <w:t xml:space="preserve">          </w:t>
      </w:r>
      <w:r w:rsidR="00D31295" w:rsidRPr="00A52C77">
        <w:t xml:space="preserve">                      </w:t>
      </w:r>
      <w:r w:rsidR="00E7730B" w:rsidRPr="00A52C77">
        <w:t xml:space="preserve"> </w:t>
      </w:r>
      <w:r w:rsidR="00023223" w:rsidRPr="00A52C77">
        <w:t xml:space="preserve">       </w:t>
      </w:r>
      <w:r w:rsidR="00E7730B" w:rsidRPr="00A52C77">
        <w:t xml:space="preserve">  </w:t>
      </w:r>
      <w:r w:rsidR="006D60C2" w:rsidRPr="00A52C77">
        <w:t xml:space="preserve">  </w:t>
      </w:r>
      <w:r w:rsidR="00681C24" w:rsidRPr="00A52C77">
        <w:rPr>
          <w:color w:val="000000"/>
        </w:rPr>
        <w:t>А.М</w:t>
      </w:r>
      <w:r w:rsidR="00D31295" w:rsidRPr="00A52C77">
        <w:rPr>
          <w:color w:val="000000"/>
        </w:rPr>
        <w:t>.</w:t>
      </w:r>
      <w:r w:rsidR="00681C24" w:rsidRPr="00A52C77">
        <w:rPr>
          <w:color w:val="000000"/>
        </w:rPr>
        <w:t xml:space="preserve"> Гар</w:t>
      </w:r>
      <w:r w:rsidR="00681C24" w:rsidRPr="00A52C77">
        <w:rPr>
          <w:color w:val="000000"/>
        </w:rPr>
        <w:t>е</w:t>
      </w:r>
      <w:r w:rsidR="00681C24" w:rsidRPr="00A52C77">
        <w:rPr>
          <w:color w:val="000000"/>
        </w:rPr>
        <w:t>ев</w:t>
      </w:r>
    </w:p>
    <w:p w:rsidR="001A2037" w:rsidRPr="00A52C77" w:rsidRDefault="001F4797" w:rsidP="00B97BD2">
      <w:pPr>
        <w:tabs>
          <w:tab w:val="left" w:pos="6015"/>
        </w:tabs>
        <w:suppressAutoHyphens/>
      </w:pPr>
      <w:r w:rsidRPr="00A52C77">
        <w:t xml:space="preserve">                                                                                                                     </w:t>
      </w:r>
    </w:p>
    <w:p w:rsidR="00532DBF" w:rsidRPr="00A52C77" w:rsidRDefault="008C7D0F" w:rsidP="00532DBF">
      <w:pPr>
        <w:tabs>
          <w:tab w:val="left" w:pos="6015"/>
        </w:tabs>
        <w:suppressAutoHyphens/>
      </w:pPr>
      <w:r w:rsidRPr="00A52C77">
        <w:t xml:space="preserve">                                                                                      </w:t>
      </w:r>
      <w:r w:rsidR="00532DBF" w:rsidRPr="00A52C77">
        <w:t xml:space="preserve">                                                                                                                                                                               </w:t>
      </w:r>
    </w:p>
    <w:p w:rsidR="001C1881" w:rsidRPr="00A52C77" w:rsidRDefault="001C1881" w:rsidP="004104A1">
      <w:pPr>
        <w:tabs>
          <w:tab w:val="left" w:pos="6015"/>
        </w:tabs>
        <w:suppressAutoHyphens/>
      </w:pPr>
    </w:p>
    <w:p w:rsidR="001C1881" w:rsidRPr="00A52C77" w:rsidRDefault="001C1881" w:rsidP="004104A1">
      <w:pPr>
        <w:tabs>
          <w:tab w:val="left" w:pos="6015"/>
        </w:tabs>
        <w:suppressAutoHyphens/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</w:tblGrid>
      <w:tr w:rsidR="007133F2" w:rsidRPr="00A52C77" w:rsidTr="00EF0D00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9A7" w:rsidRPr="00A52C77" w:rsidRDefault="002369A7" w:rsidP="00EF0D00">
            <w:pPr>
              <w:suppressAutoHyphens/>
            </w:pPr>
          </w:p>
          <w:p w:rsidR="002369A7" w:rsidRPr="00A52C77" w:rsidRDefault="002369A7" w:rsidP="00EF0D00">
            <w:pPr>
              <w:suppressAutoHyphens/>
            </w:pPr>
          </w:p>
          <w:p w:rsidR="002369A7" w:rsidRPr="00A52C77" w:rsidRDefault="002369A7" w:rsidP="00EF0D00">
            <w:pPr>
              <w:suppressAutoHyphens/>
            </w:pPr>
          </w:p>
          <w:p w:rsidR="002369A7" w:rsidRPr="00A52C77" w:rsidRDefault="002369A7" w:rsidP="00EF0D00">
            <w:pPr>
              <w:suppressAutoHyphens/>
            </w:pPr>
          </w:p>
          <w:p w:rsidR="002369A7" w:rsidRPr="00A52C77" w:rsidRDefault="002369A7" w:rsidP="00EF0D00">
            <w:pPr>
              <w:suppressAutoHyphens/>
            </w:pPr>
          </w:p>
          <w:p w:rsidR="002369A7" w:rsidRPr="00A52C77" w:rsidRDefault="002369A7" w:rsidP="00EF0D00">
            <w:pPr>
              <w:suppressAutoHyphens/>
            </w:pPr>
          </w:p>
          <w:p w:rsidR="002369A7" w:rsidRPr="00A52C77" w:rsidRDefault="002369A7" w:rsidP="00EF0D00">
            <w:pPr>
              <w:suppressAutoHyphens/>
            </w:pPr>
          </w:p>
          <w:p w:rsidR="002369A7" w:rsidRPr="00A52C77" w:rsidRDefault="002369A7" w:rsidP="00EF0D00">
            <w:pPr>
              <w:suppressAutoHyphens/>
            </w:pPr>
          </w:p>
          <w:p w:rsidR="002369A7" w:rsidRPr="00A52C77" w:rsidRDefault="002369A7" w:rsidP="00EF0D00">
            <w:pPr>
              <w:suppressAutoHyphens/>
            </w:pPr>
          </w:p>
          <w:p w:rsidR="002369A7" w:rsidRPr="00A52C77" w:rsidRDefault="002369A7" w:rsidP="00EF0D00">
            <w:pPr>
              <w:suppressAutoHyphens/>
            </w:pPr>
          </w:p>
          <w:p w:rsidR="00DC60A9" w:rsidRPr="00A52C77" w:rsidRDefault="00DC60A9" w:rsidP="00EF0D00">
            <w:pPr>
              <w:suppressAutoHyphens/>
            </w:pPr>
          </w:p>
          <w:p w:rsidR="00DC60A9" w:rsidRPr="00A52C77" w:rsidRDefault="00DC60A9" w:rsidP="00EF0D00">
            <w:pPr>
              <w:suppressAutoHyphens/>
            </w:pPr>
          </w:p>
          <w:p w:rsidR="00DC60A9" w:rsidRPr="00A52C77" w:rsidRDefault="00DC60A9" w:rsidP="00EF0D00">
            <w:pPr>
              <w:suppressAutoHyphens/>
            </w:pPr>
          </w:p>
          <w:p w:rsidR="00DC60A9" w:rsidRPr="00A52C77" w:rsidRDefault="00DC60A9" w:rsidP="00EF0D00">
            <w:pPr>
              <w:suppressAutoHyphens/>
            </w:pPr>
          </w:p>
          <w:p w:rsidR="00DC60A9" w:rsidRPr="00A52C77" w:rsidRDefault="00DC60A9" w:rsidP="00EF0D00">
            <w:pPr>
              <w:suppressAutoHyphens/>
            </w:pPr>
          </w:p>
          <w:p w:rsidR="00DC60A9" w:rsidRPr="00A52C77" w:rsidRDefault="00DC60A9" w:rsidP="00EF0D00">
            <w:pPr>
              <w:suppressAutoHyphens/>
            </w:pPr>
          </w:p>
          <w:p w:rsidR="00DC60A9" w:rsidRPr="00A52C77" w:rsidRDefault="00DC60A9" w:rsidP="00EF0D00">
            <w:pPr>
              <w:suppressAutoHyphens/>
            </w:pPr>
          </w:p>
          <w:p w:rsidR="00DC60A9" w:rsidRPr="00A52C77" w:rsidRDefault="00DC60A9" w:rsidP="00EF0D00">
            <w:pPr>
              <w:suppressAutoHyphens/>
            </w:pPr>
          </w:p>
          <w:p w:rsidR="00DC60A9" w:rsidRPr="00A52C77" w:rsidRDefault="00DC60A9" w:rsidP="00EF0D00">
            <w:pPr>
              <w:suppressAutoHyphens/>
            </w:pPr>
          </w:p>
          <w:p w:rsidR="00DC60A9" w:rsidRPr="00A52C77" w:rsidRDefault="00DC60A9" w:rsidP="00EF0D00">
            <w:pPr>
              <w:suppressAutoHyphens/>
            </w:pPr>
          </w:p>
          <w:p w:rsidR="00DC60A9" w:rsidRPr="00A52C77" w:rsidRDefault="00DC60A9" w:rsidP="00EF0D00">
            <w:pPr>
              <w:suppressAutoHyphens/>
            </w:pPr>
          </w:p>
          <w:p w:rsidR="00DC60A9" w:rsidRPr="00A52C77" w:rsidRDefault="00DC60A9" w:rsidP="00EF0D00">
            <w:pPr>
              <w:suppressAutoHyphens/>
            </w:pPr>
          </w:p>
          <w:p w:rsidR="00DC60A9" w:rsidRPr="00A52C77" w:rsidRDefault="00DC60A9" w:rsidP="00EF0D00">
            <w:pPr>
              <w:suppressAutoHyphens/>
            </w:pPr>
          </w:p>
          <w:p w:rsidR="00A52C77" w:rsidRDefault="00A52C77" w:rsidP="00EF0D00">
            <w:pPr>
              <w:suppressAutoHyphens/>
            </w:pPr>
          </w:p>
          <w:p w:rsidR="00A52C77" w:rsidRDefault="00A52C77" w:rsidP="00EF0D00">
            <w:pPr>
              <w:suppressAutoHyphens/>
            </w:pPr>
          </w:p>
          <w:p w:rsidR="00A52C77" w:rsidRDefault="00A52C77" w:rsidP="00EF0D00">
            <w:pPr>
              <w:suppressAutoHyphens/>
            </w:pPr>
          </w:p>
          <w:p w:rsidR="00A52C77" w:rsidRDefault="00A52C77" w:rsidP="00EF0D00">
            <w:pPr>
              <w:suppressAutoHyphens/>
            </w:pPr>
          </w:p>
          <w:p w:rsidR="00A52C77" w:rsidRDefault="00A52C77" w:rsidP="00EF0D00">
            <w:pPr>
              <w:suppressAutoHyphens/>
            </w:pPr>
          </w:p>
          <w:p w:rsidR="00A52C77" w:rsidRDefault="00A52C77" w:rsidP="00EF0D00">
            <w:pPr>
              <w:suppressAutoHyphens/>
            </w:pPr>
          </w:p>
          <w:p w:rsidR="00A52C77" w:rsidRDefault="00A52C77" w:rsidP="00EF0D00">
            <w:pPr>
              <w:suppressAutoHyphens/>
            </w:pPr>
          </w:p>
          <w:p w:rsidR="00A52C77" w:rsidRDefault="00A52C77" w:rsidP="00EF0D00">
            <w:pPr>
              <w:suppressAutoHyphens/>
            </w:pPr>
          </w:p>
          <w:p w:rsidR="00A52C77" w:rsidRDefault="00A52C77" w:rsidP="00EF0D00">
            <w:pPr>
              <w:suppressAutoHyphens/>
            </w:pPr>
          </w:p>
          <w:p w:rsidR="00A52C77" w:rsidRDefault="00A52C77" w:rsidP="00EF0D00">
            <w:pPr>
              <w:suppressAutoHyphens/>
            </w:pPr>
          </w:p>
          <w:p w:rsidR="00A52C77" w:rsidRDefault="00A52C77" w:rsidP="00EF0D00">
            <w:pPr>
              <w:suppressAutoHyphens/>
            </w:pPr>
          </w:p>
          <w:p w:rsidR="00A52C77" w:rsidRDefault="00A52C77" w:rsidP="00EF0D00">
            <w:pPr>
              <w:suppressAutoHyphens/>
            </w:pPr>
          </w:p>
          <w:p w:rsidR="00A52C77" w:rsidRDefault="00A52C77" w:rsidP="00EF0D00">
            <w:pPr>
              <w:suppressAutoHyphens/>
            </w:pPr>
          </w:p>
          <w:p w:rsidR="00A52C77" w:rsidRDefault="00A52C77" w:rsidP="00EF0D00">
            <w:pPr>
              <w:suppressAutoHyphens/>
            </w:pPr>
          </w:p>
          <w:p w:rsidR="00A52C77" w:rsidRDefault="00A52C77" w:rsidP="00EF0D00">
            <w:pPr>
              <w:suppressAutoHyphens/>
            </w:pPr>
          </w:p>
          <w:p w:rsidR="00A52C77" w:rsidRDefault="00A52C77" w:rsidP="00EF0D00">
            <w:pPr>
              <w:suppressAutoHyphens/>
            </w:pPr>
          </w:p>
          <w:p w:rsidR="007133F2" w:rsidRPr="00A52C77" w:rsidRDefault="007133F2" w:rsidP="00EF0D00">
            <w:pPr>
              <w:suppressAutoHyphens/>
            </w:pPr>
            <w:r w:rsidRPr="00A52C77">
              <w:lastRenderedPageBreak/>
              <w:t xml:space="preserve">Приложение </w:t>
            </w:r>
            <w:r w:rsidR="00B00E22" w:rsidRPr="00A52C77">
              <w:t>№</w:t>
            </w:r>
            <w:r w:rsidR="00DF0C41" w:rsidRPr="00A52C77">
              <w:t>1</w:t>
            </w:r>
            <w:r w:rsidRPr="00A52C77">
              <w:t xml:space="preserve"> </w:t>
            </w:r>
          </w:p>
          <w:p w:rsidR="00D31295" w:rsidRPr="00A52C77" w:rsidRDefault="007133F2" w:rsidP="0030573D">
            <w:pPr>
              <w:suppressAutoHyphens/>
            </w:pPr>
            <w:r w:rsidRPr="00A52C77">
              <w:t>к решению Совета депутатов муниципального образования «</w:t>
            </w:r>
            <w:r w:rsidR="004C74E1" w:rsidRPr="00A52C77">
              <w:t>Калмаюрское сельское</w:t>
            </w:r>
            <w:r w:rsidRPr="00A52C77">
              <w:t xml:space="preserve"> поселение» Чердаклинского района </w:t>
            </w:r>
          </w:p>
          <w:p w:rsidR="00D31295" w:rsidRPr="00A52C77" w:rsidRDefault="007133F2" w:rsidP="0030573D">
            <w:pPr>
              <w:suppressAutoHyphens/>
            </w:pPr>
            <w:r w:rsidRPr="00A52C77">
              <w:t>Ульяновской области</w:t>
            </w:r>
          </w:p>
          <w:p w:rsidR="007133F2" w:rsidRPr="00A52C77" w:rsidRDefault="00D31295" w:rsidP="000212C3">
            <w:pPr>
              <w:suppressAutoHyphens/>
            </w:pPr>
            <w:r w:rsidRPr="00A52C77">
              <w:t xml:space="preserve">от </w:t>
            </w:r>
            <w:r w:rsidR="000212C3" w:rsidRPr="00A52C77">
              <w:t xml:space="preserve">                        </w:t>
            </w:r>
            <w:r w:rsidRPr="00A52C77">
              <w:t xml:space="preserve"> №</w:t>
            </w:r>
          </w:p>
        </w:tc>
      </w:tr>
    </w:tbl>
    <w:p w:rsidR="007133F2" w:rsidRPr="00A52C77" w:rsidRDefault="007133F2" w:rsidP="008801A0">
      <w:pPr>
        <w:suppressAutoHyphens/>
      </w:pPr>
    </w:p>
    <w:p w:rsidR="007133F2" w:rsidRPr="00A52C77" w:rsidRDefault="007133F2" w:rsidP="007133F2">
      <w:pPr>
        <w:suppressAutoHyphens/>
        <w:jc w:val="center"/>
        <w:rPr>
          <w:b/>
        </w:rPr>
      </w:pPr>
      <w:r w:rsidRPr="00A52C77">
        <w:rPr>
          <w:b/>
        </w:rPr>
        <w:t>Доходы бюджета муниципального образования «</w:t>
      </w:r>
      <w:r w:rsidR="00452CC9" w:rsidRPr="00A52C77">
        <w:rPr>
          <w:b/>
        </w:rPr>
        <w:t>Калмаюрское</w:t>
      </w:r>
      <w:r w:rsidR="00646771" w:rsidRPr="00A52C77">
        <w:rPr>
          <w:b/>
        </w:rPr>
        <w:t xml:space="preserve"> </w:t>
      </w:r>
      <w:r w:rsidR="000F7C4B" w:rsidRPr="00A52C77">
        <w:rPr>
          <w:b/>
        </w:rPr>
        <w:t>сельское</w:t>
      </w:r>
      <w:r w:rsidRPr="00A52C77">
        <w:rPr>
          <w:b/>
        </w:rPr>
        <w:t xml:space="preserve"> поселение» Чердаклинского района Ульяновской области в разрезе кодов видов доходов, подвидов доходов, относящихся к доходам бюджетов, классификации доходов бюджетов бюджетной классификации Российской Федерации</w:t>
      </w:r>
      <w:r w:rsidR="00DF0C41" w:rsidRPr="00A52C77">
        <w:rPr>
          <w:b/>
        </w:rPr>
        <w:t xml:space="preserve"> на 202</w:t>
      </w:r>
      <w:r w:rsidR="00C54D3B" w:rsidRPr="00A52C77">
        <w:rPr>
          <w:b/>
        </w:rPr>
        <w:t>5</w:t>
      </w:r>
      <w:r w:rsidR="00DF0C41" w:rsidRPr="00A52C77">
        <w:rPr>
          <w:b/>
        </w:rPr>
        <w:t xml:space="preserve"> год и </w:t>
      </w:r>
      <w:r w:rsidRPr="00A52C77">
        <w:rPr>
          <w:b/>
        </w:rPr>
        <w:t xml:space="preserve">на </w:t>
      </w:r>
      <w:r w:rsidR="0083765A" w:rsidRPr="00A52C77">
        <w:rPr>
          <w:b/>
        </w:rPr>
        <w:t xml:space="preserve">плановый период </w:t>
      </w:r>
      <w:r w:rsidR="00407A02" w:rsidRPr="00A52C77">
        <w:rPr>
          <w:b/>
        </w:rPr>
        <w:t>202</w:t>
      </w:r>
      <w:r w:rsidR="00C54D3B" w:rsidRPr="00A52C77">
        <w:rPr>
          <w:b/>
        </w:rPr>
        <w:t>6</w:t>
      </w:r>
      <w:r w:rsidRPr="00A52C77">
        <w:rPr>
          <w:b/>
        </w:rPr>
        <w:t xml:space="preserve"> и </w:t>
      </w:r>
      <w:r w:rsidR="00407A02" w:rsidRPr="00A52C77">
        <w:rPr>
          <w:b/>
        </w:rPr>
        <w:t>202</w:t>
      </w:r>
      <w:r w:rsidR="00C54D3B" w:rsidRPr="00A52C77">
        <w:rPr>
          <w:b/>
        </w:rPr>
        <w:t>7</w:t>
      </w:r>
      <w:r w:rsidR="00D31295" w:rsidRPr="00A52C77">
        <w:rPr>
          <w:b/>
        </w:rPr>
        <w:t xml:space="preserve"> </w:t>
      </w:r>
      <w:r w:rsidRPr="00A52C77">
        <w:rPr>
          <w:b/>
        </w:rPr>
        <w:t>год</w:t>
      </w:r>
      <w:r w:rsidR="0083765A" w:rsidRPr="00A52C77">
        <w:rPr>
          <w:b/>
        </w:rPr>
        <w:t>ов</w:t>
      </w:r>
    </w:p>
    <w:p w:rsidR="007133F2" w:rsidRPr="00A52C77" w:rsidRDefault="00C54D3B" w:rsidP="00C54D3B">
      <w:pPr>
        <w:suppressAutoHyphens/>
        <w:jc w:val="right"/>
        <w:rPr>
          <w:b/>
        </w:rPr>
      </w:pPr>
      <w:r w:rsidRPr="00A52C77">
        <w:t>тыс.руб.</w:t>
      </w:r>
    </w:p>
    <w:tbl>
      <w:tblPr>
        <w:tblpPr w:leftFromText="180" w:rightFromText="180" w:vertAnchor="text" w:horzAnchor="margin" w:tblpY="127"/>
        <w:tblW w:w="1009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96"/>
      </w:tblGrid>
      <w:tr w:rsidR="00C54D3B" w:rsidRPr="00A52C77" w:rsidTr="00BA08E5">
        <w:tc>
          <w:tcPr>
            <w:tcW w:w="10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870" w:type="dxa"/>
              <w:tblLook w:val="04A0"/>
            </w:tblPr>
            <w:tblGrid>
              <w:gridCol w:w="1980"/>
              <w:gridCol w:w="2943"/>
              <w:gridCol w:w="555"/>
              <w:gridCol w:w="1453"/>
              <w:gridCol w:w="1462"/>
              <w:gridCol w:w="1456"/>
              <w:gridCol w:w="21"/>
            </w:tblGrid>
            <w:tr w:rsidR="00C54D3B" w:rsidRPr="00A52C77" w:rsidTr="00C54D3B">
              <w:trPr>
                <w:trHeight w:val="315"/>
              </w:trPr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349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Наименование дохода</w:t>
                  </w:r>
                </w:p>
              </w:tc>
              <w:tc>
                <w:tcPr>
                  <w:tcW w:w="14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2025 год</w:t>
                  </w:r>
                </w:p>
              </w:tc>
              <w:tc>
                <w:tcPr>
                  <w:tcW w:w="293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Сумма на плановый период</w:t>
                  </w:r>
                </w:p>
              </w:tc>
            </w:tr>
            <w:tr w:rsidR="00C54D3B" w:rsidRPr="00A52C77" w:rsidTr="00C54D3B">
              <w:trPr>
                <w:trHeight w:val="315"/>
              </w:trPr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rPr>
                      <w:b/>
                      <w:bCs/>
                    </w:rPr>
                  </w:pPr>
                </w:p>
              </w:tc>
              <w:tc>
                <w:tcPr>
                  <w:tcW w:w="349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rPr>
                      <w:b/>
                      <w:bCs/>
                    </w:rPr>
                  </w:pPr>
                </w:p>
              </w:tc>
              <w:tc>
                <w:tcPr>
                  <w:tcW w:w="14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rPr>
                      <w:b/>
                      <w:bCs/>
                    </w:rPr>
                  </w:pPr>
                </w:p>
              </w:tc>
              <w:tc>
                <w:tcPr>
                  <w:tcW w:w="293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rPr>
                      <w:b/>
                      <w:bCs/>
                    </w:rPr>
                  </w:pPr>
                </w:p>
              </w:tc>
            </w:tr>
            <w:tr w:rsidR="00C54D3B" w:rsidRPr="00A52C77" w:rsidTr="00C54D3B">
              <w:trPr>
                <w:trHeight w:val="315"/>
              </w:trPr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rPr>
                      <w:b/>
                      <w:bCs/>
                    </w:rPr>
                  </w:pPr>
                </w:p>
              </w:tc>
              <w:tc>
                <w:tcPr>
                  <w:tcW w:w="349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rPr>
                      <w:b/>
                      <w:bCs/>
                    </w:rPr>
                  </w:pPr>
                </w:p>
              </w:tc>
              <w:tc>
                <w:tcPr>
                  <w:tcW w:w="14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rPr>
                      <w:b/>
                      <w:bCs/>
                    </w:rPr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2026 год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2027 год</w:t>
                  </w:r>
                </w:p>
              </w:tc>
            </w:tr>
            <w:tr w:rsidR="00C54D3B" w:rsidRPr="00A52C77" w:rsidTr="00C54D3B">
              <w:trPr>
                <w:trHeight w:val="36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4 000,00000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4 100,20000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4 201,80000</w:t>
                  </w:r>
                </w:p>
              </w:tc>
            </w:tr>
            <w:tr w:rsidR="00C54D3B" w:rsidRPr="00A52C77" w:rsidTr="00C54D3B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1 100,00000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1 190,20000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1 281,80000</w:t>
                  </w:r>
                </w:p>
              </w:tc>
            </w:tr>
            <w:tr w:rsidR="00C54D3B" w:rsidRPr="00A52C77" w:rsidTr="00C54D3B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1 01 02000 01 0000 110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</w:pPr>
                  <w:r w:rsidRPr="00A52C77">
                    <w:t>Налог на доходы физических лиц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1 100,00000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1 190,20000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1 281,80000</w:t>
                  </w:r>
                </w:p>
              </w:tc>
            </w:tr>
            <w:tr w:rsidR="00C54D3B" w:rsidRPr="00A52C77" w:rsidTr="00C54D3B">
              <w:trPr>
                <w:trHeight w:val="189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1 01 02010 01 0000 110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A52C77">
                    <w:t>Налог на доходы физических лиц с доходов, источником которых  является налоговый агент, за исключением доходов, в отношении 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1 021,30000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1 111,50000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1 203,10000</w:t>
                  </w:r>
                </w:p>
              </w:tc>
            </w:tr>
            <w:tr w:rsidR="00C54D3B" w:rsidRPr="00A52C77" w:rsidTr="00C54D3B">
              <w:trPr>
                <w:trHeight w:val="283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1 01 02020 01 0000 110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A52C77"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6,40000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6,40000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6,40000</w:t>
                  </w:r>
                </w:p>
              </w:tc>
            </w:tr>
            <w:tr w:rsidR="00C54D3B" w:rsidRPr="00A52C77" w:rsidTr="00C54D3B">
              <w:trPr>
                <w:trHeight w:val="126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lastRenderedPageBreak/>
                    <w:t>1 01 02030 01 0000 110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A52C77">
                    <w:t>Налог на доходы физических лиц с доходов, полученных                           физическими лицами в соответствии со статьей 228 Налогового  Кодекса Российской Федерации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6,10000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6,10000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6,10000</w:t>
                  </w:r>
                </w:p>
              </w:tc>
            </w:tr>
            <w:tr w:rsidR="00C54D3B" w:rsidRPr="00A52C77" w:rsidTr="00C54D3B">
              <w:trPr>
                <w:trHeight w:val="220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1 01 02040 01 0000 110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A52C77"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13,80000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13,80000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13,80000</w:t>
                  </w:r>
                </w:p>
              </w:tc>
            </w:tr>
            <w:tr w:rsidR="00C54D3B" w:rsidRPr="00A52C77" w:rsidTr="00C54D3B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t>1 01 02130 01 0000 110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rPr>
                      <w:bCs/>
                    </w:rPr>
                  </w:pPr>
                  <w:r w:rsidRPr="00A52C77">
                    <w:rPr>
                      <w:bCs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A52C77">
                    <w:rPr>
                      <w:bCs/>
                    </w:rPr>
                    <w:t>1,10000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A52C77">
                    <w:rPr>
                      <w:bCs/>
                    </w:rPr>
                    <w:t>1,10000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A52C77">
                    <w:rPr>
                      <w:bCs/>
                    </w:rPr>
                    <w:t>1,10000</w:t>
                  </w:r>
                </w:p>
              </w:tc>
            </w:tr>
            <w:tr w:rsidR="00C54D3B" w:rsidRPr="00A52C77" w:rsidTr="00C54D3B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t>1 01 02140 01 0000 110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rPr>
                      <w:bCs/>
                    </w:rPr>
                  </w:pPr>
                  <w:r w:rsidRPr="00A52C77">
                    <w:rPr>
                      <w:bCs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A52C77">
                    <w:rPr>
                      <w:bCs/>
                    </w:rPr>
                    <w:t>51,30000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A52C77">
                    <w:rPr>
                      <w:bCs/>
                    </w:rPr>
                    <w:t>51,30000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A52C77">
                    <w:rPr>
                      <w:bCs/>
                    </w:rPr>
                    <w:t>51,30000</w:t>
                  </w:r>
                </w:p>
              </w:tc>
            </w:tr>
            <w:tr w:rsidR="00C54D3B" w:rsidRPr="00A52C77" w:rsidTr="00C54D3B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1 05 00000 00 0000 000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10,00000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20,00000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30,00000</w:t>
                  </w:r>
                </w:p>
              </w:tc>
            </w:tr>
            <w:tr w:rsidR="00C54D3B" w:rsidRPr="00A52C77" w:rsidTr="00C54D3B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1 05 03000 01 0000 110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</w:pPr>
                  <w:r w:rsidRPr="00A52C77">
                    <w:t>Единый сельскохозяйственный  налог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10,00000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20,00000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30,00000</w:t>
                  </w:r>
                </w:p>
              </w:tc>
            </w:tr>
            <w:tr w:rsidR="00C54D3B" w:rsidRPr="00A52C77" w:rsidTr="00C54D3B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1 05 03010 01 0000 110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</w:pPr>
                  <w:r w:rsidRPr="00A52C77">
                    <w:t>Единый сельскохозяйственный налог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10,00000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20,00000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30,00000</w:t>
                  </w:r>
                </w:p>
              </w:tc>
            </w:tr>
            <w:tr w:rsidR="00C54D3B" w:rsidRPr="00A52C77" w:rsidTr="00C54D3B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2 890,00000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2 890,00000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2 890,00000</w:t>
                  </w:r>
                </w:p>
              </w:tc>
            </w:tr>
            <w:tr w:rsidR="00C54D3B" w:rsidRPr="00A52C77" w:rsidTr="00C54D3B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1 06 01000 00 0000 110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A52C77">
                    <w:t>Налог на имущество физических лиц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490,00000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490,00000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490,00000</w:t>
                  </w:r>
                </w:p>
              </w:tc>
            </w:tr>
            <w:tr w:rsidR="00C54D3B" w:rsidRPr="00A52C77" w:rsidTr="00C54D3B">
              <w:trPr>
                <w:trHeight w:val="103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1 06 01030 10 0000 110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A52C77">
      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490,00000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490,00000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490,00000</w:t>
                  </w:r>
                </w:p>
              </w:tc>
            </w:tr>
            <w:tr w:rsidR="00C54D3B" w:rsidRPr="00A52C77" w:rsidTr="00C54D3B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lastRenderedPageBreak/>
                    <w:t>1 06 06000 00 0000 110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A52C77">
                    <w:t>Земельный налог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2 400,00000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2 400,00000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2 400,00000</w:t>
                  </w:r>
                </w:p>
              </w:tc>
            </w:tr>
            <w:tr w:rsidR="00C54D3B" w:rsidRPr="00A52C77" w:rsidTr="00C54D3B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1 06 06030 00 0000 110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A52C77">
                    <w:t>Земельный налог с организаций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1250,00000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1250,00000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1250,00000</w:t>
                  </w:r>
                </w:p>
              </w:tc>
            </w:tr>
            <w:tr w:rsidR="00C54D3B" w:rsidRPr="00A52C77" w:rsidTr="00C54D3B">
              <w:trPr>
                <w:trHeight w:val="9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1 06 06033 10 0000 110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A52C77">
                    <w:t xml:space="preserve">Земельный налог с организаций,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1250,00000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1250,00000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1250,00000</w:t>
                  </w:r>
                </w:p>
              </w:tc>
            </w:tr>
            <w:tr w:rsidR="00C54D3B" w:rsidRPr="00A52C77" w:rsidTr="00C54D3B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1 06 06040 00 0000 110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A52C77">
                    <w:t>Земельный налог с физических лиц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1 150,00000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1 150,00000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1 150,00000</w:t>
                  </w:r>
                </w:p>
              </w:tc>
            </w:tr>
            <w:tr w:rsidR="00C54D3B" w:rsidRPr="00A52C77" w:rsidTr="00C54D3B">
              <w:trPr>
                <w:trHeight w:val="9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1 06 06043 10 0000 110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A52C77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1 150,00000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1 150,00000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1 150,00000</w:t>
                  </w:r>
                </w:p>
              </w:tc>
            </w:tr>
            <w:tr w:rsidR="00C54D3B" w:rsidRPr="00A52C77" w:rsidTr="00C54D3B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3 597,91300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3 985,16200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3 985,16400</w:t>
                  </w:r>
                </w:p>
              </w:tc>
            </w:tr>
            <w:tr w:rsidR="00C54D3B" w:rsidRPr="00A52C77" w:rsidTr="00C54D3B">
              <w:trPr>
                <w:trHeight w:val="9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both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3 597,91300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3 985,16200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3 985,16400</w:t>
                  </w:r>
                </w:p>
              </w:tc>
            </w:tr>
            <w:tr w:rsidR="00C54D3B" w:rsidRPr="00A52C77" w:rsidTr="00C54D3B">
              <w:trPr>
                <w:trHeight w:val="63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2 02 10000 00 0000 150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both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2 596,52900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2 749,51800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2 749,52000</w:t>
                  </w:r>
                </w:p>
              </w:tc>
            </w:tr>
            <w:tr w:rsidR="00C54D3B" w:rsidRPr="00A52C77" w:rsidTr="00C54D3B">
              <w:trPr>
                <w:trHeight w:val="126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2 02 16001  00 0000 150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A52C77">
                    <w:t>Дотации 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A52C77">
                    <w:rPr>
                      <w:bCs/>
                    </w:rPr>
                    <w:t>2 596,52900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A52C77">
                    <w:rPr>
                      <w:bCs/>
                    </w:rPr>
                    <w:t>2 749,51800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A52C77">
                    <w:rPr>
                      <w:bCs/>
                    </w:rPr>
                    <w:t>2 749,52000</w:t>
                  </w:r>
                </w:p>
              </w:tc>
            </w:tr>
            <w:tr w:rsidR="00C54D3B" w:rsidRPr="00A52C77" w:rsidTr="00C54D3B">
              <w:trPr>
                <w:trHeight w:val="9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2 02 16001 10 0000 150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A52C77"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A52C77">
                    <w:rPr>
                      <w:bCs/>
                    </w:rPr>
                    <w:t>2 596,52900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A52C77">
                    <w:rPr>
                      <w:bCs/>
                    </w:rPr>
                    <w:t>2 749,51800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Cs/>
                    </w:rPr>
                  </w:pPr>
                  <w:r w:rsidRPr="00A52C77">
                    <w:rPr>
                      <w:bCs/>
                    </w:rPr>
                    <w:t>2 749,52000</w:t>
                  </w:r>
                </w:p>
              </w:tc>
            </w:tr>
            <w:tr w:rsidR="00C54D3B" w:rsidRPr="00A52C77" w:rsidTr="00C54D3B">
              <w:trPr>
                <w:trHeight w:val="63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2 02 30000 00 0000 150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both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383,08400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417,34400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417,34400</w:t>
                  </w:r>
                </w:p>
              </w:tc>
            </w:tr>
            <w:tr w:rsidR="00C54D3B" w:rsidRPr="00A52C77" w:rsidTr="00C54D3B">
              <w:trPr>
                <w:trHeight w:val="9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2 02 30024 00 0000 150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A52C77"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0,86400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0,86400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0,86400</w:t>
                  </w:r>
                </w:p>
              </w:tc>
            </w:tr>
            <w:tr w:rsidR="00C54D3B" w:rsidRPr="00A52C77" w:rsidTr="00C54D3B">
              <w:trPr>
                <w:trHeight w:val="9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2 02 30024 10 0000 150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A52C77"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0,86400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0,86400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0,86400</w:t>
                  </w:r>
                </w:p>
              </w:tc>
            </w:tr>
            <w:tr w:rsidR="00C54D3B" w:rsidRPr="00A52C77" w:rsidTr="00C54D3B">
              <w:trPr>
                <w:trHeight w:val="55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2 02 35118 00 0000 150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A52C77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382,22000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416,48000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416,48000</w:t>
                  </w:r>
                </w:p>
              </w:tc>
            </w:tr>
            <w:tr w:rsidR="00C54D3B" w:rsidRPr="00A52C77" w:rsidTr="00C54D3B">
              <w:trPr>
                <w:trHeight w:val="126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lastRenderedPageBreak/>
                    <w:t>2 02 35118 10 0000 150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A52C77"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комиссариаты.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382,22000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416,48000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416,48000</w:t>
                  </w:r>
                </w:p>
              </w:tc>
            </w:tr>
            <w:tr w:rsidR="00C54D3B" w:rsidRPr="00A52C77" w:rsidTr="00C54D3B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</w:rPr>
                  </w:pPr>
                  <w:r w:rsidRPr="00A52C77">
                    <w:rPr>
                      <w:b/>
                    </w:rPr>
                    <w:t>2 02 40000 00 0000 150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both"/>
                    <w:rPr>
                      <w:b/>
                    </w:rPr>
                  </w:pPr>
                  <w:r w:rsidRPr="00A52C77">
                    <w:rPr>
                      <w:b/>
                    </w:rPr>
                    <w:t>Иные межбюджетные трансферты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</w:rPr>
                  </w:pPr>
                  <w:r w:rsidRPr="00A52C77">
                    <w:rPr>
                      <w:b/>
                    </w:rPr>
                    <w:t>618,30000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</w:rPr>
                  </w:pPr>
                  <w:r w:rsidRPr="00A52C77">
                    <w:rPr>
                      <w:b/>
                    </w:rPr>
                    <w:t>818,30000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</w:rPr>
                  </w:pPr>
                  <w:r w:rsidRPr="00A52C77">
                    <w:rPr>
                      <w:b/>
                    </w:rPr>
                    <w:t>818,30000</w:t>
                  </w:r>
                </w:p>
              </w:tc>
            </w:tr>
            <w:tr w:rsidR="00C54D3B" w:rsidRPr="00A52C77" w:rsidTr="00C54D3B">
              <w:trPr>
                <w:trHeight w:val="157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2 02 40014 00 0000 150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A52C77"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618,30000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618,30000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618,30000</w:t>
                  </w:r>
                </w:p>
              </w:tc>
            </w:tr>
            <w:tr w:rsidR="00C54D3B" w:rsidRPr="00A52C77" w:rsidTr="00C54D3B">
              <w:trPr>
                <w:trHeight w:val="189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2 02 40014 10 0000 150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both"/>
                  </w:pPr>
                  <w:r w:rsidRPr="00A52C77"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618,30000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618,30000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618,30000</w:t>
                  </w:r>
                </w:p>
              </w:tc>
            </w:tr>
            <w:tr w:rsidR="00C54D3B" w:rsidRPr="00A52C77" w:rsidTr="00C54D3B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</w:pPr>
                  <w:r w:rsidRPr="00A52C77">
                    <w:t> </w:t>
                  </w:r>
                </w:p>
              </w:tc>
              <w:tc>
                <w:tcPr>
                  <w:tcW w:w="3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ИТОГО ДОХОДОВ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7 597,91300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8 085,36200</w:t>
                  </w:r>
                </w:p>
              </w:tc>
              <w:tc>
                <w:tcPr>
                  <w:tcW w:w="14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  <w:jc w:val="center"/>
                    <w:rPr>
                      <w:b/>
                      <w:bCs/>
                    </w:rPr>
                  </w:pPr>
                  <w:r w:rsidRPr="00A52C77">
                    <w:rPr>
                      <w:b/>
                      <w:bCs/>
                    </w:rPr>
                    <w:t>8 186,96400</w:t>
                  </w:r>
                </w:p>
              </w:tc>
            </w:tr>
            <w:tr w:rsidR="00C54D3B" w:rsidRPr="00A52C77" w:rsidTr="00C54D3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2"/>
                <w:gridAfter w:val="1"/>
                <w:wBefore w:w="4923" w:type="dxa"/>
                <w:wAfter w:w="21" w:type="dxa"/>
              </w:trPr>
              <w:tc>
                <w:tcPr>
                  <w:tcW w:w="492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54D3B" w:rsidRPr="00A52C77" w:rsidRDefault="00C54D3B" w:rsidP="00BA08E5">
                  <w:pPr>
                    <w:framePr w:hSpace="180" w:wrap="around" w:vAnchor="text" w:hAnchor="margin" w:y="127"/>
                    <w:suppressAutoHyphens/>
                  </w:pPr>
                </w:p>
              </w:tc>
            </w:tr>
          </w:tbl>
          <w:p w:rsidR="00C54D3B" w:rsidRPr="00A52C77" w:rsidRDefault="00C54D3B" w:rsidP="00BA08E5">
            <w:pPr>
              <w:suppressAutoHyphens/>
            </w:pPr>
          </w:p>
        </w:tc>
      </w:tr>
      <w:tr w:rsidR="00C54D3B" w:rsidRPr="00A52C77" w:rsidTr="00BA08E5">
        <w:tc>
          <w:tcPr>
            <w:tcW w:w="10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4D3B" w:rsidRPr="00A52C77" w:rsidRDefault="00C54D3B" w:rsidP="00BA08E5">
            <w:pPr>
              <w:jc w:val="center"/>
              <w:rPr>
                <w:b/>
                <w:bCs/>
              </w:rPr>
            </w:pPr>
          </w:p>
        </w:tc>
      </w:tr>
    </w:tbl>
    <w:p w:rsidR="00FA1CB4" w:rsidRPr="00A52C77" w:rsidRDefault="00C824B5" w:rsidP="00A52C77">
      <w:pPr>
        <w:jc w:val="center"/>
      </w:pPr>
      <w:r w:rsidRPr="00A52C77">
        <w:t>________________</w:t>
      </w:r>
      <w:r w:rsidR="009F7946" w:rsidRPr="00A52C77">
        <w:t>___</w:t>
      </w:r>
    </w:p>
    <w:sectPr w:rsidR="00FA1CB4" w:rsidRPr="00A52C77" w:rsidSect="00A52C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E9F" w:rsidRDefault="00C70E9F" w:rsidP="00765B8B">
      <w:r>
        <w:separator/>
      </w:r>
    </w:p>
  </w:endnote>
  <w:endnote w:type="continuationSeparator" w:id="1">
    <w:p w:rsidR="00C70E9F" w:rsidRDefault="00C70E9F" w:rsidP="00765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E9F" w:rsidRDefault="00C70E9F" w:rsidP="00765B8B">
      <w:r>
        <w:separator/>
      </w:r>
    </w:p>
  </w:footnote>
  <w:footnote w:type="continuationSeparator" w:id="1">
    <w:p w:rsidR="00C70E9F" w:rsidRDefault="00C70E9F" w:rsidP="00765B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860354"/>
    <w:multiLevelType w:val="multilevel"/>
    <w:tmpl w:val="995AA4F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3A2151DC"/>
    <w:multiLevelType w:val="multilevel"/>
    <w:tmpl w:val="836E82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00A0EED"/>
    <w:multiLevelType w:val="hybridMultilevel"/>
    <w:tmpl w:val="E16EE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976D21"/>
    <w:multiLevelType w:val="hybridMultilevel"/>
    <w:tmpl w:val="2C6A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978B4"/>
    <w:multiLevelType w:val="hybridMultilevel"/>
    <w:tmpl w:val="2734839E"/>
    <w:lvl w:ilvl="0" w:tplc="9F66B3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86E34B7"/>
    <w:multiLevelType w:val="hybridMultilevel"/>
    <w:tmpl w:val="FD762CAA"/>
    <w:lvl w:ilvl="0" w:tplc="2A1C01A2">
      <w:start w:val="546"/>
      <w:numFmt w:val="decimal"/>
      <w:lvlText w:val="%1"/>
      <w:lvlJc w:val="left"/>
      <w:pPr>
        <w:tabs>
          <w:tab w:val="num" w:pos="2267"/>
        </w:tabs>
        <w:ind w:left="2267" w:hanging="2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7">
    <w:nsid w:val="589C2A5F"/>
    <w:multiLevelType w:val="hybridMultilevel"/>
    <w:tmpl w:val="D80E2FD0"/>
    <w:lvl w:ilvl="0" w:tplc="CDF6074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04F57F3"/>
    <w:multiLevelType w:val="hybridMultilevel"/>
    <w:tmpl w:val="3ADC7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81D"/>
    <w:rsid w:val="00000222"/>
    <w:rsid w:val="000003CF"/>
    <w:rsid w:val="00000DE0"/>
    <w:rsid w:val="0000242B"/>
    <w:rsid w:val="00003707"/>
    <w:rsid w:val="00003B23"/>
    <w:rsid w:val="00005A70"/>
    <w:rsid w:val="0000696F"/>
    <w:rsid w:val="00010085"/>
    <w:rsid w:val="0001179E"/>
    <w:rsid w:val="00011F75"/>
    <w:rsid w:val="00013A7D"/>
    <w:rsid w:val="00014288"/>
    <w:rsid w:val="00014465"/>
    <w:rsid w:val="0001764E"/>
    <w:rsid w:val="000177A2"/>
    <w:rsid w:val="000179C9"/>
    <w:rsid w:val="000203B2"/>
    <w:rsid w:val="000212C3"/>
    <w:rsid w:val="00021A2B"/>
    <w:rsid w:val="00021CF8"/>
    <w:rsid w:val="00022C55"/>
    <w:rsid w:val="00023056"/>
    <w:rsid w:val="00023120"/>
    <w:rsid w:val="00023223"/>
    <w:rsid w:val="00023783"/>
    <w:rsid w:val="000245E3"/>
    <w:rsid w:val="000268DB"/>
    <w:rsid w:val="00027038"/>
    <w:rsid w:val="0003056A"/>
    <w:rsid w:val="00030E59"/>
    <w:rsid w:val="0003102E"/>
    <w:rsid w:val="000319AC"/>
    <w:rsid w:val="000323A6"/>
    <w:rsid w:val="0003292A"/>
    <w:rsid w:val="00032C74"/>
    <w:rsid w:val="00033707"/>
    <w:rsid w:val="000371DE"/>
    <w:rsid w:val="00037CBE"/>
    <w:rsid w:val="0004086C"/>
    <w:rsid w:val="00042438"/>
    <w:rsid w:val="000424A5"/>
    <w:rsid w:val="00042756"/>
    <w:rsid w:val="0004290D"/>
    <w:rsid w:val="000429A4"/>
    <w:rsid w:val="00043060"/>
    <w:rsid w:val="0004408A"/>
    <w:rsid w:val="00045320"/>
    <w:rsid w:val="00045614"/>
    <w:rsid w:val="000474D1"/>
    <w:rsid w:val="00050CD7"/>
    <w:rsid w:val="000516CD"/>
    <w:rsid w:val="00053637"/>
    <w:rsid w:val="00053AA3"/>
    <w:rsid w:val="000546F6"/>
    <w:rsid w:val="00055A2E"/>
    <w:rsid w:val="000576F6"/>
    <w:rsid w:val="000611A5"/>
    <w:rsid w:val="000611C5"/>
    <w:rsid w:val="000613F7"/>
    <w:rsid w:val="00064C34"/>
    <w:rsid w:val="000656BA"/>
    <w:rsid w:val="00067928"/>
    <w:rsid w:val="00067E3A"/>
    <w:rsid w:val="00073920"/>
    <w:rsid w:val="00074C56"/>
    <w:rsid w:val="00075716"/>
    <w:rsid w:val="00081D2F"/>
    <w:rsid w:val="00082645"/>
    <w:rsid w:val="0008359B"/>
    <w:rsid w:val="000838A8"/>
    <w:rsid w:val="00083B61"/>
    <w:rsid w:val="00084A62"/>
    <w:rsid w:val="000855B6"/>
    <w:rsid w:val="000858C2"/>
    <w:rsid w:val="00091890"/>
    <w:rsid w:val="00092EA1"/>
    <w:rsid w:val="0009739E"/>
    <w:rsid w:val="00097AB7"/>
    <w:rsid w:val="00097C9F"/>
    <w:rsid w:val="000A00D6"/>
    <w:rsid w:val="000A06AE"/>
    <w:rsid w:val="000A2E4A"/>
    <w:rsid w:val="000A4FB0"/>
    <w:rsid w:val="000A6683"/>
    <w:rsid w:val="000A6E18"/>
    <w:rsid w:val="000A70E0"/>
    <w:rsid w:val="000A7370"/>
    <w:rsid w:val="000B00B1"/>
    <w:rsid w:val="000B06CB"/>
    <w:rsid w:val="000B17B3"/>
    <w:rsid w:val="000B3922"/>
    <w:rsid w:val="000B58CC"/>
    <w:rsid w:val="000B6860"/>
    <w:rsid w:val="000C0B98"/>
    <w:rsid w:val="000C1FA5"/>
    <w:rsid w:val="000C4DBF"/>
    <w:rsid w:val="000C5F35"/>
    <w:rsid w:val="000C5FB9"/>
    <w:rsid w:val="000C675A"/>
    <w:rsid w:val="000D028C"/>
    <w:rsid w:val="000D0433"/>
    <w:rsid w:val="000D09EC"/>
    <w:rsid w:val="000D1E28"/>
    <w:rsid w:val="000D1F6F"/>
    <w:rsid w:val="000D2DE6"/>
    <w:rsid w:val="000D3094"/>
    <w:rsid w:val="000D6651"/>
    <w:rsid w:val="000E094E"/>
    <w:rsid w:val="000E0D7D"/>
    <w:rsid w:val="000E1336"/>
    <w:rsid w:val="000E1D8C"/>
    <w:rsid w:val="000E2B58"/>
    <w:rsid w:val="000E3A6D"/>
    <w:rsid w:val="000E3ABF"/>
    <w:rsid w:val="000E58E7"/>
    <w:rsid w:val="000E683E"/>
    <w:rsid w:val="000E73C7"/>
    <w:rsid w:val="000E7407"/>
    <w:rsid w:val="000E74B2"/>
    <w:rsid w:val="000E7A0C"/>
    <w:rsid w:val="000F05F2"/>
    <w:rsid w:val="000F0E9D"/>
    <w:rsid w:val="000F1ABF"/>
    <w:rsid w:val="000F2460"/>
    <w:rsid w:val="000F2BDA"/>
    <w:rsid w:val="000F2DB8"/>
    <w:rsid w:val="000F2E9A"/>
    <w:rsid w:val="000F7310"/>
    <w:rsid w:val="000F7C4B"/>
    <w:rsid w:val="00100CA6"/>
    <w:rsid w:val="00100DFA"/>
    <w:rsid w:val="00101B17"/>
    <w:rsid w:val="00101BE9"/>
    <w:rsid w:val="00102296"/>
    <w:rsid w:val="001054FF"/>
    <w:rsid w:val="00105791"/>
    <w:rsid w:val="00106762"/>
    <w:rsid w:val="001100C3"/>
    <w:rsid w:val="00110634"/>
    <w:rsid w:val="00110DA9"/>
    <w:rsid w:val="00112348"/>
    <w:rsid w:val="00112374"/>
    <w:rsid w:val="001124C2"/>
    <w:rsid w:val="00115472"/>
    <w:rsid w:val="00116081"/>
    <w:rsid w:val="001228C4"/>
    <w:rsid w:val="00122F98"/>
    <w:rsid w:val="00123A17"/>
    <w:rsid w:val="001248D7"/>
    <w:rsid w:val="00124BFA"/>
    <w:rsid w:val="001251B4"/>
    <w:rsid w:val="001306BB"/>
    <w:rsid w:val="00130914"/>
    <w:rsid w:val="00132AB2"/>
    <w:rsid w:val="001351DD"/>
    <w:rsid w:val="00140AC0"/>
    <w:rsid w:val="00141B92"/>
    <w:rsid w:val="00141F4E"/>
    <w:rsid w:val="001433E7"/>
    <w:rsid w:val="00144502"/>
    <w:rsid w:val="00145BF7"/>
    <w:rsid w:val="00146E79"/>
    <w:rsid w:val="00147766"/>
    <w:rsid w:val="00147C96"/>
    <w:rsid w:val="0015017A"/>
    <w:rsid w:val="001501E6"/>
    <w:rsid w:val="00150B75"/>
    <w:rsid w:val="00151BBC"/>
    <w:rsid w:val="00151E53"/>
    <w:rsid w:val="001524D0"/>
    <w:rsid w:val="00152744"/>
    <w:rsid w:val="00152E87"/>
    <w:rsid w:val="001537D3"/>
    <w:rsid w:val="00161228"/>
    <w:rsid w:val="001619B8"/>
    <w:rsid w:val="0016254B"/>
    <w:rsid w:val="00163CB6"/>
    <w:rsid w:val="00164015"/>
    <w:rsid w:val="00165766"/>
    <w:rsid w:val="00166FB8"/>
    <w:rsid w:val="001711F8"/>
    <w:rsid w:val="00171463"/>
    <w:rsid w:val="0017162D"/>
    <w:rsid w:val="0017168F"/>
    <w:rsid w:val="00173C5D"/>
    <w:rsid w:val="00175164"/>
    <w:rsid w:val="001752B9"/>
    <w:rsid w:val="001756A9"/>
    <w:rsid w:val="00176435"/>
    <w:rsid w:val="001806F8"/>
    <w:rsid w:val="00180BA8"/>
    <w:rsid w:val="001829E1"/>
    <w:rsid w:val="00182B73"/>
    <w:rsid w:val="00184090"/>
    <w:rsid w:val="0018563D"/>
    <w:rsid w:val="001876D9"/>
    <w:rsid w:val="001878E0"/>
    <w:rsid w:val="00187EA0"/>
    <w:rsid w:val="001948DF"/>
    <w:rsid w:val="00194FC1"/>
    <w:rsid w:val="00196EDC"/>
    <w:rsid w:val="001A0036"/>
    <w:rsid w:val="001A0D54"/>
    <w:rsid w:val="001A1CB2"/>
    <w:rsid w:val="001A2037"/>
    <w:rsid w:val="001A20DE"/>
    <w:rsid w:val="001A381D"/>
    <w:rsid w:val="001A5D33"/>
    <w:rsid w:val="001A7599"/>
    <w:rsid w:val="001B152C"/>
    <w:rsid w:val="001B15E9"/>
    <w:rsid w:val="001B1B5B"/>
    <w:rsid w:val="001B2217"/>
    <w:rsid w:val="001B23CC"/>
    <w:rsid w:val="001B2916"/>
    <w:rsid w:val="001B3140"/>
    <w:rsid w:val="001B4F8E"/>
    <w:rsid w:val="001B4F90"/>
    <w:rsid w:val="001B5BA7"/>
    <w:rsid w:val="001B5BB3"/>
    <w:rsid w:val="001B6579"/>
    <w:rsid w:val="001C03EA"/>
    <w:rsid w:val="001C0D90"/>
    <w:rsid w:val="001C1881"/>
    <w:rsid w:val="001C18B9"/>
    <w:rsid w:val="001C26C2"/>
    <w:rsid w:val="001C2B3A"/>
    <w:rsid w:val="001C2CFE"/>
    <w:rsid w:val="001C3FB0"/>
    <w:rsid w:val="001C40EB"/>
    <w:rsid w:val="001C648C"/>
    <w:rsid w:val="001C649A"/>
    <w:rsid w:val="001C6C04"/>
    <w:rsid w:val="001D0510"/>
    <w:rsid w:val="001D0E76"/>
    <w:rsid w:val="001D141E"/>
    <w:rsid w:val="001D1986"/>
    <w:rsid w:val="001D1E73"/>
    <w:rsid w:val="001D30BE"/>
    <w:rsid w:val="001D3851"/>
    <w:rsid w:val="001D4F0F"/>
    <w:rsid w:val="001D6AA6"/>
    <w:rsid w:val="001D7139"/>
    <w:rsid w:val="001E08D0"/>
    <w:rsid w:val="001E0B04"/>
    <w:rsid w:val="001E1834"/>
    <w:rsid w:val="001E1C98"/>
    <w:rsid w:val="001E1FED"/>
    <w:rsid w:val="001E2EF3"/>
    <w:rsid w:val="001E376C"/>
    <w:rsid w:val="001E58EB"/>
    <w:rsid w:val="001E647E"/>
    <w:rsid w:val="001E6EA0"/>
    <w:rsid w:val="001F266A"/>
    <w:rsid w:val="001F2BF7"/>
    <w:rsid w:val="001F2D81"/>
    <w:rsid w:val="001F3105"/>
    <w:rsid w:val="001F38F1"/>
    <w:rsid w:val="001F4021"/>
    <w:rsid w:val="001F4797"/>
    <w:rsid w:val="001F6258"/>
    <w:rsid w:val="001F68E4"/>
    <w:rsid w:val="001F7309"/>
    <w:rsid w:val="0020002C"/>
    <w:rsid w:val="00200D66"/>
    <w:rsid w:val="00201BB3"/>
    <w:rsid w:val="002038FA"/>
    <w:rsid w:val="00203C84"/>
    <w:rsid w:val="002045BC"/>
    <w:rsid w:val="00204700"/>
    <w:rsid w:val="00204855"/>
    <w:rsid w:val="0020686B"/>
    <w:rsid w:val="002068CB"/>
    <w:rsid w:val="002119A6"/>
    <w:rsid w:val="0021512F"/>
    <w:rsid w:val="00216CA4"/>
    <w:rsid w:val="002211B3"/>
    <w:rsid w:val="0022138D"/>
    <w:rsid w:val="0022263E"/>
    <w:rsid w:val="002259BF"/>
    <w:rsid w:val="00227AF3"/>
    <w:rsid w:val="00230403"/>
    <w:rsid w:val="00230668"/>
    <w:rsid w:val="00231C54"/>
    <w:rsid w:val="00232902"/>
    <w:rsid w:val="002366E8"/>
    <w:rsid w:val="002369A7"/>
    <w:rsid w:val="00236A79"/>
    <w:rsid w:val="002407BD"/>
    <w:rsid w:val="00241276"/>
    <w:rsid w:val="00242071"/>
    <w:rsid w:val="002436D6"/>
    <w:rsid w:val="00244116"/>
    <w:rsid w:val="00244A61"/>
    <w:rsid w:val="00245270"/>
    <w:rsid w:val="00245347"/>
    <w:rsid w:val="002459F9"/>
    <w:rsid w:val="00246FE5"/>
    <w:rsid w:val="00247C3E"/>
    <w:rsid w:val="00247E5D"/>
    <w:rsid w:val="00250AED"/>
    <w:rsid w:val="00252842"/>
    <w:rsid w:val="00253C3B"/>
    <w:rsid w:val="00253E0D"/>
    <w:rsid w:val="002568DB"/>
    <w:rsid w:val="00260753"/>
    <w:rsid w:val="00262277"/>
    <w:rsid w:val="00265513"/>
    <w:rsid w:val="00265B35"/>
    <w:rsid w:val="00265EC9"/>
    <w:rsid w:val="0027009E"/>
    <w:rsid w:val="00270A09"/>
    <w:rsid w:val="002714CB"/>
    <w:rsid w:val="00271881"/>
    <w:rsid w:val="00271D97"/>
    <w:rsid w:val="00271EB3"/>
    <w:rsid w:val="002769DE"/>
    <w:rsid w:val="00280C95"/>
    <w:rsid w:val="002813AD"/>
    <w:rsid w:val="002818DB"/>
    <w:rsid w:val="00282789"/>
    <w:rsid w:val="00283A66"/>
    <w:rsid w:val="0028518C"/>
    <w:rsid w:val="00285B3A"/>
    <w:rsid w:val="00285E39"/>
    <w:rsid w:val="0028682C"/>
    <w:rsid w:val="00290403"/>
    <w:rsid w:val="002911BD"/>
    <w:rsid w:val="0029369C"/>
    <w:rsid w:val="00293C55"/>
    <w:rsid w:val="002940F7"/>
    <w:rsid w:val="002944DA"/>
    <w:rsid w:val="00294841"/>
    <w:rsid w:val="00294C31"/>
    <w:rsid w:val="00295074"/>
    <w:rsid w:val="002A067B"/>
    <w:rsid w:val="002A330F"/>
    <w:rsid w:val="002A5D05"/>
    <w:rsid w:val="002A693E"/>
    <w:rsid w:val="002A6ACA"/>
    <w:rsid w:val="002A7242"/>
    <w:rsid w:val="002A748A"/>
    <w:rsid w:val="002B02CB"/>
    <w:rsid w:val="002B3F20"/>
    <w:rsid w:val="002B42A5"/>
    <w:rsid w:val="002B7641"/>
    <w:rsid w:val="002B7B42"/>
    <w:rsid w:val="002C0D58"/>
    <w:rsid w:val="002C53C3"/>
    <w:rsid w:val="002C5DCE"/>
    <w:rsid w:val="002C7076"/>
    <w:rsid w:val="002D2674"/>
    <w:rsid w:val="002D4E10"/>
    <w:rsid w:val="002D514B"/>
    <w:rsid w:val="002D783E"/>
    <w:rsid w:val="002E0BB5"/>
    <w:rsid w:val="002E0CCC"/>
    <w:rsid w:val="002E0E38"/>
    <w:rsid w:val="002E2D10"/>
    <w:rsid w:val="002E4E3A"/>
    <w:rsid w:val="002E4F1A"/>
    <w:rsid w:val="002E548B"/>
    <w:rsid w:val="002E597B"/>
    <w:rsid w:val="002E631A"/>
    <w:rsid w:val="002E68DA"/>
    <w:rsid w:val="002F1E87"/>
    <w:rsid w:val="002F34BD"/>
    <w:rsid w:val="002F4E6E"/>
    <w:rsid w:val="002F54F7"/>
    <w:rsid w:val="002F5D7C"/>
    <w:rsid w:val="002F68BC"/>
    <w:rsid w:val="002F6D2E"/>
    <w:rsid w:val="002F797A"/>
    <w:rsid w:val="002F79B8"/>
    <w:rsid w:val="00300F7B"/>
    <w:rsid w:val="003019ED"/>
    <w:rsid w:val="00301F0C"/>
    <w:rsid w:val="00302ECA"/>
    <w:rsid w:val="00303820"/>
    <w:rsid w:val="00304EFF"/>
    <w:rsid w:val="0030573D"/>
    <w:rsid w:val="003062E3"/>
    <w:rsid w:val="00311F9E"/>
    <w:rsid w:val="00313E76"/>
    <w:rsid w:val="00314D7F"/>
    <w:rsid w:val="00316AD5"/>
    <w:rsid w:val="003171B0"/>
    <w:rsid w:val="00317B70"/>
    <w:rsid w:val="0032056C"/>
    <w:rsid w:val="003213E8"/>
    <w:rsid w:val="00321EFB"/>
    <w:rsid w:val="00322BCA"/>
    <w:rsid w:val="003234EE"/>
    <w:rsid w:val="003235CA"/>
    <w:rsid w:val="003241BA"/>
    <w:rsid w:val="0032593E"/>
    <w:rsid w:val="0033043B"/>
    <w:rsid w:val="0033154A"/>
    <w:rsid w:val="00331B50"/>
    <w:rsid w:val="00333319"/>
    <w:rsid w:val="00333E22"/>
    <w:rsid w:val="00335128"/>
    <w:rsid w:val="003359E4"/>
    <w:rsid w:val="00335D3A"/>
    <w:rsid w:val="00336B96"/>
    <w:rsid w:val="00337216"/>
    <w:rsid w:val="003375E8"/>
    <w:rsid w:val="00340B93"/>
    <w:rsid w:val="00342C12"/>
    <w:rsid w:val="003452F6"/>
    <w:rsid w:val="00345A2D"/>
    <w:rsid w:val="003506FF"/>
    <w:rsid w:val="00350AFF"/>
    <w:rsid w:val="00350BE9"/>
    <w:rsid w:val="00352B2B"/>
    <w:rsid w:val="00352B6F"/>
    <w:rsid w:val="003547C6"/>
    <w:rsid w:val="00356E9F"/>
    <w:rsid w:val="003602D9"/>
    <w:rsid w:val="00360ED5"/>
    <w:rsid w:val="00360F15"/>
    <w:rsid w:val="003619F1"/>
    <w:rsid w:val="00363258"/>
    <w:rsid w:val="00365E53"/>
    <w:rsid w:val="00366FC0"/>
    <w:rsid w:val="003672F7"/>
    <w:rsid w:val="00367670"/>
    <w:rsid w:val="003708ED"/>
    <w:rsid w:val="00371551"/>
    <w:rsid w:val="00373464"/>
    <w:rsid w:val="003741C3"/>
    <w:rsid w:val="00375544"/>
    <w:rsid w:val="00377AD7"/>
    <w:rsid w:val="0038038D"/>
    <w:rsid w:val="003823E7"/>
    <w:rsid w:val="00382FAC"/>
    <w:rsid w:val="00383635"/>
    <w:rsid w:val="00383B05"/>
    <w:rsid w:val="0038477B"/>
    <w:rsid w:val="00387230"/>
    <w:rsid w:val="00387DF4"/>
    <w:rsid w:val="00391FA1"/>
    <w:rsid w:val="00392721"/>
    <w:rsid w:val="00393443"/>
    <w:rsid w:val="00393F3D"/>
    <w:rsid w:val="003943DE"/>
    <w:rsid w:val="003950CC"/>
    <w:rsid w:val="0039525D"/>
    <w:rsid w:val="00396ABF"/>
    <w:rsid w:val="003A04DF"/>
    <w:rsid w:val="003A30EE"/>
    <w:rsid w:val="003A41FE"/>
    <w:rsid w:val="003A4496"/>
    <w:rsid w:val="003A5901"/>
    <w:rsid w:val="003A6035"/>
    <w:rsid w:val="003A70C4"/>
    <w:rsid w:val="003A783A"/>
    <w:rsid w:val="003A7A8D"/>
    <w:rsid w:val="003B1796"/>
    <w:rsid w:val="003B1A12"/>
    <w:rsid w:val="003B2833"/>
    <w:rsid w:val="003B4141"/>
    <w:rsid w:val="003B431B"/>
    <w:rsid w:val="003B4FA7"/>
    <w:rsid w:val="003B566F"/>
    <w:rsid w:val="003B652C"/>
    <w:rsid w:val="003B79D0"/>
    <w:rsid w:val="003B7D57"/>
    <w:rsid w:val="003C2F7B"/>
    <w:rsid w:val="003C2F86"/>
    <w:rsid w:val="003C6B22"/>
    <w:rsid w:val="003D000A"/>
    <w:rsid w:val="003D16DA"/>
    <w:rsid w:val="003D345D"/>
    <w:rsid w:val="003D6B22"/>
    <w:rsid w:val="003D7365"/>
    <w:rsid w:val="003E00A0"/>
    <w:rsid w:val="003E0148"/>
    <w:rsid w:val="003E076B"/>
    <w:rsid w:val="003E1781"/>
    <w:rsid w:val="003E46DC"/>
    <w:rsid w:val="003E483A"/>
    <w:rsid w:val="003E57F5"/>
    <w:rsid w:val="003E63E7"/>
    <w:rsid w:val="003E697A"/>
    <w:rsid w:val="003E774B"/>
    <w:rsid w:val="003F012E"/>
    <w:rsid w:val="003F07CD"/>
    <w:rsid w:val="003F1698"/>
    <w:rsid w:val="003F250B"/>
    <w:rsid w:val="003F30C0"/>
    <w:rsid w:val="003F3466"/>
    <w:rsid w:val="003F4E34"/>
    <w:rsid w:val="003F57B6"/>
    <w:rsid w:val="003F5C6C"/>
    <w:rsid w:val="003F6797"/>
    <w:rsid w:val="003F67EB"/>
    <w:rsid w:val="003F6D87"/>
    <w:rsid w:val="003F7BE9"/>
    <w:rsid w:val="004000E3"/>
    <w:rsid w:val="00400A8A"/>
    <w:rsid w:val="0040273E"/>
    <w:rsid w:val="00402B7A"/>
    <w:rsid w:val="00403B60"/>
    <w:rsid w:val="0040424F"/>
    <w:rsid w:val="004060B4"/>
    <w:rsid w:val="0040626A"/>
    <w:rsid w:val="00406FA1"/>
    <w:rsid w:val="00407A02"/>
    <w:rsid w:val="00407D91"/>
    <w:rsid w:val="00410403"/>
    <w:rsid w:val="004104A1"/>
    <w:rsid w:val="004115BD"/>
    <w:rsid w:val="00412E99"/>
    <w:rsid w:val="0041300C"/>
    <w:rsid w:val="004137D8"/>
    <w:rsid w:val="00415F24"/>
    <w:rsid w:val="00417566"/>
    <w:rsid w:val="00420527"/>
    <w:rsid w:val="0042171F"/>
    <w:rsid w:val="00422E66"/>
    <w:rsid w:val="00423BFF"/>
    <w:rsid w:val="0042688F"/>
    <w:rsid w:val="00430056"/>
    <w:rsid w:val="0043077D"/>
    <w:rsid w:val="0043104F"/>
    <w:rsid w:val="004310CF"/>
    <w:rsid w:val="004310EC"/>
    <w:rsid w:val="00432487"/>
    <w:rsid w:val="00432628"/>
    <w:rsid w:val="00432A0F"/>
    <w:rsid w:val="00432AA5"/>
    <w:rsid w:val="00433214"/>
    <w:rsid w:val="004339AB"/>
    <w:rsid w:val="00433D9F"/>
    <w:rsid w:val="00434529"/>
    <w:rsid w:val="00434828"/>
    <w:rsid w:val="004351B1"/>
    <w:rsid w:val="00437AB4"/>
    <w:rsid w:val="00441481"/>
    <w:rsid w:val="00442AD7"/>
    <w:rsid w:val="00443EB9"/>
    <w:rsid w:val="00444190"/>
    <w:rsid w:val="00444CAC"/>
    <w:rsid w:val="00445CEE"/>
    <w:rsid w:val="004460FB"/>
    <w:rsid w:val="00446631"/>
    <w:rsid w:val="004476CA"/>
    <w:rsid w:val="0045046A"/>
    <w:rsid w:val="004518D7"/>
    <w:rsid w:val="00452657"/>
    <w:rsid w:val="00452CC9"/>
    <w:rsid w:val="00455178"/>
    <w:rsid w:val="004565B5"/>
    <w:rsid w:val="00457B5B"/>
    <w:rsid w:val="00460286"/>
    <w:rsid w:val="004618FA"/>
    <w:rsid w:val="00462C06"/>
    <w:rsid w:val="00462CCB"/>
    <w:rsid w:val="004637C6"/>
    <w:rsid w:val="00464662"/>
    <w:rsid w:val="004649CB"/>
    <w:rsid w:val="00470980"/>
    <w:rsid w:val="00470CCD"/>
    <w:rsid w:val="00470E91"/>
    <w:rsid w:val="00471563"/>
    <w:rsid w:val="0047185F"/>
    <w:rsid w:val="00472439"/>
    <w:rsid w:val="00472623"/>
    <w:rsid w:val="00473264"/>
    <w:rsid w:val="004738F2"/>
    <w:rsid w:val="004839A3"/>
    <w:rsid w:val="004854AB"/>
    <w:rsid w:val="00486478"/>
    <w:rsid w:val="00487765"/>
    <w:rsid w:val="00490A8A"/>
    <w:rsid w:val="00491DFC"/>
    <w:rsid w:val="00491F68"/>
    <w:rsid w:val="00492339"/>
    <w:rsid w:val="00494488"/>
    <w:rsid w:val="00497B7F"/>
    <w:rsid w:val="004A04DA"/>
    <w:rsid w:val="004A1023"/>
    <w:rsid w:val="004A1119"/>
    <w:rsid w:val="004A2423"/>
    <w:rsid w:val="004A2D16"/>
    <w:rsid w:val="004A60A2"/>
    <w:rsid w:val="004A6584"/>
    <w:rsid w:val="004B0729"/>
    <w:rsid w:val="004B11BB"/>
    <w:rsid w:val="004B46FA"/>
    <w:rsid w:val="004B4DBB"/>
    <w:rsid w:val="004B52E8"/>
    <w:rsid w:val="004B64D5"/>
    <w:rsid w:val="004B7D23"/>
    <w:rsid w:val="004C000F"/>
    <w:rsid w:val="004C0C2A"/>
    <w:rsid w:val="004C1086"/>
    <w:rsid w:val="004C353C"/>
    <w:rsid w:val="004C466B"/>
    <w:rsid w:val="004C53AB"/>
    <w:rsid w:val="004C5460"/>
    <w:rsid w:val="004C6928"/>
    <w:rsid w:val="004C74E1"/>
    <w:rsid w:val="004C7A37"/>
    <w:rsid w:val="004D2303"/>
    <w:rsid w:val="004D4D3F"/>
    <w:rsid w:val="004D58A7"/>
    <w:rsid w:val="004D5FE8"/>
    <w:rsid w:val="004D6206"/>
    <w:rsid w:val="004D6E43"/>
    <w:rsid w:val="004D7826"/>
    <w:rsid w:val="004D7A44"/>
    <w:rsid w:val="004D7F28"/>
    <w:rsid w:val="004E03BD"/>
    <w:rsid w:val="004E1A71"/>
    <w:rsid w:val="004E2101"/>
    <w:rsid w:val="004E2C5F"/>
    <w:rsid w:val="004E4AB3"/>
    <w:rsid w:val="004E4B29"/>
    <w:rsid w:val="004E50AA"/>
    <w:rsid w:val="004E52B7"/>
    <w:rsid w:val="004E698F"/>
    <w:rsid w:val="004E7202"/>
    <w:rsid w:val="004E7AF4"/>
    <w:rsid w:val="004E7DD2"/>
    <w:rsid w:val="004F0288"/>
    <w:rsid w:val="004F0452"/>
    <w:rsid w:val="004F0596"/>
    <w:rsid w:val="004F10EB"/>
    <w:rsid w:val="004F1E17"/>
    <w:rsid w:val="004F41AF"/>
    <w:rsid w:val="004F453D"/>
    <w:rsid w:val="004F5249"/>
    <w:rsid w:val="004F5D79"/>
    <w:rsid w:val="004F66A0"/>
    <w:rsid w:val="004F6C6A"/>
    <w:rsid w:val="004F7ED3"/>
    <w:rsid w:val="00501C30"/>
    <w:rsid w:val="005027C4"/>
    <w:rsid w:val="00503B0F"/>
    <w:rsid w:val="005058B8"/>
    <w:rsid w:val="005059B9"/>
    <w:rsid w:val="005059DE"/>
    <w:rsid w:val="00505EE5"/>
    <w:rsid w:val="00505FE1"/>
    <w:rsid w:val="00506E4F"/>
    <w:rsid w:val="00510539"/>
    <w:rsid w:val="00510F35"/>
    <w:rsid w:val="005116B6"/>
    <w:rsid w:val="00513785"/>
    <w:rsid w:val="00513C91"/>
    <w:rsid w:val="00513FAE"/>
    <w:rsid w:val="0051450F"/>
    <w:rsid w:val="005177B1"/>
    <w:rsid w:val="005200BA"/>
    <w:rsid w:val="00520185"/>
    <w:rsid w:val="00521F85"/>
    <w:rsid w:val="0052226E"/>
    <w:rsid w:val="00523113"/>
    <w:rsid w:val="00524867"/>
    <w:rsid w:val="00524A76"/>
    <w:rsid w:val="005308C5"/>
    <w:rsid w:val="00531E37"/>
    <w:rsid w:val="00532214"/>
    <w:rsid w:val="005329B1"/>
    <w:rsid w:val="00532DBF"/>
    <w:rsid w:val="00533232"/>
    <w:rsid w:val="00533361"/>
    <w:rsid w:val="00534662"/>
    <w:rsid w:val="00534C31"/>
    <w:rsid w:val="00535C5D"/>
    <w:rsid w:val="0053653A"/>
    <w:rsid w:val="00536FFF"/>
    <w:rsid w:val="00537EAE"/>
    <w:rsid w:val="00540338"/>
    <w:rsid w:val="00541371"/>
    <w:rsid w:val="00543113"/>
    <w:rsid w:val="00543C98"/>
    <w:rsid w:val="005459F2"/>
    <w:rsid w:val="00546301"/>
    <w:rsid w:val="00546415"/>
    <w:rsid w:val="00546EA6"/>
    <w:rsid w:val="005471CB"/>
    <w:rsid w:val="00547548"/>
    <w:rsid w:val="00550EEC"/>
    <w:rsid w:val="005513DD"/>
    <w:rsid w:val="00553878"/>
    <w:rsid w:val="00553DC2"/>
    <w:rsid w:val="00554F99"/>
    <w:rsid w:val="00555BD6"/>
    <w:rsid w:val="00555EEF"/>
    <w:rsid w:val="00556D22"/>
    <w:rsid w:val="00557273"/>
    <w:rsid w:val="00557372"/>
    <w:rsid w:val="00560344"/>
    <w:rsid w:val="00560874"/>
    <w:rsid w:val="00561531"/>
    <w:rsid w:val="00562D7F"/>
    <w:rsid w:val="00563EC9"/>
    <w:rsid w:val="00563F65"/>
    <w:rsid w:val="00564330"/>
    <w:rsid w:val="0056435C"/>
    <w:rsid w:val="005705C2"/>
    <w:rsid w:val="0057114C"/>
    <w:rsid w:val="00571A11"/>
    <w:rsid w:val="00572129"/>
    <w:rsid w:val="005726B9"/>
    <w:rsid w:val="005737C2"/>
    <w:rsid w:val="00573CC9"/>
    <w:rsid w:val="00580729"/>
    <w:rsid w:val="00580773"/>
    <w:rsid w:val="00581471"/>
    <w:rsid w:val="00581ADE"/>
    <w:rsid w:val="00583DEE"/>
    <w:rsid w:val="00584042"/>
    <w:rsid w:val="00585730"/>
    <w:rsid w:val="00586924"/>
    <w:rsid w:val="0058707A"/>
    <w:rsid w:val="005873B4"/>
    <w:rsid w:val="00587723"/>
    <w:rsid w:val="00587D95"/>
    <w:rsid w:val="00590469"/>
    <w:rsid w:val="0059310F"/>
    <w:rsid w:val="0059632D"/>
    <w:rsid w:val="00596F82"/>
    <w:rsid w:val="005A1DE4"/>
    <w:rsid w:val="005A2131"/>
    <w:rsid w:val="005A279F"/>
    <w:rsid w:val="005A3381"/>
    <w:rsid w:val="005A3FA1"/>
    <w:rsid w:val="005A6380"/>
    <w:rsid w:val="005A6665"/>
    <w:rsid w:val="005A6EBD"/>
    <w:rsid w:val="005B1AC9"/>
    <w:rsid w:val="005B2472"/>
    <w:rsid w:val="005B2561"/>
    <w:rsid w:val="005B307F"/>
    <w:rsid w:val="005B34B8"/>
    <w:rsid w:val="005B36F3"/>
    <w:rsid w:val="005B5403"/>
    <w:rsid w:val="005B654A"/>
    <w:rsid w:val="005B7821"/>
    <w:rsid w:val="005C0F1E"/>
    <w:rsid w:val="005C24B6"/>
    <w:rsid w:val="005C2B7D"/>
    <w:rsid w:val="005C35FD"/>
    <w:rsid w:val="005C5B3A"/>
    <w:rsid w:val="005C70E7"/>
    <w:rsid w:val="005C7DFC"/>
    <w:rsid w:val="005D183D"/>
    <w:rsid w:val="005D19DE"/>
    <w:rsid w:val="005D22A5"/>
    <w:rsid w:val="005D3A2B"/>
    <w:rsid w:val="005D45C7"/>
    <w:rsid w:val="005D47E6"/>
    <w:rsid w:val="005E1015"/>
    <w:rsid w:val="005E10DB"/>
    <w:rsid w:val="005E5C02"/>
    <w:rsid w:val="005E78F5"/>
    <w:rsid w:val="005F11ED"/>
    <w:rsid w:val="005F1465"/>
    <w:rsid w:val="005F22A4"/>
    <w:rsid w:val="005F2F3E"/>
    <w:rsid w:val="005F4622"/>
    <w:rsid w:val="005F46CF"/>
    <w:rsid w:val="005F634A"/>
    <w:rsid w:val="006011C6"/>
    <w:rsid w:val="006020D9"/>
    <w:rsid w:val="00602BCE"/>
    <w:rsid w:val="006043EB"/>
    <w:rsid w:val="00604F1E"/>
    <w:rsid w:val="006121A5"/>
    <w:rsid w:val="006127F7"/>
    <w:rsid w:val="00613B2C"/>
    <w:rsid w:val="006145C7"/>
    <w:rsid w:val="006179C0"/>
    <w:rsid w:val="00617A6B"/>
    <w:rsid w:val="00617CD3"/>
    <w:rsid w:val="00620929"/>
    <w:rsid w:val="00620A63"/>
    <w:rsid w:val="00622857"/>
    <w:rsid w:val="00622A39"/>
    <w:rsid w:val="00624A99"/>
    <w:rsid w:val="00625938"/>
    <w:rsid w:val="00626D6F"/>
    <w:rsid w:val="00626F8C"/>
    <w:rsid w:val="006279AD"/>
    <w:rsid w:val="00627F9A"/>
    <w:rsid w:val="00631872"/>
    <w:rsid w:val="00632F3F"/>
    <w:rsid w:val="0063586C"/>
    <w:rsid w:val="00635C6F"/>
    <w:rsid w:val="00637F5A"/>
    <w:rsid w:val="0064456E"/>
    <w:rsid w:val="00644E23"/>
    <w:rsid w:val="00644E84"/>
    <w:rsid w:val="0064510B"/>
    <w:rsid w:val="00646564"/>
    <w:rsid w:val="00646771"/>
    <w:rsid w:val="006508F2"/>
    <w:rsid w:val="006516DE"/>
    <w:rsid w:val="00652621"/>
    <w:rsid w:val="00652962"/>
    <w:rsid w:val="00652AAC"/>
    <w:rsid w:val="00654106"/>
    <w:rsid w:val="006546B8"/>
    <w:rsid w:val="0065500B"/>
    <w:rsid w:val="0065593F"/>
    <w:rsid w:val="00656A9B"/>
    <w:rsid w:val="006570DB"/>
    <w:rsid w:val="006600BF"/>
    <w:rsid w:val="006624F6"/>
    <w:rsid w:val="00662746"/>
    <w:rsid w:val="00666A77"/>
    <w:rsid w:val="00667A99"/>
    <w:rsid w:val="00672E35"/>
    <w:rsid w:val="006745EB"/>
    <w:rsid w:val="00674D65"/>
    <w:rsid w:val="00675015"/>
    <w:rsid w:val="006770AF"/>
    <w:rsid w:val="00677AB7"/>
    <w:rsid w:val="00677D7E"/>
    <w:rsid w:val="00681AC3"/>
    <w:rsid w:val="00681C24"/>
    <w:rsid w:val="00681E4D"/>
    <w:rsid w:val="00681ECF"/>
    <w:rsid w:val="0068297A"/>
    <w:rsid w:val="00683A27"/>
    <w:rsid w:val="0068488C"/>
    <w:rsid w:val="00685315"/>
    <w:rsid w:val="00687960"/>
    <w:rsid w:val="0069120C"/>
    <w:rsid w:val="00691C36"/>
    <w:rsid w:val="00691F6B"/>
    <w:rsid w:val="00693C25"/>
    <w:rsid w:val="00697B1E"/>
    <w:rsid w:val="006A0854"/>
    <w:rsid w:val="006A095D"/>
    <w:rsid w:val="006A0BE3"/>
    <w:rsid w:val="006A16E0"/>
    <w:rsid w:val="006A3BF1"/>
    <w:rsid w:val="006A472E"/>
    <w:rsid w:val="006A58CA"/>
    <w:rsid w:val="006A5AA4"/>
    <w:rsid w:val="006A5F00"/>
    <w:rsid w:val="006A63BF"/>
    <w:rsid w:val="006A7309"/>
    <w:rsid w:val="006A75DD"/>
    <w:rsid w:val="006B3D54"/>
    <w:rsid w:val="006B4878"/>
    <w:rsid w:val="006B51EC"/>
    <w:rsid w:val="006B6875"/>
    <w:rsid w:val="006B7952"/>
    <w:rsid w:val="006C0CD8"/>
    <w:rsid w:val="006C1278"/>
    <w:rsid w:val="006C24F8"/>
    <w:rsid w:val="006C360F"/>
    <w:rsid w:val="006C565E"/>
    <w:rsid w:val="006C7323"/>
    <w:rsid w:val="006D06AD"/>
    <w:rsid w:val="006D2242"/>
    <w:rsid w:val="006D4880"/>
    <w:rsid w:val="006D60C2"/>
    <w:rsid w:val="006D798A"/>
    <w:rsid w:val="006E30FC"/>
    <w:rsid w:val="006E3D61"/>
    <w:rsid w:val="006E404D"/>
    <w:rsid w:val="006E4412"/>
    <w:rsid w:val="006E4FF3"/>
    <w:rsid w:val="006E569F"/>
    <w:rsid w:val="006E5A7C"/>
    <w:rsid w:val="006E6FE2"/>
    <w:rsid w:val="006F2A1F"/>
    <w:rsid w:val="006F346D"/>
    <w:rsid w:val="006F3A28"/>
    <w:rsid w:val="006F44EF"/>
    <w:rsid w:val="006F48D4"/>
    <w:rsid w:val="006F4F6E"/>
    <w:rsid w:val="006F4FE3"/>
    <w:rsid w:val="006F7F21"/>
    <w:rsid w:val="006F7FF2"/>
    <w:rsid w:val="00700184"/>
    <w:rsid w:val="007039F5"/>
    <w:rsid w:val="00706B94"/>
    <w:rsid w:val="00706DB0"/>
    <w:rsid w:val="00707B38"/>
    <w:rsid w:val="00710920"/>
    <w:rsid w:val="00712CD1"/>
    <w:rsid w:val="007133F2"/>
    <w:rsid w:val="00713A2B"/>
    <w:rsid w:val="0071680D"/>
    <w:rsid w:val="00716968"/>
    <w:rsid w:val="00717B8B"/>
    <w:rsid w:val="00721760"/>
    <w:rsid w:val="007217EC"/>
    <w:rsid w:val="00723058"/>
    <w:rsid w:val="007243A2"/>
    <w:rsid w:val="0072505D"/>
    <w:rsid w:val="007254D6"/>
    <w:rsid w:val="0072591F"/>
    <w:rsid w:val="0072775A"/>
    <w:rsid w:val="00731565"/>
    <w:rsid w:val="007331E2"/>
    <w:rsid w:val="00733DF9"/>
    <w:rsid w:val="00736C71"/>
    <w:rsid w:val="0073773E"/>
    <w:rsid w:val="00737B7D"/>
    <w:rsid w:val="00741FE9"/>
    <w:rsid w:val="00742645"/>
    <w:rsid w:val="00742CDC"/>
    <w:rsid w:val="00744C7B"/>
    <w:rsid w:val="00744F9B"/>
    <w:rsid w:val="00745044"/>
    <w:rsid w:val="00746F96"/>
    <w:rsid w:val="0075037B"/>
    <w:rsid w:val="00750878"/>
    <w:rsid w:val="00750F23"/>
    <w:rsid w:val="00751074"/>
    <w:rsid w:val="0075179B"/>
    <w:rsid w:val="0075238E"/>
    <w:rsid w:val="00754BD6"/>
    <w:rsid w:val="00754CB2"/>
    <w:rsid w:val="007554A9"/>
    <w:rsid w:val="0075677B"/>
    <w:rsid w:val="00756ED3"/>
    <w:rsid w:val="00757D04"/>
    <w:rsid w:val="00760BBC"/>
    <w:rsid w:val="00761376"/>
    <w:rsid w:val="007636A3"/>
    <w:rsid w:val="00764DDF"/>
    <w:rsid w:val="00765199"/>
    <w:rsid w:val="00765B8B"/>
    <w:rsid w:val="0076682D"/>
    <w:rsid w:val="00767D51"/>
    <w:rsid w:val="00770A26"/>
    <w:rsid w:val="00771013"/>
    <w:rsid w:val="007716CA"/>
    <w:rsid w:val="00771F6B"/>
    <w:rsid w:val="007721B1"/>
    <w:rsid w:val="0077342F"/>
    <w:rsid w:val="00773479"/>
    <w:rsid w:val="00774150"/>
    <w:rsid w:val="00774F96"/>
    <w:rsid w:val="00777C1C"/>
    <w:rsid w:val="00780D81"/>
    <w:rsid w:val="007814B7"/>
    <w:rsid w:val="00781770"/>
    <w:rsid w:val="00781C8B"/>
    <w:rsid w:val="00782152"/>
    <w:rsid w:val="00783155"/>
    <w:rsid w:val="00784294"/>
    <w:rsid w:val="0078459E"/>
    <w:rsid w:val="007853A8"/>
    <w:rsid w:val="007853DF"/>
    <w:rsid w:val="00785754"/>
    <w:rsid w:val="00785D78"/>
    <w:rsid w:val="00787BBD"/>
    <w:rsid w:val="00790DE0"/>
    <w:rsid w:val="00791455"/>
    <w:rsid w:val="00792A7E"/>
    <w:rsid w:val="00793627"/>
    <w:rsid w:val="00793B72"/>
    <w:rsid w:val="007964C2"/>
    <w:rsid w:val="00796FFA"/>
    <w:rsid w:val="007A51FC"/>
    <w:rsid w:val="007A5CF8"/>
    <w:rsid w:val="007A740D"/>
    <w:rsid w:val="007A74C0"/>
    <w:rsid w:val="007A7784"/>
    <w:rsid w:val="007B0298"/>
    <w:rsid w:val="007B0339"/>
    <w:rsid w:val="007B0C83"/>
    <w:rsid w:val="007B1E73"/>
    <w:rsid w:val="007B1EB8"/>
    <w:rsid w:val="007B235E"/>
    <w:rsid w:val="007B2C58"/>
    <w:rsid w:val="007B440B"/>
    <w:rsid w:val="007B46D2"/>
    <w:rsid w:val="007B4E03"/>
    <w:rsid w:val="007B4FB5"/>
    <w:rsid w:val="007B5023"/>
    <w:rsid w:val="007B58F3"/>
    <w:rsid w:val="007C1DA3"/>
    <w:rsid w:val="007C1E33"/>
    <w:rsid w:val="007C262E"/>
    <w:rsid w:val="007C6711"/>
    <w:rsid w:val="007D0D33"/>
    <w:rsid w:val="007D13EE"/>
    <w:rsid w:val="007D1ED6"/>
    <w:rsid w:val="007D3088"/>
    <w:rsid w:val="007D352E"/>
    <w:rsid w:val="007D39EF"/>
    <w:rsid w:val="007D5402"/>
    <w:rsid w:val="007D5D0A"/>
    <w:rsid w:val="007D5DF2"/>
    <w:rsid w:val="007D6081"/>
    <w:rsid w:val="007D6C29"/>
    <w:rsid w:val="007D72D1"/>
    <w:rsid w:val="007E0B64"/>
    <w:rsid w:val="007E0C94"/>
    <w:rsid w:val="007E2C4C"/>
    <w:rsid w:val="007E5B50"/>
    <w:rsid w:val="007E6001"/>
    <w:rsid w:val="007E63E1"/>
    <w:rsid w:val="007E74BA"/>
    <w:rsid w:val="007F0F20"/>
    <w:rsid w:val="007F10DE"/>
    <w:rsid w:val="007F161D"/>
    <w:rsid w:val="007F1802"/>
    <w:rsid w:val="007F3B0A"/>
    <w:rsid w:val="007F54B2"/>
    <w:rsid w:val="007F54BC"/>
    <w:rsid w:val="007F609B"/>
    <w:rsid w:val="007F609D"/>
    <w:rsid w:val="0080026F"/>
    <w:rsid w:val="0080162D"/>
    <w:rsid w:val="00803461"/>
    <w:rsid w:val="00803B1A"/>
    <w:rsid w:val="00803D47"/>
    <w:rsid w:val="00804171"/>
    <w:rsid w:val="0080711B"/>
    <w:rsid w:val="00807432"/>
    <w:rsid w:val="00810C63"/>
    <w:rsid w:val="008128CA"/>
    <w:rsid w:val="00813BA4"/>
    <w:rsid w:val="0081431D"/>
    <w:rsid w:val="008163C0"/>
    <w:rsid w:val="00816DA5"/>
    <w:rsid w:val="00817D7C"/>
    <w:rsid w:val="00821E9F"/>
    <w:rsid w:val="008224E8"/>
    <w:rsid w:val="00823D17"/>
    <w:rsid w:val="00823E3B"/>
    <w:rsid w:val="00824825"/>
    <w:rsid w:val="0082544C"/>
    <w:rsid w:val="008260DA"/>
    <w:rsid w:val="00827F27"/>
    <w:rsid w:val="00830823"/>
    <w:rsid w:val="0083187D"/>
    <w:rsid w:val="008354D7"/>
    <w:rsid w:val="00835AFE"/>
    <w:rsid w:val="0083765A"/>
    <w:rsid w:val="0084182E"/>
    <w:rsid w:val="008444B0"/>
    <w:rsid w:val="00845513"/>
    <w:rsid w:val="008479F5"/>
    <w:rsid w:val="008500F8"/>
    <w:rsid w:val="00850E3D"/>
    <w:rsid w:val="00853CA0"/>
    <w:rsid w:val="00854625"/>
    <w:rsid w:val="008548E9"/>
    <w:rsid w:val="008552A7"/>
    <w:rsid w:val="00856C12"/>
    <w:rsid w:val="00857911"/>
    <w:rsid w:val="0086329F"/>
    <w:rsid w:val="00863AFC"/>
    <w:rsid w:val="00864188"/>
    <w:rsid w:val="00864B52"/>
    <w:rsid w:val="00871E02"/>
    <w:rsid w:val="0087238F"/>
    <w:rsid w:val="00872A36"/>
    <w:rsid w:val="00873453"/>
    <w:rsid w:val="00873C11"/>
    <w:rsid w:val="008747A6"/>
    <w:rsid w:val="00875113"/>
    <w:rsid w:val="00875567"/>
    <w:rsid w:val="00875E05"/>
    <w:rsid w:val="00876557"/>
    <w:rsid w:val="00876982"/>
    <w:rsid w:val="00877E6A"/>
    <w:rsid w:val="00880012"/>
    <w:rsid w:val="008801A0"/>
    <w:rsid w:val="00880F36"/>
    <w:rsid w:val="008820B2"/>
    <w:rsid w:val="00882C7A"/>
    <w:rsid w:val="00883642"/>
    <w:rsid w:val="00883981"/>
    <w:rsid w:val="008868C9"/>
    <w:rsid w:val="00886D03"/>
    <w:rsid w:val="0089405E"/>
    <w:rsid w:val="0089538B"/>
    <w:rsid w:val="00896165"/>
    <w:rsid w:val="0089620A"/>
    <w:rsid w:val="00897B56"/>
    <w:rsid w:val="008A06AB"/>
    <w:rsid w:val="008A0898"/>
    <w:rsid w:val="008A0FA2"/>
    <w:rsid w:val="008A3614"/>
    <w:rsid w:val="008A60DE"/>
    <w:rsid w:val="008B0513"/>
    <w:rsid w:val="008B06FD"/>
    <w:rsid w:val="008B1150"/>
    <w:rsid w:val="008B2BC4"/>
    <w:rsid w:val="008B5C49"/>
    <w:rsid w:val="008B76D5"/>
    <w:rsid w:val="008C00FF"/>
    <w:rsid w:val="008C163C"/>
    <w:rsid w:val="008C1AEC"/>
    <w:rsid w:val="008C1AF4"/>
    <w:rsid w:val="008C1F70"/>
    <w:rsid w:val="008C2195"/>
    <w:rsid w:val="008C2681"/>
    <w:rsid w:val="008C302B"/>
    <w:rsid w:val="008C303F"/>
    <w:rsid w:val="008C3D08"/>
    <w:rsid w:val="008C4C54"/>
    <w:rsid w:val="008C688C"/>
    <w:rsid w:val="008C6E96"/>
    <w:rsid w:val="008C7D0F"/>
    <w:rsid w:val="008D02BA"/>
    <w:rsid w:val="008D0D91"/>
    <w:rsid w:val="008D1077"/>
    <w:rsid w:val="008D2008"/>
    <w:rsid w:val="008D30CD"/>
    <w:rsid w:val="008D3B2F"/>
    <w:rsid w:val="008D4E0D"/>
    <w:rsid w:val="008D77EF"/>
    <w:rsid w:val="008D7DD2"/>
    <w:rsid w:val="008E094E"/>
    <w:rsid w:val="008E38CD"/>
    <w:rsid w:val="008E4498"/>
    <w:rsid w:val="008E497E"/>
    <w:rsid w:val="008E51FE"/>
    <w:rsid w:val="008E6437"/>
    <w:rsid w:val="008F0460"/>
    <w:rsid w:val="008F1BA5"/>
    <w:rsid w:val="008F1E25"/>
    <w:rsid w:val="008F28B8"/>
    <w:rsid w:val="008F3A39"/>
    <w:rsid w:val="008F3C88"/>
    <w:rsid w:val="008F4627"/>
    <w:rsid w:val="008F4BE6"/>
    <w:rsid w:val="008F5657"/>
    <w:rsid w:val="008F60AC"/>
    <w:rsid w:val="0090170D"/>
    <w:rsid w:val="00901D68"/>
    <w:rsid w:val="0090488F"/>
    <w:rsid w:val="00905300"/>
    <w:rsid w:val="00906092"/>
    <w:rsid w:val="009064E5"/>
    <w:rsid w:val="00906B47"/>
    <w:rsid w:val="0091095D"/>
    <w:rsid w:val="00910A55"/>
    <w:rsid w:val="009114E1"/>
    <w:rsid w:val="00912A99"/>
    <w:rsid w:val="00915AEB"/>
    <w:rsid w:val="00916AC4"/>
    <w:rsid w:val="009224FA"/>
    <w:rsid w:val="009230E1"/>
    <w:rsid w:val="009234AC"/>
    <w:rsid w:val="00925982"/>
    <w:rsid w:val="00925FFE"/>
    <w:rsid w:val="009260F4"/>
    <w:rsid w:val="00934369"/>
    <w:rsid w:val="009348FF"/>
    <w:rsid w:val="00934AAA"/>
    <w:rsid w:val="0093506A"/>
    <w:rsid w:val="009374CB"/>
    <w:rsid w:val="00941205"/>
    <w:rsid w:val="0094140F"/>
    <w:rsid w:val="00941B27"/>
    <w:rsid w:val="0094246E"/>
    <w:rsid w:val="009432E6"/>
    <w:rsid w:val="00944EB8"/>
    <w:rsid w:val="00946405"/>
    <w:rsid w:val="009501A3"/>
    <w:rsid w:val="00951547"/>
    <w:rsid w:val="00951C2F"/>
    <w:rsid w:val="00955E49"/>
    <w:rsid w:val="00955FC9"/>
    <w:rsid w:val="00960A0C"/>
    <w:rsid w:val="0096181A"/>
    <w:rsid w:val="009629A1"/>
    <w:rsid w:val="009641CD"/>
    <w:rsid w:val="009645F1"/>
    <w:rsid w:val="00964C8F"/>
    <w:rsid w:val="00965144"/>
    <w:rsid w:val="00965EAA"/>
    <w:rsid w:val="00967665"/>
    <w:rsid w:val="00970760"/>
    <w:rsid w:val="00972B9A"/>
    <w:rsid w:val="00973EB5"/>
    <w:rsid w:val="00975A48"/>
    <w:rsid w:val="00976F64"/>
    <w:rsid w:val="00981B7F"/>
    <w:rsid w:val="00984475"/>
    <w:rsid w:val="00985E4B"/>
    <w:rsid w:val="00986060"/>
    <w:rsid w:val="009878FE"/>
    <w:rsid w:val="00990FEC"/>
    <w:rsid w:val="0099136A"/>
    <w:rsid w:val="00991E14"/>
    <w:rsid w:val="0099283C"/>
    <w:rsid w:val="00993568"/>
    <w:rsid w:val="00993C24"/>
    <w:rsid w:val="0099581D"/>
    <w:rsid w:val="00996933"/>
    <w:rsid w:val="00997FC5"/>
    <w:rsid w:val="009A1099"/>
    <w:rsid w:val="009A11DC"/>
    <w:rsid w:val="009A230B"/>
    <w:rsid w:val="009A3763"/>
    <w:rsid w:val="009A4461"/>
    <w:rsid w:val="009A44E3"/>
    <w:rsid w:val="009A6191"/>
    <w:rsid w:val="009A6C96"/>
    <w:rsid w:val="009B0195"/>
    <w:rsid w:val="009B11FF"/>
    <w:rsid w:val="009B147C"/>
    <w:rsid w:val="009B28B5"/>
    <w:rsid w:val="009B3CFF"/>
    <w:rsid w:val="009B50D4"/>
    <w:rsid w:val="009B6076"/>
    <w:rsid w:val="009B6ACF"/>
    <w:rsid w:val="009C077A"/>
    <w:rsid w:val="009C2102"/>
    <w:rsid w:val="009C2774"/>
    <w:rsid w:val="009C2B95"/>
    <w:rsid w:val="009C2D00"/>
    <w:rsid w:val="009C3119"/>
    <w:rsid w:val="009C3453"/>
    <w:rsid w:val="009C4BFC"/>
    <w:rsid w:val="009C656C"/>
    <w:rsid w:val="009D0BFE"/>
    <w:rsid w:val="009D1FDB"/>
    <w:rsid w:val="009D5C7E"/>
    <w:rsid w:val="009D7733"/>
    <w:rsid w:val="009E03A2"/>
    <w:rsid w:val="009E20AE"/>
    <w:rsid w:val="009E21BB"/>
    <w:rsid w:val="009E3CB5"/>
    <w:rsid w:val="009E4860"/>
    <w:rsid w:val="009E52A4"/>
    <w:rsid w:val="009E571D"/>
    <w:rsid w:val="009E6728"/>
    <w:rsid w:val="009E6B8F"/>
    <w:rsid w:val="009E7639"/>
    <w:rsid w:val="009F0951"/>
    <w:rsid w:val="009F11F8"/>
    <w:rsid w:val="009F1FEC"/>
    <w:rsid w:val="009F2C33"/>
    <w:rsid w:val="009F2FE9"/>
    <w:rsid w:val="009F4188"/>
    <w:rsid w:val="009F5DCC"/>
    <w:rsid w:val="009F69B7"/>
    <w:rsid w:val="009F7946"/>
    <w:rsid w:val="00A018D7"/>
    <w:rsid w:val="00A01AE5"/>
    <w:rsid w:val="00A02E82"/>
    <w:rsid w:val="00A059AD"/>
    <w:rsid w:val="00A0722C"/>
    <w:rsid w:val="00A100C9"/>
    <w:rsid w:val="00A101E8"/>
    <w:rsid w:val="00A1027F"/>
    <w:rsid w:val="00A1033D"/>
    <w:rsid w:val="00A103F2"/>
    <w:rsid w:val="00A109F0"/>
    <w:rsid w:val="00A115E0"/>
    <w:rsid w:val="00A1478A"/>
    <w:rsid w:val="00A165D2"/>
    <w:rsid w:val="00A1695F"/>
    <w:rsid w:val="00A20DAF"/>
    <w:rsid w:val="00A20E73"/>
    <w:rsid w:val="00A211E2"/>
    <w:rsid w:val="00A22E3F"/>
    <w:rsid w:val="00A24445"/>
    <w:rsid w:val="00A267C1"/>
    <w:rsid w:val="00A309CE"/>
    <w:rsid w:val="00A30A10"/>
    <w:rsid w:val="00A31D44"/>
    <w:rsid w:val="00A32DEA"/>
    <w:rsid w:val="00A34852"/>
    <w:rsid w:val="00A3641D"/>
    <w:rsid w:val="00A36FBE"/>
    <w:rsid w:val="00A41122"/>
    <w:rsid w:val="00A4188D"/>
    <w:rsid w:val="00A41F42"/>
    <w:rsid w:val="00A42CBF"/>
    <w:rsid w:val="00A44FE2"/>
    <w:rsid w:val="00A45B36"/>
    <w:rsid w:val="00A46919"/>
    <w:rsid w:val="00A5053A"/>
    <w:rsid w:val="00A5184A"/>
    <w:rsid w:val="00A52631"/>
    <w:rsid w:val="00A52C77"/>
    <w:rsid w:val="00A5495F"/>
    <w:rsid w:val="00A54E8A"/>
    <w:rsid w:val="00A568E3"/>
    <w:rsid w:val="00A56CD0"/>
    <w:rsid w:val="00A57041"/>
    <w:rsid w:val="00A61133"/>
    <w:rsid w:val="00A62EF5"/>
    <w:rsid w:val="00A63889"/>
    <w:rsid w:val="00A65BFF"/>
    <w:rsid w:val="00A675BF"/>
    <w:rsid w:val="00A677B7"/>
    <w:rsid w:val="00A677C5"/>
    <w:rsid w:val="00A706A6"/>
    <w:rsid w:val="00A7210A"/>
    <w:rsid w:val="00A72B41"/>
    <w:rsid w:val="00A73AC3"/>
    <w:rsid w:val="00A75253"/>
    <w:rsid w:val="00A7596C"/>
    <w:rsid w:val="00A76837"/>
    <w:rsid w:val="00A76FAC"/>
    <w:rsid w:val="00A80513"/>
    <w:rsid w:val="00A81A04"/>
    <w:rsid w:val="00A87250"/>
    <w:rsid w:val="00A87957"/>
    <w:rsid w:val="00A87B06"/>
    <w:rsid w:val="00A90054"/>
    <w:rsid w:val="00A90F77"/>
    <w:rsid w:val="00A9121D"/>
    <w:rsid w:val="00A93E90"/>
    <w:rsid w:val="00A941E3"/>
    <w:rsid w:val="00A94B19"/>
    <w:rsid w:val="00A979CA"/>
    <w:rsid w:val="00AA192C"/>
    <w:rsid w:val="00AA1CA2"/>
    <w:rsid w:val="00AA3CD2"/>
    <w:rsid w:val="00AA4245"/>
    <w:rsid w:val="00AA58FB"/>
    <w:rsid w:val="00AA5E35"/>
    <w:rsid w:val="00AA69E6"/>
    <w:rsid w:val="00AA70D6"/>
    <w:rsid w:val="00AA7C11"/>
    <w:rsid w:val="00AB1DA5"/>
    <w:rsid w:val="00AB4CFB"/>
    <w:rsid w:val="00AB5EEB"/>
    <w:rsid w:val="00AB646B"/>
    <w:rsid w:val="00AB6CE4"/>
    <w:rsid w:val="00AC0399"/>
    <w:rsid w:val="00AC1F71"/>
    <w:rsid w:val="00AC3005"/>
    <w:rsid w:val="00AC427E"/>
    <w:rsid w:val="00AC4536"/>
    <w:rsid w:val="00AC4AFD"/>
    <w:rsid w:val="00AC55FF"/>
    <w:rsid w:val="00AC5AB6"/>
    <w:rsid w:val="00AD0964"/>
    <w:rsid w:val="00AD14FD"/>
    <w:rsid w:val="00AD29D8"/>
    <w:rsid w:val="00AD4511"/>
    <w:rsid w:val="00AD4519"/>
    <w:rsid w:val="00AE0B13"/>
    <w:rsid w:val="00AE0E77"/>
    <w:rsid w:val="00AE16D6"/>
    <w:rsid w:val="00AE327D"/>
    <w:rsid w:val="00AE49AE"/>
    <w:rsid w:val="00AE5F60"/>
    <w:rsid w:val="00AE6168"/>
    <w:rsid w:val="00AE68DD"/>
    <w:rsid w:val="00AE7E46"/>
    <w:rsid w:val="00AF0CC8"/>
    <w:rsid w:val="00AF17BD"/>
    <w:rsid w:val="00AF3D02"/>
    <w:rsid w:val="00AF3E31"/>
    <w:rsid w:val="00AF4B37"/>
    <w:rsid w:val="00AF5A7F"/>
    <w:rsid w:val="00AF6C41"/>
    <w:rsid w:val="00B0057B"/>
    <w:rsid w:val="00B00802"/>
    <w:rsid w:val="00B00E22"/>
    <w:rsid w:val="00B01BB1"/>
    <w:rsid w:val="00B01BBC"/>
    <w:rsid w:val="00B02C5F"/>
    <w:rsid w:val="00B02C97"/>
    <w:rsid w:val="00B0771B"/>
    <w:rsid w:val="00B10B29"/>
    <w:rsid w:val="00B10F65"/>
    <w:rsid w:val="00B11451"/>
    <w:rsid w:val="00B131F0"/>
    <w:rsid w:val="00B14AC9"/>
    <w:rsid w:val="00B1541C"/>
    <w:rsid w:val="00B15AE7"/>
    <w:rsid w:val="00B16F0D"/>
    <w:rsid w:val="00B203F0"/>
    <w:rsid w:val="00B2077C"/>
    <w:rsid w:val="00B2081B"/>
    <w:rsid w:val="00B20A0A"/>
    <w:rsid w:val="00B21057"/>
    <w:rsid w:val="00B21AF0"/>
    <w:rsid w:val="00B238B8"/>
    <w:rsid w:val="00B23999"/>
    <w:rsid w:val="00B25662"/>
    <w:rsid w:val="00B259F0"/>
    <w:rsid w:val="00B266E9"/>
    <w:rsid w:val="00B2708E"/>
    <w:rsid w:val="00B27720"/>
    <w:rsid w:val="00B303AA"/>
    <w:rsid w:val="00B30CCF"/>
    <w:rsid w:val="00B31603"/>
    <w:rsid w:val="00B32949"/>
    <w:rsid w:val="00B34CB7"/>
    <w:rsid w:val="00B3555D"/>
    <w:rsid w:val="00B35E4C"/>
    <w:rsid w:val="00B374DB"/>
    <w:rsid w:val="00B3750D"/>
    <w:rsid w:val="00B419C0"/>
    <w:rsid w:val="00B43096"/>
    <w:rsid w:val="00B4367C"/>
    <w:rsid w:val="00B43B06"/>
    <w:rsid w:val="00B44294"/>
    <w:rsid w:val="00B45B05"/>
    <w:rsid w:val="00B51D75"/>
    <w:rsid w:val="00B51E67"/>
    <w:rsid w:val="00B52139"/>
    <w:rsid w:val="00B52611"/>
    <w:rsid w:val="00B526E9"/>
    <w:rsid w:val="00B53C7F"/>
    <w:rsid w:val="00B5427E"/>
    <w:rsid w:val="00B55231"/>
    <w:rsid w:val="00B559BC"/>
    <w:rsid w:val="00B5764F"/>
    <w:rsid w:val="00B601F0"/>
    <w:rsid w:val="00B62537"/>
    <w:rsid w:val="00B63686"/>
    <w:rsid w:val="00B643F0"/>
    <w:rsid w:val="00B656D0"/>
    <w:rsid w:val="00B67BCE"/>
    <w:rsid w:val="00B70990"/>
    <w:rsid w:val="00B7169B"/>
    <w:rsid w:val="00B722D5"/>
    <w:rsid w:val="00B72650"/>
    <w:rsid w:val="00B72763"/>
    <w:rsid w:val="00B7438D"/>
    <w:rsid w:val="00B75FE3"/>
    <w:rsid w:val="00B8064E"/>
    <w:rsid w:val="00B821D6"/>
    <w:rsid w:val="00B83065"/>
    <w:rsid w:val="00B840DC"/>
    <w:rsid w:val="00B84530"/>
    <w:rsid w:val="00B85D4A"/>
    <w:rsid w:val="00B868D4"/>
    <w:rsid w:val="00B87020"/>
    <w:rsid w:val="00B92E4C"/>
    <w:rsid w:val="00B946D7"/>
    <w:rsid w:val="00B94E98"/>
    <w:rsid w:val="00B95AFB"/>
    <w:rsid w:val="00B95D86"/>
    <w:rsid w:val="00B9726F"/>
    <w:rsid w:val="00B97959"/>
    <w:rsid w:val="00B97BD2"/>
    <w:rsid w:val="00BA033E"/>
    <w:rsid w:val="00BA06A7"/>
    <w:rsid w:val="00BA08E5"/>
    <w:rsid w:val="00BA1339"/>
    <w:rsid w:val="00BA13A6"/>
    <w:rsid w:val="00BA13EC"/>
    <w:rsid w:val="00BA1A28"/>
    <w:rsid w:val="00BA1A8C"/>
    <w:rsid w:val="00BA23B3"/>
    <w:rsid w:val="00BA2E29"/>
    <w:rsid w:val="00BA443E"/>
    <w:rsid w:val="00BB0931"/>
    <w:rsid w:val="00BB0DE2"/>
    <w:rsid w:val="00BB2FCF"/>
    <w:rsid w:val="00BB323B"/>
    <w:rsid w:val="00BB5906"/>
    <w:rsid w:val="00BB63C1"/>
    <w:rsid w:val="00BB6889"/>
    <w:rsid w:val="00BC10AC"/>
    <w:rsid w:val="00BC24AF"/>
    <w:rsid w:val="00BC30C9"/>
    <w:rsid w:val="00BC7AA0"/>
    <w:rsid w:val="00BD1613"/>
    <w:rsid w:val="00BD28C7"/>
    <w:rsid w:val="00BD427C"/>
    <w:rsid w:val="00BD4EB3"/>
    <w:rsid w:val="00BD64AA"/>
    <w:rsid w:val="00BD7CF4"/>
    <w:rsid w:val="00BD7DA4"/>
    <w:rsid w:val="00BE0B09"/>
    <w:rsid w:val="00BE149F"/>
    <w:rsid w:val="00BE2302"/>
    <w:rsid w:val="00BE2E63"/>
    <w:rsid w:val="00BE42F6"/>
    <w:rsid w:val="00BE4AAC"/>
    <w:rsid w:val="00BE5D36"/>
    <w:rsid w:val="00BE69B7"/>
    <w:rsid w:val="00BE6AC3"/>
    <w:rsid w:val="00BF0C2B"/>
    <w:rsid w:val="00BF0CCA"/>
    <w:rsid w:val="00BF0D5C"/>
    <w:rsid w:val="00BF1480"/>
    <w:rsid w:val="00BF230A"/>
    <w:rsid w:val="00BF24B8"/>
    <w:rsid w:val="00BF2747"/>
    <w:rsid w:val="00BF41D1"/>
    <w:rsid w:val="00BF44D3"/>
    <w:rsid w:val="00BF4C4A"/>
    <w:rsid w:val="00BF579C"/>
    <w:rsid w:val="00C00EEE"/>
    <w:rsid w:val="00C0119F"/>
    <w:rsid w:val="00C01E0C"/>
    <w:rsid w:val="00C01E3D"/>
    <w:rsid w:val="00C027E0"/>
    <w:rsid w:val="00C02881"/>
    <w:rsid w:val="00C02AAA"/>
    <w:rsid w:val="00C035FD"/>
    <w:rsid w:val="00C03699"/>
    <w:rsid w:val="00C03C88"/>
    <w:rsid w:val="00C0662B"/>
    <w:rsid w:val="00C0729F"/>
    <w:rsid w:val="00C102ED"/>
    <w:rsid w:val="00C11468"/>
    <w:rsid w:val="00C13BC4"/>
    <w:rsid w:val="00C14BCC"/>
    <w:rsid w:val="00C14D08"/>
    <w:rsid w:val="00C15F41"/>
    <w:rsid w:val="00C16235"/>
    <w:rsid w:val="00C16456"/>
    <w:rsid w:val="00C21874"/>
    <w:rsid w:val="00C24A54"/>
    <w:rsid w:val="00C25199"/>
    <w:rsid w:val="00C27A82"/>
    <w:rsid w:val="00C30B24"/>
    <w:rsid w:val="00C31E7D"/>
    <w:rsid w:val="00C33A4E"/>
    <w:rsid w:val="00C34AE0"/>
    <w:rsid w:val="00C3631E"/>
    <w:rsid w:val="00C4316C"/>
    <w:rsid w:val="00C4400C"/>
    <w:rsid w:val="00C44B75"/>
    <w:rsid w:val="00C4711D"/>
    <w:rsid w:val="00C47672"/>
    <w:rsid w:val="00C50A1C"/>
    <w:rsid w:val="00C50BC5"/>
    <w:rsid w:val="00C537DB"/>
    <w:rsid w:val="00C5383E"/>
    <w:rsid w:val="00C53F7B"/>
    <w:rsid w:val="00C54012"/>
    <w:rsid w:val="00C54D3B"/>
    <w:rsid w:val="00C550B1"/>
    <w:rsid w:val="00C55ACD"/>
    <w:rsid w:val="00C55AFC"/>
    <w:rsid w:val="00C56974"/>
    <w:rsid w:val="00C57592"/>
    <w:rsid w:val="00C57CD4"/>
    <w:rsid w:val="00C600F0"/>
    <w:rsid w:val="00C619B2"/>
    <w:rsid w:val="00C62C39"/>
    <w:rsid w:val="00C6377E"/>
    <w:rsid w:val="00C644B7"/>
    <w:rsid w:val="00C64B0C"/>
    <w:rsid w:val="00C65D68"/>
    <w:rsid w:val="00C6632C"/>
    <w:rsid w:val="00C67382"/>
    <w:rsid w:val="00C70712"/>
    <w:rsid w:val="00C70E9F"/>
    <w:rsid w:val="00C7298E"/>
    <w:rsid w:val="00C77753"/>
    <w:rsid w:val="00C8166A"/>
    <w:rsid w:val="00C824B5"/>
    <w:rsid w:val="00C82671"/>
    <w:rsid w:val="00C82CD7"/>
    <w:rsid w:val="00C82E61"/>
    <w:rsid w:val="00C86574"/>
    <w:rsid w:val="00C90D5C"/>
    <w:rsid w:val="00C91806"/>
    <w:rsid w:val="00C91878"/>
    <w:rsid w:val="00C91AC0"/>
    <w:rsid w:val="00C927CF"/>
    <w:rsid w:val="00C92A6C"/>
    <w:rsid w:val="00C92BEC"/>
    <w:rsid w:val="00C930F5"/>
    <w:rsid w:val="00C93817"/>
    <w:rsid w:val="00C94B32"/>
    <w:rsid w:val="00C94F67"/>
    <w:rsid w:val="00C96360"/>
    <w:rsid w:val="00C97A95"/>
    <w:rsid w:val="00CA1289"/>
    <w:rsid w:val="00CA167C"/>
    <w:rsid w:val="00CA16B7"/>
    <w:rsid w:val="00CA2C52"/>
    <w:rsid w:val="00CA3B3C"/>
    <w:rsid w:val="00CA3C9D"/>
    <w:rsid w:val="00CA3FDC"/>
    <w:rsid w:val="00CA5853"/>
    <w:rsid w:val="00CA766B"/>
    <w:rsid w:val="00CB0EA6"/>
    <w:rsid w:val="00CB2A77"/>
    <w:rsid w:val="00CB7020"/>
    <w:rsid w:val="00CC068A"/>
    <w:rsid w:val="00CC079C"/>
    <w:rsid w:val="00CC0984"/>
    <w:rsid w:val="00CC0DF2"/>
    <w:rsid w:val="00CC4A06"/>
    <w:rsid w:val="00CC6459"/>
    <w:rsid w:val="00CC6E55"/>
    <w:rsid w:val="00CC7466"/>
    <w:rsid w:val="00CD0AA3"/>
    <w:rsid w:val="00CD184C"/>
    <w:rsid w:val="00CD1ADA"/>
    <w:rsid w:val="00CD38CA"/>
    <w:rsid w:val="00CD393A"/>
    <w:rsid w:val="00CD3EB1"/>
    <w:rsid w:val="00CD4464"/>
    <w:rsid w:val="00CD4663"/>
    <w:rsid w:val="00CD50C0"/>
    <w:rsid w:val="00CD5B68"/>
    <w:rsid w:val="00CD763F"/>
    <w:rsid w:val="00CE0BBE"/>
    <w:rsid w:val="00CE11C0"/>
    <w:rsid w:val="00CE1FF8"/>
    <w:rsid w:val="00CE22BD"/>
    <w:rsid w:val="00CE2341"/>
    <w:rsid w:val="00CE2E2C"/>
    <w:rsid w:val="00CE2EC0"/>
    <w:rsid w:val="00CE37D0"/>
    <w:rsid w:val="00CE4083"/>
    <w:rsid w:val="00CE43A1"/>
    <w:rsid w:val="00CE4658"/>
    <w:rsid w:val="00CE495C"/>
    <w:rsid w:val="00CE49BA"/>
    <w:rsid w:val="00CE7675"/>
    <w:rsid w:val="00CF03B9"/>
    <w:rsid w:val="00CF19FC"/>
    <w:rsid w:val="00CF2035"/>
    <w:rsid w:val="00CF2BD7"/>
    <w:rsid w:val="00CF32DF"/>
    <w:rsid w:val="00CF3D4F"/>
    <w:rsid w:val="00CF5B7E"/>
    <w:rsid w:val="00CF7F14"/>
    <w:rsid w:val="00D01AE6"/>
    <w:rsid w:val="00D02D81"/>
    <w:rsid w:val="00D05D59"/>
    <w:rsid w:val="00D07437"/>
    <w:rsid w:val="00D0758B"/>
    <w:rsid w:val="00D114E0"/>
    <w:rsid w:val="00D13FC3"/>
    <w:rsid w:val="00D170EC"/>
    <w:rsid w:val="00D1739B"/>
    <w:rsid w:val="00D236A9"/>
    <w:rsid w:val="00D2446F"/>
    <w:rsid w:val="00D248F0"/>
    <w:rsid w:val="00D251A2"/>
    <w:rsid w:val="00D256F7"/>
    <w:rsid w:val="00D2662F"/>
    <w:rsid w:val="00D272D3"/>
    <w:rsid w:val="00D31295"/>
    <w:rsid w:val="00D32575"/>
    <w:rsid w:val="00D329C6"/>
    <w:rsid w:val="00D33BC1"/>
    <w:rsid w:val="00D33E8D"/>
    <w:rsid w:val="00D4066F"/>
    <w:rsid w:val="00D42E9B"/>
    <w:rsid w:val="00D4325E"/>
    <w:rsid w:val="00D439FE"/>
    <w:rsid w:val="00D43BA3"/>
    <w:rsid w:val="00D4405C"/>
    <w:rsid w:val="00D46050"/>
    <w:rsid w:val="00D468A5"/>
    <w:rsid w:val="00D46FEC"/>
    <w:rsid w:val="00D50B42"/>
    <w:rsid w:val="00D50C38"/>
    <w:rsid w:val="00D51A0D"/>
    <w:rsid w:val="00D53A2A"/>
    <w:rsid w:val="00D56E4A"/>
    <w:rsid w:val="00D61688"/>
    <w:rsid w:val="00D61B42"/>
    <w:rsid w:val="00D62D2A"/>
    <w:rsid w:val="00D64755"/>
    <w:rsid w:val="00D64AA6"/>
    <w:rsid w:val="00D65EA1"/>
    <w:rsid w:val="00D660FD"/>
    <w:rsid w:val="00D7000B"/>
    <w:rsid w:val="00D729A9"/>
    <w:rsid w:val="00D736FE"/>
    <w:rsid w:val="00D7499B"/>
    <w:rsid w:val="00D75409"/>
    <w:rsid w:val="00D76B3C"/>
    <w:rsid w:val="00D76D0A"/>
    <w:rsid w:val="00D7791B"/>
    <w:rsid w:val="00D81408"/>
    <w:rsid w:val="00D8342A"/>
    <w:rsid w:val="00D837EA"/>
    <w:rsid w:val="00D84867"/>
    <w:rsid w:val="00D91D94"/>
    <w:rsid w:val="00D92366"/>
    <w:rsid w:val="00D93A7E"/>
    <w:rsid w:val="00D93BC9"/>
    <w:rsid w:val="00D93D3D"/>
    <w:rsid w:val="00D94CF4"/>
    <w:rsid w:val="00D96F58"/>
    <w:rsid w:val="00D9735B"/>
    <w:rsid w:val="00DA02A8"/>
    <w:rsid w:val="00DA0F16"/>
    <w:rsid w:val="00DA1CA7"/>
    <w:rsid w:val="00DA41CB"/>
    <w:rsid w:val="00DA67E6"/>
    <w:rsid w:val="00DA6C1C"/>
    <w:rsid w:val="00DA7549"/>
    <w:rsid w:val="00DA7944"/>
    <w:rsid w:val="00DA7C83"/>
    <w:rsid w:val="00DB052F"/>
    <w:rsid w:val="00DB1AED"/>
    <w:rsid w:val="00DB290D"/>
    <w:rsid w:val="00DB3990"/>
    <w:rsid w:val="00DB43FD"/>
    <w:rsid w:val="00DB46A1"/>
    <w:rsid w:val="00DB5A24"/>
    <w:rsid w:val="00DB68D4"/>
    <w:rsid w:val="00DC0A75"/>
    <w:rsid w:val="00DC1267"/>
    <w:rsid w:val="00DC23CA"/>
    <w:rsid w:val="00DC3093"/>
    <w:rsid w:val="00DC4830"/>
    <w:rsid w:val="00DC5E18"/>
    <w:rsid w:val="00DC60A9"/>
    <w:rsid w:val="00DC6519"/>
    <w:rsid w:val="00DC793F"/>
    <w:rsid w:val="00DC7BDD"/>
    <w:rsid w:val="00DD18F5"/>
    <w:rsid w:val="00DD1F0E"/>
    <w:rsid w:val="00DD216B"/>
    <w:rsid w:val="00DD2EBB"/>
    <w:rsid w:val="00DD3361"/>
    <w:rsid w:val="00DD372A"/>
    <w:rsid w:val="00DD41B2"/>
    <w:rsid w:val="00DD63A0"/>
    <w:rsid w:val="00DD663E"/>
    <w:rsid w:val="00DE0A9B"/>
    <w:rsid w:val="00DE1239"/>
    <w:rsid w:val="00DE53EF"/>
    <w:rsid w:val="00DE5C06"/>
    <w:rsid w:val="00DE6825"/>
    <w:rsid w:val="00DF0255"/>
    <w:rsid w:val="00DF068E"/>
    <w:rsid w:val="00DF0C41"/>
    <w:rsid w:val="00DF20FF"/>
    <w:rsid w:val="00DF3422"/>
    <w:rsid w:val="00DF38DC"/>
    <w:rsid w:val="00DF78F0"/>
    <w:rsid w:val="00E00B64"/>
    <w:rsid w:val="00E012B0"/>
    <w:rsid w:val="00E013F1"/>
    <w:rsid w:val="00E018DB"/>
    <w:rsid w:val="00E01BBB"/>
    <w:rsid w:val="00E02096"/>
    <w:rsid w:val="00E02A70"/>
    <w:rsid w:val="00E032E0"/>
    <w:rsid w:val="00E046B8"/>
    <w:rsid w:val="00E048FD"/>
    <w:rsid w:val="00E04C4B"/>
    <w:rsid w:val="00E05215"/>
    <w:rsid w:val="00E07472"/>
    <w:rsid w:val="00E0762D"/>
    <w:rsid w:val="00E07C9A"/>
    <w:rsid w:val="00E11048"/>
    <w:rsid w:val="00E11A58"/>
    <w:rsid w:val="00E12BA9"/>
    <w:rsid w:val="00E1544D"/>
    <w:rsid w:val="00E1668A"/>
    <w:rsid w:val="00E168AB"/>
    <w:rsid w:val="00E16D3C"/>
    <w:rsid w:val="00E16ED2"/>
    <w:rsid w:val="00E22120"/>
    <w:rsid w:val="00E22292"/>
    <w:rsid w:val="00E23536"/>
    <w:rsid w:val="00E23A5D"/>
    <w:rsid w:val="00E24A91"/>
    <w:rsid w:val="00E24F9E"/>
    <w:rsid w:val="00E25865"/>
    <w:rsid w:val="00E26BFF"/>
    <w:rsid w:val="00E31919"/>
    <w:rsid w:val="00E31CA4"/>
    <w:rsid w:val="00E31D7E"/>
    <w:rsid w:val="00E3553A"/>
    <w:rsid w:val="00E35D43"/>
    <w:rsid w:val="00E36357"/>
    <w:rsid w:val="00E369F8"/>
    <w:rsid w:val="00E36F9D"/>
    <w:rsid w:val="00E40013"/>
    <w:rsid w:val="00E402A3"/>
    <w:rsid w:val="00E41616"/>
    <w:rsid w:val="00E42E77"/>
    <w:rsid w:val="00E43A02"/>
    <w:rsid w:val="00E454BB"/>
    <w:rsid w:val="00E51134"/>
    <w:rsid w:val="00E513D0"/>
    <w:rsid w:val="00E54432"/>
    <w:rsid w:val="00E5479A"/>
    <w:rsid w:val="00E5601A"/>
    <w:rsid w:val="00E57501"/>
    <w:rsid w:val="00E57EE7"/>
    <w:rsid w:val="00E600BD"/>
    <w:rsid w:val="00E60B26"/>
    <w:rsid w:val="00E61174"/>
    <w:rsid w:val="00E61881"/>
    <w:rsid w:val="00E626CC"/>
    <w:rsid w:val="00E6355B"/>
    <w:rsid w:val="00E63848"/>
    <w:rsid w:val="00E641C3"/>
    <w:rsid w:val="00E65AD9"/>
    <w:rsid w:val="00E66C03"/>
    <w:rsid w:val="00E66FD8"/>
    <w:rsid w:val="00E678BD"/>
    <w:rsid w:val="00E679E2"/>
    <w:rsid w:val="00E67AA0"/>
    <w:rsid w:val="00E72BF3"/>
    <w:rsid w:val="00E743A2"/>
    <w:rsid w:val="00E7459F"/>
    <w:rsid w:val="00E74771"/>
    <w:rsid w:val="00E75284"/>
    <w:rsid w:val="00E76A8B"/>
    <w:rsid w:val="00E77155"/>
    <w:rsid w:val="00E7730B"/>
    <w:rsid w:val="00E773C3"/>
    <w:rsid w:val="00E77817"/>
    <w:rsid w:val="00E77F05"/>
    <w:rsid w:val="00E77F0E"/>
    <w:rsid w:val="00E801B1"/>
    <w:rsid w:val="00E82209"/>
    <w:rsid w:val="00E826B0"/>
    <w:rsid w:val="00E83868"/>
    <w:rsid w:val="00E83CC9"/>
    <w:rsid w:val="00E84508"/>
    <w:rsid w:val="00E8489D"/>
    <w:rsid w:val="00E855EB"/>
    <w:rsid w:val="00E8729F"/>
    <w:rsid w:val="00E90857"/>
    <w:rsid w:val="00E93978"/>
    <w:rsid w:val="00E9471A"/>
    <w:rsid w:val="00E95424"/>
    <w:rsid w:val="00E9776F"/>
    <w:rsid w:val="00EA01BA"/>
    <w:rsid w:val="00EA498C"/>
    <w:rsid w:val="00EA5BDE"/>
    <w:rsid w:val="00EA7B0C"/>
    <w:rsid w:val="00EA7C84"/>
    <w:rsid w:val="00EB1E7E"/>
    <w:rsid w:val="00EB2839"/>
    <w:rsid w:val="00EB334C"/>
    <w:rsid w:val="00EB3D5A"/>
    <w:rsid w:val="00EB4905"/>
    <w:rsid w:val="00EB4A77"/>
    <w:rsid w:val="00EB58A0"/>
    <w:rsid w:val="00EB5C4A"/>
    <w:rsid w:val="00EC0824"/>
    <w:rsid w:val="00EC2E34"/>
    <w:rsid w:val="00EC3A8A"/>
    <w:rsid w:val="00EC4408"/>
    <w:rsid w:val="00EC5F10"/>
    <w:rsid w:val="00EC6901"/>
    <w:rsid w:val="00ED08D3"/>
    <w:rsid w:val="00ED1B40"/>
    <w:rsid w:val="00ED1D9D"/>
    <w:rsid w:val="00ED25B9"/>
    <w:rsid w:val="00ED2EC2"/>
    <w:rsid w:val="00ED3A2E"/>
    <w:rsid w:val="00ED4247"/>
    <w:rsid w:val="00ED6A9E"/>
    <w:rsid w:val="00EE0399"/>
    <w:rsid w:val="00EE0B59"/>
    <w:rsid w:val="00EE1D7E"/>
    <w:rsid w:val="00EE279E"/>
    <w:rsid w:val="00EE2FC7"/>
    <w:rsid w:val="00EE3B10"/>
    <w:rsid w:val="00EE3CB0"/>
    <w:rsid w:val="00EE5712"/>
    <w:rsid w:val="00EE73CE"/>
    <w:rsid w:val="00EF0A10"/>
    <w:rsid w:val="00EF0CDC"/>
    <w:rsid w:val="00EF0D00"/>
    <w:rsid w:val="00EF353D"/>
    <w:rsid w:val="00EF430B"/>
    <w:rsid w:val="00EF43EF"/>
    <w:rsid w:val="00EF48DB"/>
    <w:rsid w:val="00EF493F"/>
    <w:rsid w:val="00EF4B09"/>
    <w:rsid w:val="00EF5C1B"/>
    <w:rsid w:val="00EF6D92"/>
    <w:rsid w:val="00EF7C20"/>
    <w:rsid w:val="00F00291"/>
    <w:rsid w:val="00F01E52"/>
    <w:rsid w:val="00F06B47"/>
    <w:rsid w:val="00F06CF0"/>
    <w:rsid w:val="00F0711C"/>
    <w:rsid w:val="00F108B6"/>
    <w:rsid w:val="00F1283E"/>
    <w:rsid w:val="00F13423"/>
    <w:rsid w:val="00F15711"/>
    <w:rsid w:val="00F1646F"/>
    <w:rsid w:val="00F17045"/>
    <w:rsid w:val="00F20342"/>
    <w:rsid w:val="00F21FB2"/>
    <w:rsid w:val="00F2431D"/>
    <w:rsid w:val="00F24B1A"/>
    <w:rsid w:val="00F264B6"/>
    <w:rsid w:val="00F26F86"/>
    <w:rsid w:val="00F31CFB"/>
    <w:rsid w:val="00F358B5"/>
    <w:rsid w:val="00F35ABD"/>
    <w:rsid w:val="00F3611C"/>
    <w:rsid w:val="00F36DE1"/>
    <w:rsid w:val="00F43835"/>
    <w:rsid w:val="00F4423D"/>
    <w:rsid w:val="00F4443F"/>
    <w:rsid w:val="00F44C84"/>
    <w:rsid w:val="00F44E1F"/>
    <w:rsid w:val="00F45ADD"/>
    <w:rsid w:val="00F45B8E"/>
    <w:rsid w:val="00F463D1"/>
    <w:rsid w:val="00F47BC3"/>
    <w:rsid w:val="00F508EA"/>
    <w:rsid w:val="00F50999"/>
    <w:rsid w:val="00F50B6E"/>
    <w:rsid w:val="00F51FBC"/>
    <w:rsid w:val="00F52BAC"/>
    <w:rsid w:val="00F53293"/>
    <w:rsid w:val="00F539C9"/>
    <w:rsid w:val="00F54522"/>
    <w:rsid w:val="00F55142"/>
    <w:rsid w:val="00F5590F"/>
    <w:rsid w:val="00F55C74"/>
    <w:rsid w:val="00F563D3"/>
    <w:rsid w:val="00F61E14"/>
    <w:rsid w:val="00F62552"/>
    <w:rsid w:val="00F62E0A"/>
    <w:rsid w:val="00F65E41"/>
    <w:rsid w:val="00F6640D"/>
    <w:rsid w:val="00F67FD2"/>
    <w:rsid w:val="00F704C2"/>
    <w:rsid w:val="00F7481C"/>
    <w:rsid w:val="00F74DF6"/>
    <w:rsid w:val="00F7536D"/>
    <w:rsid w:val="00F75E49"/>
    <w:rsid w:val="00F768C0"/>
    <w:rsid w:val="00F809D9"/>
    <w:rsid w:val="00F824C1"/>
    <w:rsid w:val="00F83CB1"/>
    <w:rsid w:val="00F84287"/>
    <w:rsid w:val="00F85800"/>
    <w:rsid w:val="00F87C99"/>
    <w:rsid w:val="00F93829"/>
    <w:rsid w:val="00F95300"/>
    <w:rsid w:val="00F95314"/>
    <w:rsid w:val="00F95A36"/>
    <w:rsid w:val="00F95E2B"/>
    <w:rsid w:val="00F96724"/>
    <w:rsid w:val="00F96E1C"/>
    <w:rsid w:val="00F97CAF"/>
    <w:rsid w:val="00FA000E"/>
    <w:rsid w:val="00FA12E2"/>
    <w:rsid w:val="00FA1CB4"/>
    <w:rsid w:val="00FA36A7"/>
    <w:rsid w:val="00FA44CB"/>
    <w:rsid w:val="00FA5951"/>
    <w:rsid w:val="00FA5C38"/>
    <w:rsid w:val="00FA5C7F"/>
    <w:rsid w:val="00FA5C9E"/>
    <w:rsid w:val="00FA61BB"/>
    <w:rsid w:val="00FA63A5"/>
    <w:rsid w:val="00FA7C02"/>
    <w:rsid w:val="00FB0453"/>
    <w:rsid w:val="00FB2B24"/>
    <w:rsid w:val="00FB38A5"/>
    <w:rsid w:val="00FB5636"/>
    <w:rsid w:val="00FB7586"/>
    <w:rsid w:val="00FC16DE"/>
    <w:rsid w:val="00FC200B"/>
    <w:rsid w:val="00FC3AD1"/>
    <w:rsid w:val="00FC4570"/>
    <w:rsid w:val="00FC4AC8"/>
    <w:rsid w:val="00FC56CD"/>
    <w:rsid w:val="00FC6C8F"/>
    <w:rsid w:val="00FD1B94"/>
    <w:rsid w:val="00FD1D1D"/>
    <w:rsid w:val="00FD26A1"/>
    <w:rsid w:val="00FD2772"/>
    <w:rsid w:val="00FD2D0C"/>
    <w:rsid w:val="00FD2EB2"/>
    <w:rsid w:val="00FD39EC"/>
    <w:rsid w:val="00FD3AFC"/>
    <w:rsid w:val="00FD52FE"/>
    <w:rsid w:val="00FD567F"/>
    <w:rsid w:val="00FE0E83"/>
    <w:rsid w:val="00FE0FCA"/>
    <w:rsid w:val="00FE1C62"/>
    <w:rsid w:val="00FE2F7A"/>
    <w:rsid w:val="00FE3BDE"/>
    <w:rsid w:val="00FE58F1"/>
    <w:rsid w:val="00FE5C2A"/>
    <w:rsid w:val="00FE74AA"/>
    <w:rsid w:val="00FF043E"/>
    <w:rsid w:val="00FF0519"/>
    <w:rsid w:val="00FF10B7"/>
    <w:rsid w:val="00FF1B91"/>
    <w:rsid w:val="00FF3808"/>
    <w:rsid w:val="00FF3A26"/>
    <w:rsid w:val="00FF3ED4"/>
    <w:rsid w:val="00FF4820"/>
    <w:rsid w:val="00FF646F"/>
    <w:rsid w:val="00FF6473"/>
    <w:rsid w:val="00FF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53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1A8C"/>
    <w:pPr>
      <w:keepNext/>
      <w:jc w:val="center"/>
      <w:outlineLvl w:val="0"/>
    </w:pPr>
    <w:rPr>
      <w:b/>
      <w:i/>
      <w:sz w:val="22"/>
      <w:szCs w:val="20"/>
      <w:lang/>
    </w:rPr>
  </w:style>
  <w:style w:type="paragraph" w:styleId="2">
    <w:name w:val="heading 2"/>
    <w:basedOn w:val="a"/>
    <w:next w:val="a"/>
    <w:link w:val="20"/>
    <w:qFormat/>
    <w:rsid w:val="00BA1A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qFormat/>
    <w:rsid w:val="00BA1A8C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6">
    <w:name w:val="heading 6"/>
    <w:basedOn w:val="a"/>
    <w:next w:val="a"/>
    <w:link w:val="60"/>
    <w:qFormat/>
    <w:rsid w:val="00BA1A8C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8">
    <w:name w:val="heading 8"/>
    <w:basedOn w:val="a"/>
    <w:next w:val="a"/>
    <w:link w:val="80"/>
    <w:qFormat/>
    <w:rsid w:val="00BA1A8C"/>
    <w:pPr>
      <w:spacing w:before="240" w:after="60"/>
      <w:outlineLvl w:val="7"/>
    </w:pPr>
    <w:rPr>
      <w:i/>
      <w:iCs/>
      <w:lang/>
    </w:rPr>
  </w:style>
  <w:style w:type="character" w:default="1" w:styleId="a0">
    <w:name w:val="Default Paragraph Font"/>
    <w:aliases w:val="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9"/>
    <w:rsid w:val="00BA1A8C"/>
    <w:rPr>
      <w:b/>
      <w:i/>
      <w:sz w:val="22"/>
    </w:rPr>
  </w:style>
  <w:style w:type="character" w:customStyle="1" w:styleId="20">
    <w:name w:val="Заголовок 2 Знак"/>
    <w:link w:val="2"/>
    <w:rsid w:val="00BA1A8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A1A8C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BA1A8C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BA1A8C"/>
    <w:rPr>
      <w:i/>
      <w:iCs/>
      <w:sz w:val="24"/>
      <w:szCs w:val="24"/>
    </w:rPr>
  </w:style>
  <w:style w:type="paragraph" w:styleId="a3">
    <w:name w:val="Normal (Web)"/>
    <w:basedOn w:val="a"/>
    <w:rsid w:val="00FF3ED4"/>
    <w:pPr>
      <w:spacing w:before="100" w:beforeAutospacing="1" w:after="100" w:afterAutospacing="1"/>
    </w:pPr>
  </w:style>
  <w:style w:type="table" w:styleId="a4">
    <w:name w:val="Table Grid"/>
    <w:basedOn w:val="a1"/>
    <w:rsid w:val="00F80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A9121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rsid w:val="00BA1A8C"/>
    <w:rPr>
      <w:rFonts w:ascii="Tahoma" w:hAnsi="Tahoma" w:cs="Tahoma"/>
      <w:sz w:val="16"/>
      <w:szCs w:val="16"/>
    </w:rPr>
  </w:style>
  <w:style w:type="paragraph" w:customStyle="1" w:styleId="a7">
    <w:name w:val=" Знак Знак Знак Знак Знак Знак Знак Знак"/>
    <w:basedOn w:val="a"/>
    <w:next w:val="a"/>
    <w:semiHidden/>
    <w:rsid w:val="00A30A1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8">
    <w:name w:val="Hyperlink"/>
    <w:uiPriority w:val="99"/>
    <w:rsid w:val="003A7A8D"/>
    <w:rPr>
      <w:color w:val="000080"/>
      <w:u w:val="single"/>
    </w:rPr>
  </w:style>
  <w:style w:type="character" w:styleId="a9">
    <w:name w:val="FollowedHyperlink"/>
    <w:uiPriority w:val="99"/>
    <w:rsid w:val="003A7A8D"/>
    <w:rPr>
      <w:color w:val="800000"/>
      <w:u w:val="single"/>
    </w:rPr>
  </w:style>
  <w:style w:type="paragraph" w:styleId="aa">
    <w:name w:val="List Paragraph"/>
    <w:basedOn w:val="a"/>
    <w:qFormat/>
    <w:rsid w:val="009844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9B607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rsid w:val="009B6076"/>
    <w:rPr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DD63A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d">
    <w:name w:val="Знак"/>
    <w:basedOn w:val="a"/>
    <w:next w:val="a"/>
    <w:semiHidden/>
    <w:rsid w:val="00DB399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e">
    <w:name w:val=" Знак"/>
    <w:basedOn w:val="a"/>
    <w:next w:val="a"/>
    <w:semiHidden/>
    <w:rsid w:val="008C7D0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font5">
    <w:name w:val="font5"/>
    <w:basedOn w:val="a"/>
    <w:rsid w:val="0067501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675015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675015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675015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7">
    <w:name w:val="xl67"/>
    <w:basedOn w:val="a"/>
    <w:rsid w:val="00675015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a"/>
    <w:rsid w:val="00675015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67501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70">
    <w:name w:val="xl70"/>
    <w:basedOn w:val="a"/>
    <w:rsid w:val="00675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675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675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675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5">
    <w:name w:val="xl75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67501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7">
    <w:name w:val="xl77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2">
    <w:name w:val="xl82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675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7501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8">
    <w:name w:val="xl88"/>
    <w:basedOn w:val="a"/>
    <w:rsid w:val="00675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67501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0">
    <w:name w:val="xl90"/>
    <w:basedOn w:val="a"/>
    <w:rsid w:val="0067501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1">
    <w:name w:val="xl91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75015"/>
    <w:pPr>
      <w:spacing w:before="100" w:beforeAutospacing="1" w:after="100" w:afterAutospacing="1"/>
    </w:pPr>
  </w:style>
  <w:style w:type="paragraph" w:customStyle="1" w:styleId="xl93">
    <w:name w:val="xl93"/>
    <w:basedOn w:val="a"/>
    <w:rsid w:val="0067501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675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"/>
    <w:rsid w:val="0067501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67501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67501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67501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675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67501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75015"/>
    <w:pP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67501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0">
    <w:name w:val="xl110"/>
    <w:basedOn w:val="a"/>
    <w:rsid w:val="0067501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1">
    <w:name w:val="xl111"/>
    <w:basedOn w:val="a"/>
    <w:rsid w:val="0067501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67501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675015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67501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"/>
    <w:rsid w:val="0067501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8">
    <w:name w:val="xl118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3"/>
      <w:szCs w:val="23"/>
    </w:rPr>
  </w:style>
  <w:style w:type="paragraph" w:customStyle="1" w:styleId="xl119">
    <w:name w:val="xl119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333300"/>
    </w:rPr>
  </w:style>
  <w:style w:type="paragraph" w:customStyle="1" w:styleId="xl120">
    <w:name w:val="xl120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1"/>
      <w:szCs w:val="21"/>
    </w:rPr>
  </w:style>
  <w:style w:type="paragraph" w:customStyle="1" w:styleId="xl121">
    <w:name w:val="xl121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2">
    <w:name w:val="xl122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123">
    <w:name w:val="xl123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6750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6750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67501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675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675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67501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67501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67501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6750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67501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675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675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8">
    <w:name w:val="xl138"/>
    <w:basedOn w:val="a"/>
    <w:rsid w:val="0067501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67501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6750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67501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a"/>
    <w:rsid w:val="0067501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3">
    <w:name w:val="xl143"/>
    <w:basedOn w:val="a"/>
    <w:rsid w:val="0067501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4">
    <w:name w:val="xl144"/>
    <w:basedOn w:val="a"/>
    <w:rsid w:val="0067501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5">
    <w:name w:val="xl145"/>
    <w:basedOn w:val="a"/>
    <w:rsid w:val="0067501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67501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67501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E83C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E83C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a"/>
    <w:rsid w:val="00E83C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E83C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E83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E83C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E83C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E83C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E83C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E83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PlusNormal">
    <w:name w:val="ConsPlusNormal"/>
    <w:rsid w:val="00BA1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A1A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24">
    <w:name w:val="xl24"/>
    <w:basedOn w:val="a"/>
    <w:rsid w:val="00BA1A8C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21">
    <w:name w:val="Body Text 2"/>
    <w:basedOn w:val="a"/>
    <w:link w:val="22"/>
    <w:rsid w:val="00BA1A8C"/>
    <w:pPr>
      <w:jc w:val="both"/>
    </w:pPr>
    <w:rPr>
      <w:sz w:val="28"/>
      <w:szCs w:val="20"/>
      <w:lang/>
    </w:rPr>
  </w:style>
  <w:style w:type="character" w:customStyle="1" w:styleId="22">
    <w:name w:val="Основной текст 2 Знак"/>
    <w:link w:val="21"/>
    <w:rsid w:val="00BA1A8C"/>
    <w:rPr>
      <w:sz w:val="28"/>
    </w:rPr>
  </w:style>
  <w:style w:type="paragraph" w:customStyle="1" w:styleId="ConsPlusDocList">
    <w:name w:val="ConsPlusDocList"/>
    <w:rsid w:val="00BA1A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annotation reference"/>
    <w:rsid w:val="00BA1A8C"/>
    <w:rPr>
      <w:sz w:val="16"/>
      <w:szCs w:val="16"/>
    </w:rPr>
  </w:style>
  <w:style w:type="paragraph" w:customStyle="1" w:styleId="ConsPlusTitle">
    <w:name w:val="ConsPlusTitle"/>
    <w:rsid w:val="00BA1A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A1A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ody Text"/>
    <w:basedOn w:val="a"/>
    <w:link w:val="af1"/>
    <w:rsid w:val="00BA1A8C"/>
    <w:pPr>
      <w:spacing w:after="120"/>
    </w:pPr>
    <w:rPr>
      <w:lang/>
    </w:rPr>
  </w:style>
  <w:style w:type="character" w:customStyle="1" w:styleId="af1">
    <w:name w:val="Основной текст Знак"/>
    <w:link w:val="af0"/>
    <w:rsid w:val="00BA1A8C"/>
    <w:rPr>
      <w:sz w:val="24"/>
      <w:szCs w:val="24"/>
    </w:rPr>
  </w:style>
  <w:style w:type="paragraph" w:styleId="3">
    <w:name w:val="Body Text 3"/>
    <w:basedOn w:val="a"/>
    <w:link w:val="30"/>
    <w:rsid w:val="00BA1A8C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rsid w:val="00BA1A8C"/>
    <w:rPr>
      <w:sz w:val="16"/>
      <w:szCs w:val="16"/>
    </w:rPr>
  </w:style>
  <w:style w:type="paragraph" w:styleId="af2">
    <w:name w:val="footnote text"/>
    <w:basedOn w:val="a"/>
    <w:link w:val="af3"/>
    <w:rsid w:val="00BA1A8C"/>
    <w:pPr>
      <w:autoSpaceDE w:val="0"/>
      <w:autoSpaceDN w:val="0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BA1A8C"/>
  </w:style>
  <w:style w:type="paragraph" w:styleId="af4">
    <w:name w:val="endnote text"/>
    <w:basedOn w:val="a"/>
    <w:link w:val="af5"/>
    <w:rsid w:val="00BA1A8C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BA1A8C"/>
  </w:style>
  <w:style w:type="paragraph" w:customStyle="1" w:styleId="af6">
    <w:name w:val=" Знак Знак Знак Знак"/>
    <w:basedOn w:val="a"/>
    <w:next w:val="a"/>
    <w:semiHidden/>
    <w:rsid w:val="00D4605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7">
    <w:name w:val="footer"/>
    <w:basedOn w:val="a"/>
    <w:link w:val="af8"/>
    <w:rsid w:val="00765B8B"/>
    <w:pPr>
      <w:tabs>
        <w:tab w:val="center" w:pos="4677"/>
        <w:tab w:val="right" w:pos="9355"/>
      </w:tabs>
    </w:pPr>
    <w:rPr>
      <w:lang/>
    </w:rPr>
  </w:style>
  <w:style w:type="character" w:customStyle="1" w:styleId="af8">
    <w:name w:val="Нижний колонтитул Знак"/>
    <w:link w:val="af7"/>
    <w:rsid w:val="00765B8B"/>
    <w:rPr>
      <w:sz w:val="24"/>
      <w:szCs w:val="24"/>
    </w:rPr>
  </w:style>
  <w:style w:type="character" w:customStyle="1" w:styleId="FontStyle25">
    <w:name w:val="Font Style25"/>
    <w:rsid w:val="00146E7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rsid w:val="00146E79"/>
    <w:rPr>
      <w:rFonts w:ascii="Times New Roman" w:hAnsi="Times New Roman" w:cs="Times New Roman" w:hint="default"/>
      <w:sz w:val="24"/>
    </w:rPr>
  </w:style>
  <w:style w:type="character" w:customStyle="1" w:styleId="t17">
    <w:name w:val="t17"/>
    <w:rsid w:val="00146E79"/>
    <w:rPr>
      <w:rFonts w:ascii="Times New Roman" w:hAnsi="Times New Roman" w:cs="Times New Roman" w:hint="default"/>
    </w:rPr>
  </w:style>
  <w:style w:type="character" w:customStyle="1" w:styleId="t18">
    <w:name w:val="t18"/>
    <w:rsid w:val="00146E79"/>
    <w:rPr>
      <w:rFonts w:ascii="Times New Roman" w:hAnsi="Times New Roman" w:cs="Times New Roman" w:hint="default"/>
    </w:rPr>
  </w:style>
  <w:style w:type="character" w:customStyle="1" w:styleId="t19">
    <w:name w:val="t19"/>
    <w:rsid w:val="00146E79"/>
    <w:rPr>
      <w:rFonts w:ascii="Times New Roman" w:hAnsi="Times New Roman" w:cs="Times New Roman" w:hint="default"/>
    </w:rPr>
  </w:style>
  <w:style w:type="character" w:customStyle="1" w:styleId="t20">
    <w:name w:val="t20"/>
    <w:rsid w:val="00146E79"/>
    <w:rPr>
      <w:rFonts w:ascii="Times New Roman" w:hAnsi="Times New Roman" w:cs="Times New Roman" w:hint="default"/>
    </w:rPr>
  </w:style>
  <w:style w:type="character" w:customStyle="1" w:styleId="t21">
    <w:name w:val="t21"/>
    <w:rsid w:val="00146E79"/>
    <w:rPr>
      <w:rFonts w:ascii="Times New Roman" w:hAnsi="Times New Roman" w:cs="Times New Roman" w:hint="default"/>
    </w:rPr>
  </w:style>
  <w:style w:type="character" w:customStyle="1" w:styleId="t251">
    <w:name w:val="t251"/>
    <w:rsid w:val="00146E79"/>
    <w:rPr>
      <w:rFonts w:ascii="Times New Roman" w:hAnsi="Times New Roman" w:cs="Times New Roman" w:hint="default"/>
    </w:rPr>
  </w:style>
  <w:style w:type="character" w:styleId="af9">
    <w:name w:val="page number"/>
    <w:basedOn w:val="a0"/>
    <w:rsid w:val="00146E79"/>
  </w:style>
  <w:style w:type="paragraph" w:styleId="afa">
    <w:name w:val="annotation text"/>
    <w:basedOn w:val="a"/>
    <w:link w:val="afb"/>
    <w:rsid w:val="001876D9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1876D9"/>
  </w:style>
  <w:style w:type="paragraph" w:styleId="afc">
    <w:name w:val="annotation subject"/>
    <w:basedOn w:val="afa"/>
    <w:next w:val="afa"/>
    <w:link w:val="afd"/>
    <w:rsid w:val="001876D9"/>
    <w:rPr>
      <w:b/>
      <w:bCs/>
    </w:rPr>
  </w:style>
  <w:style w:type="character" w:customStyle="1" w:styleId="afd">
    <w:name w:val="Тема примечания Знак"/>
    <w:link w:val="afc"/>
    <w:rsid w:val="001876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F2B10-0BBE-42C0-ADF4-056C3508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 "ЧЕР-ДАКЛИНСКИЙ РАЙОН"</vt:lpstr>
    </vt:vector>
  </TitlesOfParts>
  <Company>финотдел</Company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 "ЧЕР-ДАКЛИНСКИЙ РАЙОН"</dc:title>
  <dc:creator>Ольга</dc:creator>
  <cp:lastModifiedBy>User</cp:lastModifiedBy>
  <cp:revision>2</cp:revision>
  <cp:lastPrinted>2023-11-07T11:32:00Z</cp:lastPrinted>
  <dcterms:created xsi:type="dcterms:W3CDTF">2024-10-30T05:41:00Z</dcterms:created>
  <dcterms:modified xsi:type="dcterms:W3CDTF">2024-10-30T05:41:00Z</dcterms:modified>
</cp:coreProperties>
</file>