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70" w:rsidRPr="0082665F" w:rsidRDefault="00BD2970" w:rsidP="00BD2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65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D2970" w:rsidRPr="0082665F" w:rsidRDefault="00BD2970" w:rsidP="00BD2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65F">
        <w:rPr>
          <w:rFonts w:ascii="Times New Roman" w:hAnsi="Times New Roman"/>
          <w:b/>
          <w:sz w:val="28"/>
          <w:szCs w:val="28"/>
        </w:rPr>
        <w:t>«КАЛМАЮРСКОЕ СЕЛЬСКОЕ ПОСЕЛЕНИЕ»</w:t>
      </w:r>
    </w:p>
    <w:p w:rsidR="00BD2970" w:rsidRPr="0082665F" w:rsidRDefault="00BD2970" w:rsidP="00BD2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65F">
        <w:rPr>
          <w:rFonts w:ascii="Times New Roman" w:hAnsi="Times New Roman"/>
          <w:b/>
          <w:sz w:val="28"/>
          <w:szCs w:val="28"/>
        </w:rPr>
        <w:t>ЧЕРДАКЛИНСКОГО РАЙОНА УЛЬЯНОВСКОЙ ОБЛАСТИ</w:t>
      </w:r>
    </w:p>
    <w:p w:rsidR="00BD2970" w:rsidRPr="0082665F" w:rsidRDefault="00BD2970" w:rsidP="00BD2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970" w:rsidRPr="0082665F" w:rsidRDefault="006223CE" w:rsidP="00BD297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  №  </w:t>
      </w:r>
      <w:r w:rsidR="00BF1EF8">
        <w:rPr>
          <w:rFonts w:ascii="Times New Roman" w:hAnsi="Times New Roman"/>
          <w:b/>
          <w:sz w:val="28"/>
          <w:szCs w:val="28"/>
        </w:rPr>
        <w:t>4</w:t>
      </w:r>
    </w:p>
    <w:p w:rsidR="00A0466A" w:rsidRDefault="00A0466A" w:rsidP="00BF1EF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F1EF8" w:rsidRPr="00A0466A" w:rsidRDefault="00BD2970" w:rsidP="00A046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D10D43">
        <w:rPr>
          <w:rFonts w:ascii="Times New Roman" w:hAnsi="Times New Roman" w:cs="Times New Roman"/>
          <w:sz w:val="28"/>
          <w:szCs w:val="28"/>
        </w:rPr>
        <w:t>о</w:t>
      </w:r>
      <w:r w:rsidR="00BF1EF8" w:rsidRPr="00A0466A">
        <w:rPr>
          <w:rFonts w:ascii="Times New Roman" w:hAnsi="Times New Roman" w:cs="Times New Roman"/>
          <w:sz w:val="28"/>
          <w:szCs w:val="28"/>
        </w:rPr>
        <w:t xml:space="preserve"> принятии в первом чтении бюджета муниципального образования «Калмаюрское сельское поселение» Чердаклинского района Ульяновской области на 2025 год и плановый период 2026 и 2027 годов </w:t>
      </w:r>
    </w:p>
    <w:p w:rsidR="00BD2970" w:rsidRPr="00A0466A" w:rsidRDefault="00BD2970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970" w:rsidRPr="00A0466A" w:rsidRDefault="00BD2970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970" w:rsidRPr="00A0466A" w:rsidRDefault="00BD2970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 xml:space="preserve">Ульяновская область                                 </w:t>
      </w:r>
      <w:r w:rsidR="0082665F" w:rsidRPr="00A046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57EB" w:rsidRPr="00A0466A">
        <w:rPr>
          <w:rFonts w:ascii="Times New Roman" w:hAnsi="Times New Roman" w:cs="Times New Roman"/>
          <w:sz w:val="28"/>
          <w:szCs w:val="28"/>
        </w:rPr>
        <w:t>2</w:t>
      </w:r>
      <w:r w:rsidR="00BF1EF8" w:rsidRPr="00A0466A">
        <w:rPr>
          <w:rFonts w:ascii="Times New Roman" w:hAnsi="Times New Roman" w:cs="Times New Roman"/>
          <w:sz w:val="28"/>
          <w:szCs w:val="28"/>
        </w:rPr>
        <w:t>8</w:t>
      </w:r>
      <w:r w:rsidR="00B057EB" w:rsidRPr="00A0466A">
        <w:rPr>
          <w:rFonts w:ascii="Times New Roman" w:hAnsi="Times New Roman" w:cs="Times New Roman"/>
          <w:sz w:val="28"/>
          <w:szCs w:val="28"/>
        </w:rPr>
        <w:t xml:space="preserve"> </w:t>
      </w:r>
      <w:r w:rsidR="00BF1EF8" w:rsidRPr="00A0466A">
        <w:rPr>
          <w:rFonts w:ascii="Times New Roman" w:hAnsi="Times New Roman" w:cs="Times New Roman"/>
          <w:sz w:val="28"/>
          <w:szCs w:val="28"/>
        </w:rPr>
        <w:t>ноября</w:t>
      </w:r>
      <w:r w:rsidR="00074BC1" w:rsidRPr="00A0466A">
        <w:rPr>
          <w:rFonts w:ascii="Times New Roman" w:hAnsi="Times New Roman" w:cs="Times New Roman"/>
          <w:sz w:val="28"/>
          <w:szCs w:val="28"/>
        </w:rPr>
        <w:t xml:space="preserve"> </w:t>
      </w:r>
      <w:r w:rsidR="00C81E9E" w:rsidRPr="00A0466A">
        <w:rPr>
          <w:rFonts w:ascii="Times New Roman" w:hAnsi="Times New Roman" w:cs="Times New Roman"/>
          <w:sz w:val="28"/>
          <w:szCs w:val="28"/>
        </w:rPr>
        <w:t xml:space="preserve">2024 </w:t>
      </w:r>
      <w:r w:rsidRPr="00A0466A">
        <w:rPr>
          <w:rFonts w:ascii="Times New Roman" w:hAnsi="Times New Roman" w:cs="Times New Roman"/>
          <w:sz w:val="28"/>
          <w:szCs w:val="28"/>
        </w:rPr>
        <w:t>г.</w:t>
      </w:r>
    </w:p>
    <w:p w:rsidR="00BD2970" w:rsidRPr="00A0466A" w:rsidRDefault="00BD2970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 xml:space="preserve">Чердаклинский район                               </w:t>
      </w:r>
      <w:r w:rsidR="0082665F" w:rsidRPr="00A046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4BC1" w:rsidRPr="00A0466A">
        <w:rPr>
          <w:rFonts w:ascii="Times New Roman" w:hAnsi="Times New Roman" w:cs="Times New Roman"/>
          <w:sz w:val="28"/>
          <w:szCs w:val="28"/>
        </w:rPr>
        <w:t>1</w:t>
      </w:r>
      <w:r w:rsidR="00BF1EF8" w:rsidRPr="00A0466A">
        <w:rPr>
          <w:rFonts w:ascii="Times New Roman" w:hAnsi="Times New Roman" w:cs="Times New Roman"/>
          <w:sz w:val="28"/>
          <w:szCs w:val="28"/>
        </w:rPr>
        <w:t>3</w:t>
      </w:r>
      <w:r w:rsidRPr="00A0466A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BD2970" w:rsidRPr="00A0466A" w:rsidRDefault="005601EC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>с. Татарский</w:t>
      </w:r>
      <w:r w:rsidR="00C81E9E" w:rsidRPr="00A0466A">
        <w:rPr>
          <w:rFonts w:ascii="Times New Roman" w:hAnsi="Times New Roman" w:cs="Times New Roman"/>
          <w:sz w:val="28"/>
          <w:szCs w:val="28"/>
        </w:rPr>
        <w:t xml:space="preserve"> Калмаюр</w:t>
      </w:r>
    </w:p>
    <w:p w:rsidR="00BD2970" w:rsidRPr="00A0466A" w:rsidRDefault="00A0466A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>ул. Сов</w:t>
      </w:r>
      <w:r w:rsidR="00C81E9E" w:rsidRPr="00A0466A">
        <w:rPr>
          <w:rFonts w:ascii="Times New Roman" w:hAnsi="Times New Roman" w:cs="Times New Roman"/>
          <w:sz w:val="28"/>
          <w:szCs w:val="28"/>
        </w:rPr>
        <w:t xml:space="preserve">етская, </w:t>
      </w:r>
      <w:r w:rsidRPr="00A0466A">
        <w:rPr>
          <w:rFonts w:ascii="Times New Roman" w:hAnsi="Times New Roman" w:cs="Times New Roman"/>
          <w:sz w:val="28"/>
          <w:szCs w:val="28"/>
        </w:rPr>
        <w:t>37</w:t>
      </w:r>
      <w:r w:rsidR="00C81E9E" w:rsidRPr="00A0466A">
        <w:rPr>
          <w:rFonts w:ascii="Times New Roman" w:hAnsi="Times New Roman" w:cs="Times New Roman"/>
          <w:sz w:val="28"/>
          <w:szCs w:val="28"/>
        </w:rPr>
        <w:t>А</w:t>
      </w:r>
    </w:p>
    <w:p w:rsidR="0082665F" w:rsidRPr="00A0466A" w:rsidRDefault="0082665F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970" w:rsidRPr="00A0466A" w:rsidRDefault="0082665F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>Количество присутст</w:t>
      </w:r>
      <w:r w:rsidR="00990C7D">
        <w:rPr>
          <w:rFonts w:ascii="Times New Roman" w:hAnsi="Times New Roman" w:cs="Times New Roman"/>
          <w:sz w:val="28"/>
          <w:szCs w:val="28"/>
        </w:rPr>
        <w:t xml:space="preserve">вующих:                       </w:t>
      </w:r>
      <w:r w:rsidR="00C50E17" w:rsidRPr="00A0466A">
        <w:rPr>
          <w:rFonts w:ascii="Times New Roman" w:hAnsi="Times New Roman" w:cs="Times New Roman"/>
          <w:sz w:val="28"/>
          <w:szCs w:val="28"/>
        </w:rPr>
        <w:t xml:space="preserve">   </w:t>
      </w:r>
      <w:r w:rsidR="00990C7D">
        <w:rPr>
          <w:rFonts w:ascii="Times New Roman" w:hAnsi="Times New Roman" w:cs="Times New Roman"/>
          <w:sz w:val="28"/>
          <w:szCs w:val="28"/>
        </w:rPr>
        <w:t>36 (тридцать шесть)</w:t>
      </w:r>
      <w:r w:rsidRPr="00A0466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2665F" w:rsidRPr="00A0466A" w:rsidRDefault="0082665F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970" w:rsidRPr="00A0466A" w:rsidRDefault="00BD2970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A0466A">
        <w:rPr>
          <w:rFonts w:ascii="Times New Roman" w:hAnsi="Times New Roman" w:cs="Times New Roman"/>
          <w:sz w:val="28"/>
          <w:szCs w:val="28"/>
        </w:rPr>
        <w:t xml:space="preserve">:                       </w:t>
      </w:r>
      <w:r w:rsidR="00B057EB" w:rsidRPr="00A0466A">
        <w:rPr>
          <w:rFonts w:ascii="Times New Roman" w:hAnsi="Times New Roman" w:cs="Times New Roman"/>
          <w:sz w:val="28"/>
          <w:szCs w:val="28"/>
        </w:rPr>
        <w:t>Глава</w:t>
      </w:r>
      <w:r w:rsidR="00BF1EF8" w:rsidRPr="00A0466A">
        <w:rPr>
          <w:rFonts w:ascii="Times New Roman" w:hAnsi="Times New Roman" w:cs="Times New Roman"/>
          <w:sz w:val="28"/>
          <w:szCs w:val="28"/>
        </w:rPr>
        <w:t xml:space="preserve"> </w:t>
      </w:r>
      <w:r w:rsidRPr="00A046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</w:t>
      </w:r>
    </w:p>
    <w:p w:rsidR="00BD2970" w:rsidRPr="00A0466A" w:rsidRDefault="00BD2970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«Калмаюрское сельское поселение»</w:t>
      </w:r>
    </w:p>
    <w:p w:rsidR="00BD2970" w:rsidRPr="00A0466A" w:rsidRDefault="00BD2970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057EB" w:rsidRPr="00A0466A">
        <w:rPr>
          <w:rFonts w:ascii="Times New Roman" w:hAnsi="Times New Roman" w:cs="Times New Roman"/>
          <w:sz w:val="28"/>
          <w:szCs w:val="28"/>
        </w:rPr>
        <w:t xml:space="preserve">     </w:t>
      </w:r>
      <w:r w:rsidR="00A046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057EB" w:rsidRPr="00A0466A">
        <w:rPr>
          <w:rFonts w:ascii="Times New Roman" w:hAnsi="Times New Roman" w:cs="Times New Roman"/>
          <w:sz w:val="28"/>
          <w:szCs w:val="28"/>
        </w:rPr>
        <w:t xml:space="preserve"> </w:t>
      </w:r>
      <w:r w:rsidR="00BF1EF8" w:rsidRPr="00A0466A">
        <w:rPr>
          <w:rFonts w:ascii="Times New Roman" w:hAnsi="Times New Roman" w:cs="Times New Roman"/>
          <w:sz w:val="28"/>
          <w:szCs w:val="28"/>
        </w:rPr>
        <w:t xml:space="preserve">Гареев </w:t>
      </w:r>
      <w:proofErr w:type="spellStart"/>
      <w:r w:rsidR="00BF1EF8" w:rsidRPr="00A0466A">
        <w:rPr>
          <w:rFonts w:ascii="Times New Roman" w:hAnsi="Times New Roman" w:cs="Times New Roman"/>
          <w:sz w:val="28"/>
          <w:szCs w:val="28"/>
        </w:rPr>
        <w:t>Аняс</w:t>
      </w:r>
      <w:proofErr w:type="spellEnd"/>
      <w:r w:rsidR="00BF1EF8" w:rsidRPr="00A0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EF8" w:rsidRPr="00A0466A">
        <w:rPr>
          <w:rFonts w:ascii="Times New Roman" w:hAnsi="Times New Roman" w:cs="Times New Roman"/>
          <w:sz w:val="28"/>
          <w:szCs w:val="28"/>
        </w:rPr>
        <w:t>Минзагитович</w:t>
      </w:r>
      <w:proofErr w:type="spellEnd"/>
    </w:p>
    <w:p w:rsidR="00A0466A" w:rsidRPr="00A0466A" w:rsidRDefault="00A0466A" w:rsidP="00A046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970" w:rsidRPr="00A0466A" w:rsidRDefault="00BD2970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A0466A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r w:rsidR="008F7F37" w:rsidRPr="00A0466A">
        <w:rPr>
          <w:rFonts w:ascii="Times New Roman" w:hAnsi="Times New Roman" w:cs="Times New Roman"/>
          <w:sz w:val="28"/>
          <w:szCs w:val="28"/>
        </w:rPr>
        <w:t xml:space="preserve">                        Главный </w:t>
      </w:r>
      <w:r w:rsidRPr="00A0466A">
        <w:rPr>
          <w:rFonts w:ascii="Times New Roman" w:hAnsi="Times New Roman" w:cs="Times New Roman"/>
          <w:sz w:val="28"/>
          <w:szCs w:val="28"/>
        </w:rPr>
        <w:t xml:space="preserve">специалист-эксперт  </w:t>
      </w:r>
    </w:p>
    <w:p w:rsidR="00BD2970" w:rsidRPr="00A0466A" w:rsidRDefault="00BD2970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администрации  </w:t>
      </w:r>
    </w:p>
    <w:p w:rsidR="00BD2970" w:rsidRPr="00A0466A" w:rsidRDefault="00BD2970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муниципального образования </w:t>
      </w:r>
    </w:p>
    <w:p w:rsidR="00BD2970" w:rsidRPr="00A0466A" w:rsidRDefault="00BD2970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«Калмаюрское  сельское  поселение»</w:t>
      </w:r>
    </w:p>
    <w:p w:rsidR="00BD2970" w:rsidRPr="00A0466A" w:rsidRDefault="00BD2970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81E9E" w:rsidRPr="00A0466A">
        <w:rPr>
          <w:rFonts w:ascii="Times New Roman" w:hAnsi="Times New Roman" w:cs="Times New Roman"/>
          <w:sz w:val="28"/>
          <w:szCs w:val="28"/>
        </w:rPr>
        <w:t xml:space="preserve">                        Саранская Наталья Александровна</w:t>
      </w:r>
    </w:p>
    <w:p w:rsidR="009A13C2" w:rsidRPr="00A0466A" w:rsidRDefault="009A13C2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3C2" w:rsidRPr="00A0466A" w:rsidRDefault="009A13C2" w:rsidP="00A04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66A">
        <w:rPr>
          <w:rFonts w:ascii="Times New Roman" w:hAnsi="Times New Roman" w:cs="Times New Roman"/>
          <w:sz w:val="28"/>
          <w:szCs w:val="28"/>
        </w:rPr>
        <w:t xml:space="preserve">Официальное размещение объявления о проведении публичных слушаний: сайт администрации муниципального образования «Калмаюрское сельское поселение» Чердаклинского района Ульяновской </w:t>
      </w:r>
      <w:r w:rsidR="00C81E9E" w:rsidRPr="00A0466A">
        <w:rPr>
          <w:rFonts w:ascii="Times New Roman" w:hAnsi="Times New Roman" w:cs="Times New Roman"/>
          <w:sz w:val="28"/>
          <w:szCs w:val="28"/>
        </w:rPr>
        <w:t>области, магазины в с.</w:t>
      </w:r>
      <w:r w:rsidR="00BF1EF8" w:rsidRPr="00A0466A">
        <w:rPr>
          <w:rFonts w:ascii="Times New Roman" w:hAnsi="Times New Roman" w:cs="Times New Roman"/>
          <w:sz w:val="28"/>
          <w:szCs w:val="28"/>
        </w:rPr>
        <w:t xml:space="preserve"> </w:t>
      </w:r>
      <w:r w:rsidR="00C81E9E" w:rsidRPr="00A0466A">
        <w:rPr>
          <w:rFonts w:ascii="Times New Roman" w:hAnsi="Times New Roman" w:cs="Times New Roman"/>
          <w:sz w:val="28"/>
          <w:szCs w:val="28"/>
        </w:rPr>
        <w:t>Чувашский Калмаюр</w:t>
      </w:r>
      <w:r w:rsidRPr="00A0466A">
        <w:rPr>
          <w:rFonts w:ascii="Times New Roman" w:hAnsi="Times New Roman" w:cs="Times New Roman"/>
          <w:sz w:val="28"/>
          <w:szCs w:val="28"/>
        </w:rPr>
        <w:t>, информационный стенд в здан</w:t>
      </w:r>
      <w:r w:rsidR="00C81E9E" w:rsidRPr="00A0466A">
        <w:rPr>
          <w:rFonts w:ascii="Times New Roman" w:hAnsi="Times New Roman" w:cs="Times New Roman"/>
          <w:sz w:val="28"/>
          <w:szCs w:val="28"/>
        </w:rPr>
        <w:t>ии администрации в с. Чувашский Калмаюр</w:t>
      </w:r>
      <w:r w:rsidR="00B057EB" w:rsidRPr="00A0466A">
        <w:rPr>
          <w:rFonts w:ascii="Times New Roman" w:hAnsi="Times New Roman" w:cs="Times New Roman"/>
          <w:sz w:val="28"/>
          <w:szCs w:val="28"/>
        </w:rPr>
        <w:t>,</w:t>
      </w:r>
      <w:r w:rsidRPr="00A0466A">
        <w:rPr>
          <w:rFonts w:ascii="Times New Roman" w:hAnsi="Times New Roman" w:cs="Times New Roman"/>
          <w:sz w:val="28"/>
          <w:szCs w:val="28"/>
        </w:rPr>
        <w:t xml:space="preserve"> информационный бюллетень «Калмаюрский вестник».</w:t>
      </w:r>
      <w:proofErr w:type="gramEnd"/>
    </w:p>
    <w:p w:rsidR="009A13C2" w:rsidRPr="00A0466A" w:rsidRDefault="009A13C2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A81" w:rsidRPr="00A0466A" w:rsidRDefault="00BD2970" w:rsidP="00A04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66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0466A" w:rsidRDefault="00A0466A" w:rsidP="00A046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7EB" w:rsidRPr="00A0466A" w:rsidRDefault="00BD2970" w:rsidP="00A046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66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057EB" w:rsidRPr="00A04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EF8" w:rsidRPr="00A0466A">
        <w:rPr>
          <w:rFonts w:ascii="Times New Roman" w:hAnsi="Times New Roman" w:cs="Times New Roman"/>
          <w:b/>
          <w:sz w:val="28"/>
          <w:szCs w:val="28"/>
        </w:rPr>
        <w:t>Принятие в первом чтении бюджета муниципального образования «Калмаюрское сельское поселение» Чердаклинского района Ульяновской области на 2025 год и плановый период 2026 и 2027 годов</w:t>
      </w:r>
    </w:p>
    <w:p w:rsidR="009A13C2" w:rsidRPr="00A0466A" w:rsidRDefault="009A13C2" w:rsidP="00A046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970" w:rsidRPr="00A0466A" w:rsidRDefault="00BD2970" w:rsidP="00A046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970" w:rsidRPr="00A0466A" w:rsidRDefault="00BD2970" w:rsidP="00A046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66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Председательствующий: </w:t>
      </w:r>
    </w:p>
    <w:p w:rsidR="00C56479" w:rsidRPr="00A0466A" w:rsidRDefault="00C56479" w:rsidP="00A04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5AF" w:rsidRPr="00A0466A" w:rsidRDefault="00BD2970" w:rsidP="00A04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 xml:space="preserve">Уважаемые участники публичных слушаний!                                                       </w:t>
      </w:r>
    </w:p>
    <w:p w:rsidR="00C56479" w:rsidRPr="00A0466A" w:rsidRDefault="00D908A9" w:rsidP="00A0466A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56479" w:rsidRPr="00A0466A">
        <w:rPr>
          <w:rFonts w:ascii="Times New Roman" w:hAnsi="Times New Roman" w:cs="Times New Roman"/>
          <w:sz w:val="28"/>
          <w:szCs w:val="28"/>
        </w:rPr>
        <w:t xml:space="preserve">Поступило предложение открыть публичные слушания проекта бюджета муниципального образования «Калмаюрское сельское поселение» Чердаклинского района Ульяновской области на 2025 год и плановый период 2026 и 2027 годов. </w:t>
      </w:r>
      <w:proofErr w:type="gramStart"/>
      <w:r w:rsidR="00C56479" w:rsidRPr="00A0466A">
        <w:rPr>
          <w:rFonts w:ascii="Times New Roman" w:hAnsi="Times New Roman" w:cs="Times New Roman"/>
          <w:sz w:val="28"/>
          <w:szCs w:val="28"/>
        </w:rPr>
        <w:t>В соответствии со статьёй 28 Федерального закона Российской Федерации от 06.10.2003 №131-ФЗ «Об общих принципах местного самоуправления в Российской Федерации», Положением «</w:t>
      </w:r>
      <w:r w:rsidR="00C56479" w:rsidRPr="00A0466A">
        <w:rPr>
          <w:rFonts w:ascii="Times New Roman" w:eastAsia="Calibri" w:hAnsi="Times New Roman" w:cs="Times New Roman"/>
          <w:kern w:val="3"/>
          <w:sz w:val="28"/>
          <w:szCs w:val="28"/>
          <w:lang w:eastAsia="en-US" w:bidi="en-US"/>
        </w:rPr>
        <w:t>Об утверждении порядка организации и проведения публичных слушаний или общественных обсуждений в муниципальном образовании «Калмаюрское сельское  поселение» Чердаклинского района Ульяновской области</w:t>
      </w:r>
      <w:r w:rsidR="00C56479" w:rsidRPr="00A0466A">
        <w:rPr>
          <w:rFonts w:ascii="Times New Roman" w:hAnsi="Times New Roman" w:cs="Times New Roman"/>
          <w:sz w:val="28"/>
          <w:szCs w:val="28"/>
        </w:rPr>
        <w:t>», утверждённым решением Совета депутатов муниципального образования «Калмаюрское сельское поселение» от 24.08.2018 №30,  для обсуждения проектов муниципальных правовых актов</w:t>
      </w:r>
      <w:proofErr w:type="gramEnd"/>
      <w:r w:rsidR="00C56479" w:rsidRPr="00A04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479" w:rsidRPr="00A0466A">
        <w:rPr>
          <w:rFonts w:ascii="Times New Roman" w:hAnsi="Times New Roman" w:cs="Times New Roman"/>
          <w:sz w:val="28"/>
          <w:szCs w:val="28"/>
        </w:rPr>
        <w:t>по вопросам местного значения, в том числе проекта бюджета муниципального образования «Калмаюрское сельское поселение» Чердаклинского района Ульяновской области» на 2025 год плановый период 2026 и 2027 годов  с участием жителей муниципального образования «Калмаюрское сельское поселение», Советом депутатов муниципального образования «Калмаюрское сельское поселение» могут проводиться публичные слушания как по инициативе жителей данного муниципального образования, достигших 18-летнего возраста и проживающих на территории</w:t>
      </w:r>
      <w:proofErr w:type="gramEnd"/>
      <w:r w:rsidR="00C56479" w:rsidRPr="00A0466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«Калмаюрское сельское поселение», так и по инициативе Совета депутатов муниципального образования «Калмаюрское сельское поселение» и Главы муниципального образования. Инициатором публичных слушаний выступил  Совет депутатов муниципального образования «Калмаюрское сельское поселение». </w:t>
      </w:r>
    </w:p>
    <w:p w:rsidR="00C56479" w:rsidRPr="00D908A9" w:rsidRDefault="00D908A9" w:rsidP="00D908A9">
      <w:pPr>
        <w:pStyle w:val="ConsPlusTitle"/>
        <w:widowControl/>
        <w:ind w:right="3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="00C56479" w:rsidRPr="00D908A9">
        <w:rPr>
          <w:rFonts w:ascii="Times New Roman" w:hAnsi="Times New Roman" w:cs="Times New Roman"/>
          <w:b w:val="0"/>
          <w:sz w:val="28"/>
          <w:szCs w:val="28"/>
        </w:rPr>
        <w:t>Решением Совета депутатов муниципального образования «Калмаюрское сельское поселение» Чердаклинского района Ульяновской области от 05.11.2024 г.  № 38 «О публичных слушаниях проекта бюджета муниципального образования «Калмаюрское сельское поселение» Чердаклинского района Ульяновской области на 2025 год</w:t>
      </w:r>
      <w:r w:rsidR="00C56479" w:rsidRPr="00D908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C56479" w:rsidRPr="00D908A9">
        <w:rPr>
          <w:rFonts w:ascii="Times New Roman" w:hAnsi="Times New Roman" w:cs="Times New Roman"/>
          <w:b w:val="0"/>
          <w:sz w:val="28"/>
          <w:szCs w:val="28"/>
        </w:rPr>
        <w:t>плановый период 2026 и 2027 годов»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479" w:rsidRPr="00D908A9">
        <w:rPr>
          <w:rFonts w:ascii="Times New Roman" w:hAnsi="Times New Roman" w:cs="Times New Roman"/>
          <w:b w:val="0"/>
          <w:sz w:val="28"/>
          <w:szCs w:val="28"/>
        </w:rPr>
        <w:t>назначены публичные слушания проекта бюджета муниципального образования «Калмаюрское сельское поселение» Чердаклинского района Ульяновской области.</w:t>
      </w:r>
      <w:proofErr w:type="gramEnd"/>
      <w:r w:rsidR="00C56479" w:rsidRPr="00D908A9">
        <w:rPr>
          <w:rFonts w:ascii="Times New Roman" w:hAnsi="Times New Roman" w:cs="Times New Roman"/>
          <w:b w:val="0"/>
          <w:sz w:val="28"/>
          <w:szCs w:val="28"/>
        </w:rPr>
        <w:t xml:space="preserve"> Проект решения «О принятии в первом чтении бюджета муниципального образования «Калмаюрское сельское поселение» Чердаклинского района Ульяновской области на 2025 год и плановый период 2026 и 2027 годов » был официально опубликован 07 ноября 2024 г. в информационном бюллетене «Калмаюрский вестник»  № 55 от 05.11.2024 г.</w:t>
      </w:r>
    </w:p>
    <w:p w:rsidR="00C56479" w:rsidRPr="00A0466A" w:rsidRDefault="00D908A9" w:rsidP="00A0466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56479" w:rsidRPr="00A0466A">
        <w:rPr>
          <w:rFonts w:ascii="Times New Roman" w:hAnsi="Times New Roman" w:cs="Times New Roman"/>
          <w:sz w:val="28"/>
          <w:szCs w:val="28"/>
        </w:rPr>
        <w:t xml:space="preserve">С момента официального опубликования проекта бюджета муниципального образования «Калмаюрское сельское поселение» Чердаклинского района Ульяновской области на 2025 год и плановый период 2026 и 2027 годов в средствах массовой информации Чердаклинского района  до дня проведения публичных слушаний – до 28 ноября 2018 г. включительно  от жителей   муниципального образования «Калмаюрское сельское поселение»  не поступило рекомендаций по проекту решения </w:t>
      </w:r>
      <w:r w:rsidR="00C56479" w:rsidRPr="00D908A9">
        <w:rPr>
          <w:rFonts w:ascii="Times New Roman" w:hAnsi="Times New Roman" w:cs="Times New Roman"/>
          <w:sz w:val="28"/>
          <w:szCs w:val="28"/>
        </w:rPr>
        <w:t>«О принятии в первом чтении</w:t>
      </w:r>
      <w:proofErr w:type="gramEnd"/>
      <w:r w:rsidR="00C56479" w:rsidRPr="00D908A9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C56479" w:rsidRPr="00D908A9">
        <w:rPr>
          <w:rFonts w:ascii="Times New Roman" w:hAnsi="Times New Roman" w:cs="Times New Roman"/>
          <w:sz w:val="28"/>
          <w:szCs w:val="28"/>
        </w:rPr>
        <w:lastRenderedPageBreak/>
        <w:t>«Калмаюрское сельское поселение» Чердаклинского района Ульяновской области на 2025 год и плановый период 2026 и 2027 годов».</w:t>
      </w:r>
    </w:p>
    <w:p w:rsidR="00C56479" w:rsidRPr="00A0466A" w:rsidRDefault="00D908A9" w:rsidP="00A046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6479" w:rsidRPr="00A0466A">
        <w:rPr>
          <w:rFonts w:ascii="Times New Roman" w:hAnsi="Times New Roman" w:cs="Times New Roman"/>
          <w:sz w:val="28"/>
          <w:szCs w:val="28"/>
        </w:rPr>
        <w:t>В настоящий момент  у участников публичных слушаний имеются какие-либо рекомендации  по основным положениям проекта решения «</w:t>
      </w:r>
      <w:r w:rsidR="00C56479" w:rsidRPr="00D908A9">
        <w:rPr>
          <w:rFonts w:ascii="Times New Roman" w:hAnsi="Times New Roman" w:cs="Times New Roman"/>
          <w:sz w:val="28"/>
          <w:szCs w:val="28"/>
        </w:rPr>
        <w:t>О принятии в первом чтении бюджета муниципального образования «Калмаюрское сельское поселение» Чердаклинского района Ульяновской области на 2025 год и плановый период 2026 и 2027 годов</w:t>
      </w:r>
      <w:r w:rsidR="00C56479" w:rsidRPr="00A046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 Рекомендаций не поступило.</w:t>
      </w:r>
    </w:p>
    <w:p w:rsidR="00C56479" w:rsidRPr="00A0466A" w:rsidRDefault="00D908A9" w:rsidP="00A046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6479" w:rsidRPr="00A0466A">
        <w:rPr>
          <w:rFonts w:ascii="Times New Roman" w:hAnsi="Times New Roman" w:cs="Times New Roman"/>
          <w:sz w:val="28"/>
          <w:szCs w:val="28"/>
        </w:rPr>
        <w:t>Слово  предоставляется Главе администрации муниципального образования «Калмаюрское сельское поселение» Чердаклинского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Камалову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C56479" w:rsidRPr="00A0466A">
        <w:rPr>
          <w:rFonts w:ascii="Times New Roman" w:hAnsi="Times New Roman" w:cs="Times New Roman"/>
          <w:sz w:val="28"/>
          <w:szCs w:val="28"/>
        </w:rPr>
        <w:t>ивгатю</w:t>
      </w:r>
      <w:proofErr w:type="spellEnd"/>
      <w:r w:rsidR="00C56479" w:rsidRPr="00A0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479" w:rsidRPr="00A0466A">
        <w:rPr>
          <w:rFonts w:ascii="Times New Roman" w:hAnsi="Times New Roman" w:cs="Times New Roman"/>
          <w:sz w:val="28"/>
          <w:szCs w:val="28"/>
        </w:rPr>
        <w:t>Ихсановичу</w:t>
      </w:r>
      <w:proofErr w:type="spellEnd"/>
      <w:r w:rsidR="00C56479" w:rsidRPr="00A0466A">
        <w:rPr>
          <w:rFonts w:ascii="Times New Roman" w:hAnsi="Times New Roman" w:cs="Times New Roman"/>
          <w:sz w:val="28"/>
          <w:szCs w:val="28"/>
        </w:rPr>
        <w:t>.</w:t>
      </w:r>
    </w:p>
    <w:p w:rsidR="00C56479" w:rsidRPr="00A0466A" w:rsidRDefault="00C56479" w:rsidP="00A046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>Камалов Р.И.:</w:t>
      </w:r>
    </w:p>
    <w:p w:rsidR="00A0466A" w:rsidRPr="00A0466A" w:rsidRDefault="00A0466A" w:rsidP="00A0466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04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доходной части бюджета муниципального образования </w:t>
      </w:r>
      <w:r w:rsidRPr="00A0466A">
        <w:rPr>
          <w:rFonts w:ascii="Times New Roman" w:eastAsia="Times New Roman" w:hAnsi="Times New Roman" w:cs="Times New Roman"/>
          <w:color w:val="000000"/>
          <w:sz w:val="28"/>
          <w:szCs w:val="28"/>
        </w:rPr>
        <w:t>«Калмаюрское сельское поселение» Чердаклинского района</w:t>
      </w:r>
      <w:r w:rsidRPr="00A04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Ульяновской области произведены исходя из действующего налогового и бюджетного законодательства Российской Федерации, Ульяновской области, муниципального образования «Чердаклинский район» Ульяновской области, муниципального образования «Калмаюрское сельское поселение» Чердаклинского района Ульяновской области. </w:t>
      </w:r>
      <w:proofErr w:type="gramEnd"/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 xml:space="preserve">В состав налоговых и неналоговых доходов проекта доходной части бюджета муниципального образования «Калмаюрское сельское поселение» на 2025 год вошли  налоги и сборы, поступающие в бюджет муниципального образования «Калмаюрское сельское поселение» по </w:t>
      </w:r>
      <w:proofErr w:type="gramStart"/>
      <w:r w:rsidRPr="00A0466A">
        <w:rPr>
          <w:rFonts w:ascii="Times New Roman" w:eastAsia="Times New Roman" w:hAnsi="Times New Roman" w:cs="Times New Roman"/>
          <w:sz w:val="28"/>
          <w:szCs w:val="28"/>
        </w:rPr>
        <w:t>нормативу</w:t>
      </w:r>
      <w:proofErr w:type="gramEnd"/>
      <w:r w:rsidRPr="00A0466A">
        <w:rPr>
          <w:rFonts w:ascii="Times New Roman" w:eastAsia="Times New Roman" w:hAnsi="Times New Roman" w:cs="Times New Roman"/>
          <w:sz w:val="28"/>
          <w:szCs w:val="28"/>
        </w:rPr>
        <w:t xml:space="preserve"> закрепленному Бюджетным кодексом Российской Федерации:</w:t>
      </w: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>-налог на доходы физических лиц;</w:t>
      </w: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>-единый сельскохозяйственный налог;</w:t>
      </w: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>-налог на имущество физических лиц;</w:t>
      </w: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>-земельный налог.</w:t>
      </w: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 xml:space="preserve">Общая сумма поступления налоговых и неналоговых доходов в бюджет муниципального образования </w:t>
      </w:r>
      <w:r w:rsidRPr="00A0466A">
        <w:rPr>
          <w:rFonts w:ascii="Times New Roman" w:eastAsia="Times New Roman" w:hAnsi="Times New Roman" w:cs="Times New Roman"/>
          <w:color w:val="000000"/>
          <w:sz w:val="28"/>
          <w:szCs w:val="28"/>
        </w:rPr>
        <w:t>«Калмаюрское сельское поселение»</w:t>
      </w:r>
      <w:r w:rsidRPr="00A0466A">
        <w:rPr>
          <w:rFonts w:ascii="Times New Roman" w:eastAsia="Times New Roman" w:hAnsi="Times New Roman" w:cs="Times New Roman"/>
          <w:sz w:val="28"/>
          <w:szCs w:val="28"/>
        </w:rPr>
        <w:t xml:space="preserve"> в 2025 году оценивается в сумме 4000,0 тыс. рублей.</w:t>
      </w:r>
    </w:p>
    <w:p w:rsidR="00A0466A" w:rsidRPr="00A0466A" w:rsidRDefault="00A0466A" w:rsidP="00D90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b/>
          <w:sz w:val="28"/>
          <w:szCs w:val="28"/>
        </w:rPr>
        <w:t>Налог на доходы физических лиц</w:t>
      </w:r>
      <w:r w:rsidR="00D908A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0466A" w:rsidRPr="00A0466A" w:rsidRDefault="00A0466A" w:rsidP="00A04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66A" w:rsidRPr="00A0466A" w:rsidRDefault="00A0466A" w:rsidP="00A046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 xml:space="preserve">Налог на доходы физических лиц занимает 27,5% от общего объёма поступлений. </w:t>
      </w: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>Поступления налога на доходы физических лиц в 2025 году оцениваются в сумме 1100,0 тыс. рублей, которые рассчитаны в соответствии с положениями главы 23 «Налог на доходы физических лиц» части второй налогового кодекса Российской Федерации.</w:t>
      </w: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 xml:space="preserve">При расчёте прогноза налога на доходы физических лиц проведён анализ фактических поступлений по предприятиям, организациям, учреждениям, индивидуальным предпринимателям данного налога за 9 месяцев 2024 года, данных фактического исполнения за 2022-2023 годы. </w:t>
      </w: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>По данным АНО «Центр стратегических исследований Ульяновской области» темп роста фонда оплаты труда в 2025 году составит 109,1% к оценке 2024 года. Ожидаемая оценка поступления НДФЛ в 2024 году составит 1023</w:t>
      </w:r>
      <w:r w:rsidRPr="00A0466A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A0466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Экономический рост и создание новых рабочих мест позволит увеличить поступление НДФЛ в бюджет муниципального образования «Калмаюрское сельское поселение» и сохранить темп роста заработной платы.</w:t>
      </w:r>
    </w:p>
    <w:p w:rsidR="00A0466A" w:rsidRPr="00A0466A" w:rsidRDefault="00A0466A" w:rsidP="00A0466A">
      <w:pPr>
        <w:tabs>
          <w:tab w:val="left" w:pos="19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66A" w:rsidRPr="00A0466A" w:rsidRDefault="00A0466A" w:rsidP="00D908A9">
      <w:pPr>
        <w:tabs>
          <w:tab w:val="left" w:pos="192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D908A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0466A" w:rsidRPr="00A0466A" w:rsidRDefault="00A0466A" w:rsidP="00A0466A">
      <w:pPr>
        <w:tabs>
          <w:tab w:val="left" w:pos="19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66A" w:rsidRPr="00A0466A" w:rsidRDefault="00A0466A" w:rsidP="00A0466A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ЕСХН в бюджет муниципального образования </w:t>
      </w:r>
      <w:r w:rsidRPr="00A0466A">
        <w:rPr>
          <w:rFonts w:ascii="Times New Roman" w:eastAsia="Times New Roman" w:hAnsi="Times New Roman" w:cs="Times New Roman"/>
          <w:color w:val="000000"/>
          <w:sz w:val="28"/>
          <w:szCs w:val="28"/>
        </w:rPr>
        <w:t>«Калмаюрское сельское поселение» Чердаклинского района</w:t>
      </w:r>
      <w:r w:rsidRPr="00A0466A">
        <w:rPr>
          <w:rFonts w:ascii="Times New Roman" w:eastAsia="Times New Roman" w:hAnsi="Times New Roman" w:cs="Times New Roman"/>
          <w:sz w:val="28"/>
          <w:szCs w:val="28"/>
        </w:rPr>
        <w:t xml:space="preserve"> Ульяновской области в 2025 году оценивается в сумме 10,0 тыс. рублей.</w:t>
      </w:r>
    </w:p>
    <w:p w:rsidR="00A0466A" w:rsidRPr="00A0466A" w:rsidRDefault="00A0466A" w:rsidP="00A0466A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 xml:space="preserve">Прогноз поступлений единого сельскохозяйственного налога составлен на основании данных представленных МКУ «Агентство по комплексному развитию сельских территорий» муниципального образования «Чердаклинский район». </w:t>
      </w: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66A">
        <w:rPr>
          <w:rFonts w:ascii="Times New Roman" w:eastAsia="Times New Roman" w:hAnsi="Times New Roman" w:cs="Times New Roman"/>
          <w:sz w:val="28"/>
          <w:szCs w:val="28"/>
        </w:rPr>
        <w:t>При формировании прогноза поступления единого сельхозналога был проведен мониторинг сельскохозяйственных предприятий функционирующих на территории муниципального образования и фактического поступления данного вида налогового дохода за 6 месяцев 2024 года, и данных формы 5-ЕСХН «</w:t>
      </w:r>
      <w:r w:rsidRPr="00A0466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Отчет о налоговой базе и структуре начислений по единому сельскохозяйственному налогу» представленной </w:t>
      </w:r>
      <w:r w:rsidRPr="00A0466A"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Федеральной налоговой службы №7 по Ульяновской области </w:t>
      </w:r>
      <w:r w:rsidRPr="00A0466A">
        <w:rPr>
          <w:rFonts w:ascii="Times New Roman" w:eastAsia="Times New Roman" w:hAnsi="Times New Roman" w:cs="Times New Roman"/>
          <w:snapToGrid w:val="0"/>
          <w:sz w:val="28"/>
          <w:szCs w:val="28"/>
        </w:rPr>
        <w:t>за 2023 год.</w:t>
      </w:r>
      <w:proofErr w:type="gramEnd"/>
    </w:p>
    <w:p w:rsidR="00A0466A" w:rsidRPr="00A0466A" w:rsidRDefault="00A0466A" w:rsidP="00A04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66A" w:rsidRPr="00A0466A" w:rsidRDefault="00A0466A" w:rsidP="00D908A9">
      <w:pPr>
        <w:tabs>
          <w:tab w:val="left" w:pos="19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b/>
          <w:sz w:val="28"/>
          <w:szCs w:val="28"/>
        </w:rPr>
        <w:t>Налог на имущество физических лиц</w:t>
      </w:r>
      <w:r w:rsidR="00D908A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0466A" w:rsidRPr="00A0466A" w:rsidRDefault="00A0466A" w:rsidP="00A0466A">
      <w:pPr>
        <w:tabs>
          <w:tab w:val="left" w:pos="19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налога на имущество физических лиц в 2025 году планируется в сумме 490,0 тыс. руб. </w:t>
      </w: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>Налог на имущество физических лиц рассчитывался на основании данных форм 5-МН «</w:t>
      </w:r>
      <w:r w:rsidRPr="00A0466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Отчет о налоговой базе и структуре начислений по местным налогам» представленной </w:t>
      </w:r>
      <w:r w:rsidRPr="00A0466A"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Федеральной налоговой службы №7 по Ульяновской области </w:t>
      </w:r>
      <w:r w:rsidRPr="00A0466A">
        <w:rPr>
          <w:rFonts w:ascii="Times New Roman" w:eastAsia="Times New Roman" w:hAnsi="Times New Roman" w:cs="Times New Roman"/>
          <w:snapToGrid w:val="0"/>
          <w:sz w:val="28"/>
          <w:szCs w:val="28"/>
        </w:rPr>
        <w:t>за 2022 и 2023 годы.</w:t>
      </w: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66A" w:rsidRPr="00A0466A" w:rsidRDefault="00A0466A" w:rsidP="00D908A9">
      <w:pPr>
        <w:tabs>
          <w:tab w:val="left" w:pos="19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b/>
          <w:sz w:val="28"/>
          <w:szCs w:val="28"/>
        </w:rPr>
        <w:t>Земельный налог</w:t>
      </w:r>
      <w:r w:rsidR="00D908A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0466A" w:rsidRPr="00A0466A" w:rsidRDefault="00A0466A" w:rsidP="00A0466A">
      <w:pPr>
        <w:tabs>
          <w:tab w:val="left" w:pos="19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66A" w:rsidRPr="00A0466A" w:rsidRDefault="00A0466A" w:rsidP="00A0466A">
      <w:pPr>
        <w:tabs>
          <w:tab w:val="left" w:pos="19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>Поступление земельного налога в 2025 году оценивается в сумме 2400,0 тыс. рублей.</w:t>
      </w: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>Земельный налог рассчитывался на основании данных форм 5-МН «</w:t>
      </w:r>
      <w:r w:rsidRPr="00A0466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Отчет о налоговой базе и структуре начислений по местным налогам» представленной </w:t>
      </w:r>
      <w:r w:rsidRPr="00A0466A"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Федеральной налоговой службы №7 по Ульяновской области </w:t>
      </w:r>
      <w:r w:rsidRPr="00A0466A">
        <w:rPr>
          <w:rFonts w:ascii="Times New Roman" w:eastAsia="Times New Roman" w:hAnsi="Times New Roman" w:cs="Times New Roman"/>
          <w:snapToGrid w:val="0"/>
          <w:sz w:val="28"/>
          <w:szCs w:val="28"/>
        </w:rPr>
        <w:t>за 2022 и 2023 годы.</w:t>
      </w:r>
    </w:p>
    <w:p w:rsidR="00A0466A" w:rsidRPr="00A0466A" w:rsidRDefault="00A0466A" w:rsidP="00A04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466A" w:rsidRPr="00A0466A" w:rsidRDefault="00A0466A" w:rsidP="00D90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b/>
          <w:bCs/>
          <w:sz w:val="28"/>
          <w:szCs w:val="28"/>
        </w:rPr>
        <w:t>Безвозмездные поступления</w:t>
      </w:r>
      <w:r w:rsidR="00D908A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0466A" w:rsidRPr="00A0466A" w:rsidRDefault="00A0466A" w:rsidP="00A04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Безвозмездные поступления на 2025 год запланированы в сумме </w:t>
      </w:r>
      <w:r w:rsidRPr="00A046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3597,913</w:t>
      </w:r>
      <w:r w:rsidRPr="00A0466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в том числе:</w:t>
      </w: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-дотации на выравнивание бюджетной обеспеченности в сумме 2596,529 тыс. рублей;</w:t>
      </w: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bCs/>
          <w:sz w:val="28"/>
          <w:szCs w:val="28"/>
        </w:rPr>
        <w:t>-субвенции на выполнение передаваемых государственных полномочий – 0,864 тыс. рублей (на осуществление полномочий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правонарушениях)</w:t>
      </w: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bCs/>
          <w:sz w:val="28"/>
          <w:szCs w:val="28"/>
        </w:rPr>
        <w:t>- субвенции бюджетам сельских поселений на осуществление первичного воинского учета на территориях, где отсутствуют военные комиссариаты в сумме 382,220 тыс. рублей;</w:t>
      </w:r>
    </w:p>
    <w:p w:rsidR="00A0466A" w:rsidRPr="00A0466A" w:rsidRDefault="00A0466A" w:rsidP="00A04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bCs/>
          <w:sz w:val="28"/>
          <w:szCs w:val="28"/>
        </w:rPr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618,3 тыс. рублей;</w:t>
      </w:r>
    </w:p>
    <w:p w:rsidR="00A0466A" w:rsidRPr="00A0466A" w:rsidRDefault="00A0466A" w:rsidP="00A0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Безвозмездные поступления на 2026 год запланированы в сумме 3985,162 тыс. рублей, на 2027 год </w:t>
      </w:r>
      <w:r w:rsidRPr="00A046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3985,164</w:t>
      </w:r>
      <w:r w:rsidRPr="00A0466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рублей.</w:t>
      </w:r>
    </w:p>
    <w:p w:rsidR="00A0466A" w:rsidRPr="00A0466A" w:rsidRDefault="00A0466A" w:rsidP="00A046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>Таким образом, общий объем доходов бюджета муниципального образования «Калмаюрское сельское поселение» Чердаклинского района Ульяновской области прогнозируется:</w:t>
      </w:r>
    </w:p>
    <w:p w:rsidR="00A0466A" w:rsidRPr="00A0466A" w:rsidRDefault="00A0466A" w:rsidP="00A046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sz w:val="28"/>
          <w:szCs w:val="28"/>
        </w:rPr>
        <w:t>-на 2025 год – 7597,913</w:t>
      </w:r>
      <w:r w:rsidRPr="00A0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</w:t>
      </w:r>
    </w:p>
    <w:p w:rsidR="00A0466A" w:rsidRPr="00A0466A" w:rsidRDefault="00A0466A" w:rsidP="00A046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-на 2026 год – 8085,362 тыс. рублей, </w:t>
      </w:r>
    </w:p>
    <w:p w:rsidR="00A0466A" w:rsidRPr="00A0466A" w:rsidRDefault="00A0466A" w:rsidP="00A046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66A">
        <w:rPr>
          <w:rFonts w:ascii="Times New Roman" w:eastAsia="Times New Roman" w:hAnsi="Times New Roman" w:cs="Times New Roman"/>
          <w:color w:val="000000"/>
          <w:sz w:val="28"/>
          <w:szCs w:val="28"/>
        </w:rPr>
        <w:t>-на 2027 год – 8186,964</w:t>
      </w:r>
      <w:r w:rsidRPr="00A0466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D908A9" w:rsidRDefault="00D908A9" w:rsidP="00A046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66A" w:rsidRPr="00A0466A" w:rsidRDefault="00A0466A" w:rsidP="00A046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66A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Председательствующий:</w:t>
      </w:r>
    </w:p>
    <w:p w:rsidR="00A0466A" w:rsidRPr="00A0466A" w:rsidRDefault="00A0466A" w:rsidP="00D908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 xml:space="preserve">Предлагаю приступить к обсуждению проекта </w:t>
      </w:r>
      <w:r w:rsidR="00D908A9">
        <w:rPr>
          <w:rFonts w:ascii="Times New Roman" w:hAnsi="Times New Roman" w:cs="Times New Roman"/>
          <w:sz w:val="28"/>
          <w:szCs w:val="28"/>
        </w:rPr>
        <w:t>о</w:t>
      </w:r>
      <w:r w:rsidR="00D908A9" w:rsidRPr="00D908A9">
        <w:rPr>
          <w:rFonts w:ascii="Times New Roman" w:hAnsi="Times New Roman" w:cs="Times New Roman"/>
          <w:sz w:val="28"/>
          <w:szCs w:val="28"/>
        </w:rPr>
        <w:t xml:space="preserve"> принятии в первом чтении бюджета муниципального образования «Калмаюрское сельское поселение» Чердаклинского района Ульяновской области на 2025 год и пл</w:t>
      </w:r>
      <w:r w:rsidR="00D908A9">
        <w:rPr>
          <w:rFonts w:ascii="Times New Roman" w:hAnsi="Times New Roman" w:cs="Times New Roman"/>
          <w:sz w:val="28"/>
          <w:szCs w:val="28"/>
        </w:rPr>
        <w:t>ановый период 2026 и 2027 годов</w:t>
      </w:r>
      <w:r w:rsidRPr="00A0466A">
        <w:rPr>
          <w:rFonts w:ascii="Times New Roman" w:hAnsi="Times New Roman" w:cs="Times New Roman"/>
          <w:sz w:val="28"/>
          <w:szCs w:val="28"/>
        </w:rPr>
        <w:t>. У кого имеются замечания, предложения, дополнения?</w:t>
      </w:r>
    </w:p>
    <w:p w:rsidR="00A0466A" w:rsidRPr="00A0466A" w:rsidRDefault="00A0466A" w:rsidP="00A046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66A" w:rsidRPr="00A0466A" w:rsidRDefault="00A0466A" w:rsidP="00A046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66A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Председательствующий:</w:t>
      </w:r>
    </w:p>
    <w:p w:rsidR="00D908A9" w:rsidRPr="00D908A9" w:rsidRDefault="00A0466A" w:rsidP="00D908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 xml:space="preserve">Прошу голосовать за </w:t>
      </w:r>
      <w:r w:rsidR="00D908A9">
        <w:rPr>
          <w:rFonts w:ascii="Times New Roman" w:hAnsi="Times New Roman" w:cs="Times New Roman"/>
          <w:sz w:val="28"/>
          <w:szCs w:val="28"/>
        </w:rPr>
        <w:t>принятие</w:t>
      </w:r>
      <w:r w:rsidR="00D908A9" w:rsidRPr="00D908A9">
        <w:rPr>
          <w:rFonts w:ascii="Times New Roman" w:hAnsi="Times New Roman" w:cs="Times New Roman"/>
          <w:sz w:val="28"/>
          <w:szCs w:val="28"/>
        </w:rPr>
        <w:t xml:space="preserve"> в первом чтении бюджета муниципального образования «Калмаюрское сельское поселение» Чердаклинского района Ульяновской области на 2025 год и плановый период 2026 и 2027 годов</w:t>
      </w:r>
      <w:r w:rsidR="00D908A9">
        <w:rPr>
          <w:rFonts w:ascii="Times New Roman" w:hAnsi="Times New Roman" w:cs="Times New Roman"/>
          <w:sz w:val="28"/>
          <w:szCs w:val="28"/>
        </w:rPr>
        <w:t>.</w:t>
      </w:r>
      <w:r w:rsidR="00D908A9" w:rsidRPr="00D90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66A" w:rsidRPr="00A0466A" w:rsidRDefault="00A0466A" w:rsidP="00A046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66A" w:rsidRPr="00A0466A" w:rsidRDefault="00A0466A" w:rsidP="00A046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>Голосовали:</w:t>
      </w:r>
    </w:p>
    <w:p w:rsidR="00A0466A" w:rsidRPr="00A0466A" w:rsidRDefault="00A0466A" w:rsidP="00A046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 xml:space="preserve">«за» -  </w:t>
      </w:r>
      <w:r w:rsidR="00990C7D">
        <w:rPr>
          <w:rFonts w:ascii="Times New Roman" w:hAnsi="Times New Roman" w:cs="Times New Roman"/>
          <w:sz w:val="28"/>
          <w:szCs w:val="28"/>
        </w:rPr>
        <w:t>36</w:t>
      </w:r>
      <w:r w:rsidRPr="00F06299">
        <w:rPr>
          <w:rFonts w:ascii="Times New Roman" w:hAnsi="Times New Roman" w:cs="Times New Roman"/>
          <w:sz w:val="28"/>
          <w:szCs w:val="28"/>
        </w:rPr>
        <w:t xml:space="preserve"> (</w:t>
      </w:r>
      <w:r w:rsidR="00990C7D">
        <w:rPr>
          <w:rFonts w:ascii="Times New Roman" w:hAnsi="Times New Roman" w:cs="Times New Roman"/>
          <w:sz w:val="28"/>
          <w:szCs w:val="28"/>
        </w:rPr>
        <w:t>тридцать шесть</w:t>
      </w:r>
      <w:r w:rsidRPr="00F06299">
        <w:rPr>
          <w:rFonts w:ascii="Times New Roman" w:hAnsi="Times New Roman" w:cs="Times New Roman"/>
          <w:sz w:val="28"/>
          <w:szCs w:val="28"/>
        </w:rPr>
        <w:t>)</w:t>
      </w:r>
    </w:p>
    <w:p w:rsidR="00A0466A" w:rsidRPr="00A0466A" w:rsidRDefault="00A0466A" w:rsidP="00A046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>«против»  - 0 (ноль)</w:t>
      </w:r>
    </w:p>
    <w:p w:rsidR="00A0466A" w:rsidRPr="00A0466A" w:rsidRDefault="00A0466A" w:rsidP="00A046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>«воздержались» - 0 (ноль)</w:t>
      </w:r>
    </w:p>
    <w:p w:rsidR="00A0466A" w:rsidRPr="00A0466A" w:rsidRDefault="00A0466A" w:rsidP="00A046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479" w:rsidRPr="00A0466A" w:rsidRDefault="00A0466A" w:rsidP="00A046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66A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Председательствующий:</w:t>
      </w:r>
    </w:p>
    <w:p w:rsidR="00BD2970" w:rsidRPr="00A0466A" w:rsidRDefault="00BD2970" w:rsidP="00A0466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970" w:rsidRPr="00A0466A" w:rsidRDefault="00BD2970" w:rsidP="00A0466A">
      <w:pPr>
        <w:pStyle w:val="Con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2970" w:rsidRPr="00A0466A" w:rsidRDefault="00BD2970" w:rsidP="00A0466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>Решение принято большинством голосов.</w:t>
      </w:r>
    </w:p>
    <w:p w:rsidR="008F7F37" w:rsidRPr="00A0466A" w:rsidRDefault="00BD2970" w:rsidP="00A0466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lastRenderedPageBreak/>
        <w:t>Предлагаю счит</w:t>
      </w:r>
      <w:r w:rsidR="00714401" w:rsidRPr="00A0466A">
        <w:rPr>
          <w:rFonts w:ascii="Times New Roman" w:hAnsi="Times New Roman" w:cs="Times New Roman"/>
          <w:sz w:val="28"/>
          <w:szCs w:val="28"/>
        </w:rPr>
        <w:t xml:space="preserve">ать повестку  дня  исчерпанной </w:t>
      </w:r>
      <w:r w:rsidRPr="00A0466A">
        <w:rPr>
          <w:rFonts w:ascii="Times New Roman" w:hAnsi="Times New Roman" w:cs="Times New Roman"/>
          <w:sz w:val="28"/>
          <w:szCs w:val="28"/>
        </w:rPr>
        <w:t>и</w:t>
      </w:r>
      <w:r w:rsidR="00473A81" w:rsidRPr="00A0466A">
        <w:rPr>
          <w:rFonts w:ascii="Times New Roman" w:hAnsi="Times New Roman" w:cs="Times New Roman"/>
          <w:sz w:val="28"/>
          <w:szCs w:val="28"/>
        </w:rPr>
        <w:t xml:space="preserve"> завершить  публичные слушания </w:t>
      </w:r>
      <w:r w:rsidR="00A0466A" w:rsidRPr="00A0466A">
        <w:rPr>
          <w:rFonts w:ascii="Times New Roman" w:hAnsi="Times New Roman" w:cs="Times New Roman"/>
          <w:sz w:val="28"/>
          <w:szCs w:val="28"/>
        </w:rPr>
        <w:t>о принятии в первом чтении бюджета муниципального образования «Калмаюрское сельское поселение» Чердаклинского района Ульяновской области на 2025 год и плановый период 2026 и 2027 годов</w:t>
      </w:r>
    </w:p>
    <w:p w:rsidR="00714401" w:rsidRPr="00A0466A" w:rsidRDefault="00714401" w:rsidP="00A0466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66A" w:rsidRPr="00A0466A" w:rsidRDefault="00A0466A" w:rsidP="00A0466A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66A" w:rsidRPr="00A0466A" w:rsidRDefault="00A0466A" w:rsidP="00A0466A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66A" w:rsidRPr="00A0466A" w:rsidRDefault="00A0466A" w:rsidP="00A0466A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970" w:rsidRPr="00A0466A" w:rsidRDefault="00BD2970" w:rsidP="00A0466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 xml:space="preserve">Председательствующий:                         </w:t>
      </w:r>
      <w:r w:rsidR="0082665F" w:rsidRPr="00A0466A">
        <w:rPr>
          <w:rFonts w:ascii="Times New Roman" w:hAnsi="Times New Roman" w:cs="Times New Roman"/>
          <w:sz w:val="28"/>
          <w:szCs w:val="28"/>
        </w:rPr>
        <w:t xml:space="preserve">   </w:t>
      </w:r>
      <w:r w:rsidR="00714401" w:rsidRPr="00A046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0466A" w:rsidRPr="00A0466A">
        <w:rPr>
          <w:rFonts w:ascii="Times New Roman" w:hAnsi="Times New Roman" w:cs="Times New Roman"/>
          <w:sz w:val="28"/>
          <w:szCs w:val="28"/>
        </w:rPr>
        <w:t>А.М.Гареев</w:t>
      </w:r>
    </w:p>
    <w:p w:rsidR="00BD2970" w:rsidRPr="00A0466A" w:rsidRDefault="00BD2970" w:rsidP="00A0466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970" w:rsidRPr="00A0466A" w:rsidRDefault="00BD2970" w:rsidP="00A0466A">
      <w:pPr>
        <w:pStyle w:val="ConsNormal"/>
        <w:tabs>
          <w:tab w:val="left" w:pos="623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66A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</w:t>
      </w:r>
      <w:r w:rsidR="0082665F" w:rsidRPr="00A046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1E9E" w:rsidRPr="00A0466A">
        <w:rPr>
          <w:rFonts w:ascii="Times New Roman" w:hAnsi="Times New Roman" w:cs="Times New Roman"/>
          <w:sz w:val="28"/>
          <w:szCs w:val="28"/>
        </w:rPr>
        <w:t>Н.А.Саранская</w:t>
      </w:r>
    </w:p>
    <w:p w:rsidR="00BD2970" w:rsidRPr="00A0466A" w:rsidRDefault="00BD2970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970" w:rsidRPr="00A0466A" w:rsidRDefault="00BD2970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FD9" w:rsidRPr="00A0466A" w:rsidRDefault="002E0FD9" w:rsidP="00A0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0FD9" w:rsidRPr="00A0466A" w:rsidSect="00826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970"/>
    <w:rsid w:val="00001A62"/>
    <w:rsid w:val="0001450E"/>
    <w:rsid w:val="00074BC1"/>
    <w:rsid w:val="00154CC2"/>
    <w:rsid w:val="001C2822"/>
    <w:rsid w:val="002E0FD9"/>
    <w:rsid w:val="00473A81"/>
    <w:rsid w:val="004F365E"/>
    <w:rsid w:val="00503AF8"/>
    <w:rsid w:val="005601EC"/>
    <w:rsid w:val="005C71F0"/>
    <w:rsid w:val="005E053D"/>
    <w:rsid w:val="006223CE"/>
    <w:rsid w:val="006245A2"/>
    <w:rsid w:val="006B0EDE"/>
    <w:rsid w:val="00714401"/>
    <w:rsid w:val="0082665F"/>
    <w:rsid w:val="008932B7"/>
    <w:rsid w:val="008F7F37"/>
    <w:rsid w:val="00920BFE"/>
    <w:rsid w:val="00990C7D"/>
    <w:rsid w:val="009A13C2"/>
    <w:rsid w:val="009C3466"/>
    <w:rsid w:val="009E567D"/>
    <w:rsid w:val="00A0466A"/>
    <w:rsid w:val="00A82223"/>
    <w:rsid w:val="00B057EB"/>
    <w:rsid w:val="00BD2970"/>
    <w:rsid w:val="00BF1EF8"/>
    <w:rsid w:val="00C50E17"/>
    <w:rsid w:val="00C56479"/>
    <w:rsid w:val="00C81E9E"/>
    <w:rsid w:val="00D0112F"/>
    <w:rsid w:val="00D10D43"/>
    <w:rsid w:val="00D1233D"/>
    <w:rsid w:val="00D76AB1"/>
    <w:rsid w:val="00D908A9"/>
    <w:rsid w:val="00F06299"/>
    <w:rsid w:val="00F307BA"/>
    <w:rsid w:val="00FD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29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nospacing">
    <w:name w:val="nospacing"/>
    <w:basedOn w:val="a"/>
    <w:rsid w:val="00B057E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">
    <w:name w:val="text"/>
    <w:basedOn w:val="a"/>
    <w:rsid w:val="00B057E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">
    <w:name w:val="article"/>
    <w:basedOn w:val="a"/>
    <w:rsid w:val="00B057EB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C564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5E13-4A7D-4CC6-89C8-EFB35C45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2024-11-28T10:39:00Z</dcterms:created>
  <dcterms:modified xsi:type="dcterms:W3CDTF">2024-11-29T05:06:00Z</dcterms:modified>
</cp:coreProperties>
</file>